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99" w:rsidRDefault="00241099" w:rsidP="00241099">
      <w:pPr>
        <w:tabs>
          <w:tab w:val="left" w:pos="4253"/>
          <w:tab w:val="left" w:pos="5670"/>
          <w:tab w:val="right" w:pos="8931"/>
        </w:tabs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BR.0022.147.2021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                Mielec, 26 lipiec 2021 roku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:rsidR="00241099" w:rsidRDefault="00241099" w:rsidP="0024109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</w:p>
    <w:p w:rsidR="00241099" w:rsidRDefault="00241099" w:rsidP="0024109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</w:p>
    <w:p w:rsidR="00241099" w:rsidRDefault="00241099" w:rsidP="0024109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241099" w:rsidRDefault="00241099" w:rsidP="0024109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241099" w:rsidRDefault="00241099" w:rsidP="0024109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A/a</w:t>
      </w:r>
    </w:p>
    <w:p w:rsidR="00241099" w:rsidRDefault="00241099" w:rsidP="0024109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241099" w:rsidRDefault="00241099" w:rsidP="0024109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241099" w:rsidRDefault="00241099" w:rsidP="0024109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241099" w:rsidRDefault="00241099" w:rsidP="0024109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1099" w:rsidRDefault="00241099" w:rsidP="0024109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:rsidR="00241099" w:rsidRDefault="00241099" w:rsidP="0024109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1099" w:rsidRDefault="00241099" w:rsidP="0024109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1099" w:rsidRDefault="00241099" w:rsidP="0024109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a w i a d a m i a m,</w:t>
      </w:r>
    </w:p>
    <w:p w:rsidR="00241099" w:rsidRDefault="00241099" w:rsidP="0024109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41099" w:rsidRDefault="00241099" w:rsidP="00241099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27 lipca  (wtorek) br. o godz. 8:00 </w:t>
      </w:r>
      <w:r>
        <w:rPr>
          <w:rFonts w:ascii="Arial" w:hAnsi="Arial" w:cs="Arial"/>
          <w:sz w:val="24"/>
          <w:szCs w:val="24"/>
          <w:lang w:eastAsia="pl-PL"/>
        </w:rPr>
        <w:t>w siedzibie Starostwa Powiatowego w Mielcu przy ul. Wyspiańskiego 6 w gabinecie Starosty odbędzie się posiedzenie Zarządu Powiatu Mieleckiego.</w:t>
      </w:r>
    </w:p>
    <w:p w:rsidR="00241099" w:rsidRDefault="00241099" w:rsidP="00241099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:rsidR="00241099" w:rsidRDefault="00241099" w:rsidP="0024109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Porządek 147 posiedzenia Zarządu Powiatu Mieleckiego:</w:t>
      </w:r>
    </w:p>
    <w:p w:rsidR="00241099" w:rsidRDefault="00241099" w:rsidP="0024109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241099" w:rsidRDefault="00241099" w:rsidP="00241099">
      <w:pPr>
        <w:spacing w:after="0"/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1099" w:rsidRDefault="00241099" w:rsidP="00241099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Przyjęcie protokołów.</w:t>
      </w:r>
    </w:p>
    <w:p w:rsidR="00241099" w:rsidRDefault="00241099" w:rsidP="004A4103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Podjęcie  uchwały</w:t>
      </w:r>
      <w:r w:rsidR="004A41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A4103" w:rsidRPr="004A4103">
        <w:rPr>
          <w:rFonts w:ascii="Arial" w:eastAsia="Times New Roman" w:hAnsi="Arial" w:cs="Arial"/>
          <w:sz w:val="24"/>
          <w:szCs w:val="24"/>
          <w:lang w:eastAsia="pl-PL"/>
        </w:rPr>
        <w:t>w sprawie wyrażenia opinii o zaliczeniu dróg na terenie Gminy Miejskiej Mielec do kategorii dróg gminnych</w:t>
      </w:r>
      <w:r w:rsidR="004A410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41099" w:rsidRPr="004A4103" w:rsidRDefault="00241099" w:rsidP="004A4103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 uchwały </w:t>
      </w:r>
      <w:r w:rsidR="004A4103" w:rsidRPr="004A4103">
        <w:rPr>
          <w:rFonts w:ascii="Arial" w:eastAsia="Times New Roman" w:hAnsi="Arial" w:cs="Arial"/>
          <w:sz w:val="24"/>
          <w:szCs w:val="24"/>
          <w:lang w:eastAsia="pl-PL"/>
        </w:rPr>
        <w:t>w sprawie powołania Komisji Egzaminacyjnej dla nauczyciela ubiegającego się o awans zawodowy na stopień nauczyciela mianowanego</w:t>
      </w:r>
      <w:r w:rsidR="00A65CE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A41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41099" w:rsidRPr="004A4103" w:rsidRDefault="00241099" w:rsidP="004A4103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Podjęcie  uchwały</w:t>
      </w:r>
      <w:r w:rsidR="004A41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A4103" w:rsidRPr="004A4103">
        <w:rPr>
          <w:rFonts w:ascii="Arial" w:eastAsia="Times New Roman" w:hAnsi="Arial" w:cs="Arial"/>
          <w:sz w:val="24"/>
          <w:szCs w:val="24"/>
          <w:lang w:eastAsia="pl-PL"/>
        </w:rPr>
        <w:t>w sprawie powołania Komisji Egzaminacyjnej dla nauczyciela ubiegającego się o awans zawodowy na stopień nauczyciela mianowanego</w:t>
      </w:r>
      <w:r w:rsidR="00A65CE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41099" w:rsidRDefault="00241099" w:rsidP="004A4103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 uchwały </w:t>
      </w:r>
      <w:r w:rsidR="004A4103" w:rsidRPr="004A4103">
        <w:rPr>
          <w:rFonts w:ascii="Arial" w:eastAsia="Times New Roman" w:hAnsi="Arial" w:cs="Arial"/>
          <w:sz w:val="24"/>
          <w:szCs w:val="24"/>
          <w:lang w:eastAsia="pl-PL"/>
        </w:rPr>
        <w:t>w sprawie powołania Komisji Egzaminacyjnej dla nauczyciela ubiegającego się o awans zawodowy na stopień nauczyciela mianowanego</w:t>
      </w:r>
      <w:r w:rsidR="00A65CE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A4103" w:rsidRDefault="004A4103" w:rsidP="004A4103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 uchwały </w:t>
      </w:r>
      <w:r w:rsidRPr="004A4103">
        <w:rPr>
          <w:rFonts w:ascii="Arial" w:eastAsia="Times New Roman" w:hAnsi="Arial" w:cs="Arial"/>
          <w:sz w:val="24"/>
          <w:szCs w:val="24"/>
          <w:lang w:eastAsia="pl-PL"/>
        </w:rPr>
        <w:t>w sprawie powołania Komisji Egzaminacyjnej dla nauczyciela ubiegającego się o awans zawodowy na stopień nauczyciela mianowanego</w:t>
      </w:r>
      <w:r w:rsidR="00A65CE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A4103" w:rsidRDefault="004A4103" w:rsidP="004A4103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 uchwały </w:t>
      </w:r>
      <w:r w:rsidRPr="004A4103">
        <w:rPr>
          <w:rFonts w:ascii="Arial" w:eastAsia="Times New Roman" w:hAnsi="Arial" w:cs="Arial"/>
          <w:sz w:val="24"/>
          <w:szCs w:val="24"/>
          <w:lang w:eastAsia="pl-PL"/>
        </w:rPr>
        <w:t>w sprawie powołania Komisji Egzaminacyjnej dla nauczyciela ubiegającego się o awans zawodowy na stopień nauczyciela mianowanego</w:t>
      </w:r>
      <w:r w:rsidR="00A65CE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A4103" w:rsidRDefault="004A4103" w:rsidP="004A4103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 uchwały </w:t>
      </w:r>
      <w:r w:rsidRPr="004A4103">
        <w:rPr>
          <w:rFonts w:ascii="Arial" w:eastAsia="Times New Roman" w:hAnsi="Arial" w:cs="Arial"/>
          <w:sz w:val="24"/>
          <w:szCs w:val="24"/>
          <w:lang w:eastAsia="pl-PL"/>
        </w:rPr>
        <w:t>w sprawie powołania Komisji Egzaminacyjnej dla nauczyciela ubiegającego się o awans zawodowy na stopień nauczyciela mianowanego</w:t>
      </w:r>
      <w:r w:rsidR="00A65CE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A4103" w:rsidRDefault="004A4103" w:rsidP="004A4103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 uchwały </w:t>
      </w:r>
      <w:r w:rsidRPr="004A4103">
        <w:rPr>
          <w:rFonts w:ascii="Arial" w:eastAsia="Times New Roman" w:hAnsi="Arial" w:cs="Arial"/>
          <w:sz w:val="24"/>
          <w:szCs w:val="24"/>
          <w:lang w:eastAsia="pl-PL"/>
        </w:rPr>
        <w:t>w sprawie powołania Komisji Egzaminacyjnej dla nauczyciela ubiegającego się o awans zawodowy na stopień nauczyciela mianowanego</w:t>
      </w:r>
      <w:r w:rsidR="00A65CE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A4103" w:rsidRDefault="004A4103" w:rsidP="004A4103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 uchwały </w:t>
      </w:r>
      <w:r w:rsidRPr="004A4103">
        <w:rPr>
          <w:rFonts w:ascii="Arial" w:eastAsia="Times New Roman" w:hAnsi="Arial" w:cs="Arial"/>
          <w:sz w:val="24"/>
          <w:szCs w:val="24"/>
          <w:lang w:eastAsia="pl-PL"/>
        </w:rPr>
        <w:t>w sprawie powołania Komisji Egzaminacyjnej dla nauczyciela ubiegającego się o awans zawodowy na stopień nauczyciela mianowanego</w:t>
      </w:r>
      <w:r w:rsidR="00A65CE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A4103" w:rsidRDefault="004A4103" w:rsidP="004A4103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 uchwały </w:t>
      </w:r>
      <w:r w:rsidRPr="004A4103">
        <w:rPr>
          <w:rFonts w:ascii="Arial" w:eastAsia="Times New Roman" w:hAnsi="Arial" w:cs="Arial"/>
          <w:sz w:val="24"/>
          <w:szCs w:val="24"/>
          <w:lang w:eastAsia="pl-PL"/>
        </w:rPr>
        <w:t>w sprawie powołania Komisji Egzaminacyjnej dla nauczyciela ubiegającego się o awans zawodowy na stopień nauczyciela mianowanego</w:t>
      </w:r>
      <w:r w:rsidR="00A65CE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A4103" w:rsidRDefault="004A4103" w:rsidP="004A4103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 uchwały </w:t>
      </w:r>
      <w:r w:rsidRPr="004A4103">
        <w:rPr>
          <w:rFonts w:ascii="Arial" w:eastAsia="Times New Roman" w:hAnsi="Arial" w:cs="Arial"/>
          <w:sz w:val="24"/>
          <w:szCs w:val="24"/>
          <w:lang w:eastAsia="pl-PL"/>
        </w:rPr>
        <w:t>w sprawie powołania Komisji Egzaminacyjnej dla nauczyciela ubiegającego się o awans zawodowy na stopień nauczyciela mianowanego</w:t>
      </w:r>
      <w:r w:rsidR="00A65CE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A4103" w:rsidRDefault="004A4103" w:rsidP="004A4103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 uchwały </w:t>
      </w:r>
      <w:r w:rsidRPr="004A4103">
        <w:rPr>
          <w:rFonts w:ascii="Arial" w:eastAsia="Times New Roman" w:hAnsi="Arial" w:cs="Arial"/>
          <w:sz w:val="24"/>
          <w:szCs w:val="24"/>
          <w:lang w:eastAsia="pl-PL"/>
        </w:rPr>
        <w:t>w sprawie powołania Komisji Egzaminacyjnej dla nauczyciela ubiegającego się o awans zawodowy na stopień nauczyciela mianowanego</w:t>
      </w:r>
      <w:r w:rsidR="00A65CEB">
        <w:rPr>
          <w:rFonts w:ascii="Arial" w:eastAsia="Times New Roman" w:hAnsi="Arial" w:cs="Arial"/>
          <w:sz w:val="24"/>
          <w:szCs w:val="24"/>
          <w:lang w:eastAsia="pl-PL"/>
        </w:rPr>
        <w:t>.</w:t>
      </w:r>
      <w:bookmarkStart w:id="0" w:name="_GoBack"/>
      <w:bookmarkEnd w:id="0"/>
    </w:p>
    <w:p w:rsidR="004A4103" w:rsidRDefault="004A4103" w:rsidP="004A4103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Podjęcie  uchwały </w:t>
      </w:r>
      <w:r w:rsidRPr="004A4103">
        <w:rPr>
          <w:rFonts w:ascii="Arial" w:eastAsia="Times New Roman" w:hAnsi="Arial" w:cs="Arial"/>
          <w:sz w:val="24"/>
          <w:szCs w:val="24"/>
          <w:lang w:eastAsia="pl-PL"/>
        </w:rPr>
        <w:t>w sprawie powołania komisji konkursowej w celu opiniowania ofert złożonych  w II otwartym konkursie ofert na realizację zadań publicznych o charakterze pożytku publicznego w 2021 roku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A4103" w:rsidRPr="00FD36D0" w:rsidRDefault="004A4103" w:rsidP="00FD36D0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4103">
        <w:rPr>
          <w:rFonts w:ascii="Arial" w:eastAsia="Times New Roman" w:hAnsi="Arial" w:cs="Arial"/>
          <w:sz w:val="24"/>
          <w:szCs w:val="24"/>
          <w:lang w:eastAsia="pl-PL"/>
        </w:rPr>
        <w:t>Podjęcie  uchwały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D36D0" w:rsidRPr="00FD36D0">
        <w:rPr>
          <w:rFonts w:ascii="Arial" w:eastAsia="Times New Roman" w:hAnsi="Arial" w:cs="Arial"/>
          <w:sz w:val="24"/>
          <w:szCs w:val="24"/>
          <w:lang w:eastAsia="pl-PL"/>
        </w:rPr>
        <w:t>w sprawie zlecenia realizacji zadania publicznego z pominięciem otwartego konkursu ofert w trybie art. 19a ustawy o działalności pożytku publicznego i o wolontariacie</w:t>
      </w:r>
      <w:r w:rsidR="00FD36D0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FD36D0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Fundacja Klub Młodych Liderów).</w:t>
      </w:r>
    </w:p>
    <w:p w:rsidR="004A4103" w:rsidRDefault="004A4103" w:rsidP="00FD36D0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 uchwały </w:t>
      </w:r>
      <w:r w:rsidR="00FD36D0" w:rsidRPr="00FD36D0">
        <w:rPr>
          <w:rFonts w:ascii="Arial" w:eastAsia="Times New Roman" w:hAnsi="Arial" w:cs="Arial"/>
          <w:sz w:val="24"/>
          <w:szCs w:val="24"/>
          <w:lang w:eastAsia="pl-PL"/>
        </w:rPr>
        <w:t>w sprawie zlecenia realizacji zadania publicznego z pominięciem otwartego konkursu ofert w trybie art. 19a ustawy o działalności pożytku publicznego i o wolontariacie</w:t>
      </w:r>
      <w:r w:rsidR="00FD36D0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FD36D0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Góreckie Stowarzyszenie Kobiet „Victoria”).</w:t>
      </w:r>
    </w:p>
    <w:p w:rsidR="004A4103" w:rsidRPr="00FD36D0" w:rsidRDefault="004A4103" w:rsidP="00FD36D0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Podjęcie  uchwały</w:t>
      </w:r>
      <w:r w:rsidR="00FD36D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D36D0" w:rsidRPr="00FD36D0">
        <w:rPr>
          <w:rFonts w:ascii="Arial" w:eastAsia="Times New Roman" w:hAnsi="Arial" w:cs="Arial"/>
          <w:sz w:val="24"/>
          <w:szCs w:val="24"/>
          <w:lang w:eastAsia="pl-PL"/>
        </w:rPr>
        <w:t>w sprawie zlecenia realizacji zadania publicznego z pominięciem otwartego konkursu ofert w trybie art. 19a ustawy o działalności pożytku publicznego i o wolontariacie</w:t>
      </w:r>
      <w:r w:rsidR="00FD36D0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FD36D0" w:rsidRPr="00FD36D0">
        <w:rPr>
          <w:rFonts w:ascii="Arial" w:eastAsia="Times New Roman" w:hAnsi="Arial" w:cs="Arial"/>
          <w:sz w:val="24"/>
          <w:szCs w:val="24"/>
          <w:lang w:eastAsia="pl-PL"/>
        </w:rPr>
        <w:t>Stowarzyszeni</w:t>
      </w:r>
      <w:r w:rsidR="00FD36D0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FD36D0" w:rsidRPr="00FD36D0">
        <w:rPr>
          <w:rFonts w:ascii="Arial" w:eastAsia="Times New Roman" w:hAnsi="Arial" w:cs="Arial"/>
          <w:sz w:val="24"/>
          <w:szCs w:val="24"/>
          <w:lang w:eastAsia="pl-PL"/>
        </w:rPr>
        <w:t xml:space="preserve"> Amazonek Powiatu Mieleckiego</w:t>
      </w:r>
      <w:r w:rsidR="00FD36D0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4A4103" w:rsidRDefault="004A4103" w:rsidP="00FD36D0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Podjęcie  uchwały</w:t>
      </w:r>
      <w:r w:rsidR="00FD36D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D36D0" w:rsidRPr="00FD36D0">
        <w:rPr>
          <w:rFonts w:ascii="Arial" w:eastAsia="Times New Roman" w:hAnsi="Arial" w:cs="Arial"/>
          <w:sz w:val="24"/>
          <w:szCs w:val="24"/>
          <w:lang w:eastAsia="pl-PL"/>
        </w:rPr>
        <w:t>w sprawie zlecenia realizacji zadania publicznego z pominięciem otwartego konkursu ofert w trybie art. 19a ustawy o działalności pożytku publicznego i o wolontariacie</w:t>
      </w:r>
      <w:r w:rsidR="00FD36D0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FD36D0" w:rsidRPr="00FD36D0">
        <w:rPr>
          <w:rFonts w:ascii="Arial" w:eastAsia="Times New Roman" w:hAnsi="Arial" w:cs="Arial"/>
          <w:sz w:val="24"/>
          <w:szCs w:val="24"/>
          <w:lang w:eastAsia="pl-PL"/>
        </w:rPr>
        <w:t>Stowarzyszeni</w:t>
      </w:r>
      <w:r w:rsidR="00FD36D0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FD36D0" w:rsidRPr="00FD36D0">
        <w:rPr>
          <w:rFonts w:ascii="Arial" w:eastAsia="Times New Roman" w:hAnsi="Arial" w:cs="Arial"/>
          <w:sz w:val="24"/>
          <w:szCs w:val="24"/>
          <w:lang w:eastAsia="pl-PL"/>
        </w:rPr>
        <w:t xml:space="preserve"> Sadkowianki</w:t>
      </w:r>
      <w:r w:rsidR="00FD36D0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4A4103" w:rsidRDefault="004A4103" w:rsidP="00FD36D0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Podjęcie  uchwały</w:t>
      </w:r>
      <w:r w:rsidR="00FD36D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D36D0" w:rsidRPr="00FD36D0">
        <w:rPr>
          <w:rFonts w:ascii="Arial" w:eastAsia="Times New Roman" w:hAnsi="Arial" w:cs="Arial"/>
          <w:sz w:val="24"/>
          <w:szCs w:val="24"/>
          <w:lang w:eastAsia="pl-PL"/>
        </w:rPr>
        <w:t>w sprawie wprowadzenia zmian w budżecie na 2021 rok</w:t>
      </w:r>
    </w:p>
    <w:p w:rsidR="004A4103" w:rsidRPr="00FD36D0" w:rsidRDefault="004A4103" w:rsidP="00FD36D0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Podjęcie  uchwały</w:t>
      </w:r>
      <w:r w:rsidR="00FD36D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D36D0" w:rsidRPr="00FD36D0">
        <w:rPr>
          <w:rFonts w:ascii="Arial" w:eastAsia="Times New Roman" w:hAnsi="Arial" w:cs="Arial"/>
          <w:sz w:val="24"/>
          <w:szCs w:val="24"/>
          <w:lang w:eastAsia="pl-PL"/>
        </w:rPr>
        <w:t>w sprawie wprowadzenia zmian w planie finansowym zadań z zakresu administracji rządowej oraz innych zadań zleconych jednostce samorządu terytorialnego odrębnymi ustawami</w:t>
      </w:r>
      <w:r w:rsidR="00FD36D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41099" w:rsidRDefault="00241099" w:rsidP="00241099">
      <w:pPr>
        <w:numPr>
          <w:ilvl w:val="0"/>
          <w:numId w:val="1"/>
        </w:numPr>
        <w:spacing w:after="0"/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Sprawy bieżące.</w:t>
      </w:r>
    </w:p>
    <w:p w:rsidR="00FD36D0" w:rsidRDefault="0085309D" w:rsidP="00FD36D0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Dyskusja w sprawie „Unijnej strategii na rzecz ochrony różnorodności biologicznej do 2030r. Przywracanie przyrody do naszego życia”.</w:t>
      </w:r>
    </w:p>
    <w:p w:rsidR="0085309D" w:rsidRPr="00FD36D0" w:rsidRDefault="0085309D" w:rsidP="00FD36D0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Omówienie </w:t>
      </w:r>
      <w:r w:rsidR="00CA7323">
        <w:rPr>
          <w:rFonts w:ascii="Arial" w:eastAsia="Times New Roman" w:hAnsi="Arial" w:cs="Arial"/>
          <w:sz w:val="24"/>
          <w:szCs w:val="24"/>
          <w:lang w:eastAsia="pl-PL"/>
        </w:rPr>
        <w:t xml:space="preserve">sprawy dotyczącej wykupu „resztówek”. </w:t>
      </w:r>
    </w:p>
    <w:p w:rsidR="00241099" w:rsidRDefault="00241099" w:rsidP="0024109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41099" w:rsidRDefault="00241099" w:rsidP="0024109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Podstawę prawną do udzielenia zwolnienia przez zakład pracy stanowi art. 22 ust. 2 ustawy z dnia</w:t>
      </w:r>
      <w:r>
        <w:rPr>
          <w:rFonts w:ascii="Arial" w:hAnsi="Arial" w:cs="Arial"/>
          <w:i/>
          <w:sz w:val="20"/>
          <w:szCs w:val="20"/>
        </w:rPr>
        <w:br/>
        <w:t xml:space="preserve"> 5 czerwca 1998 roku o samorządzie powiatowym (t. j. Dz. U. z 2020 roku poz.920).</w:t>
      </w:r>
    </w:p>
    <w:p w:rsidR="00241099" w:rsidRDefault="00241099" w:rsidP="0024109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</w:t>
      </w:r>
    </w:p>
    <w:p w:rsidR="00241099" w:rsidRDefault="00241099" w:rsidP="00241099">
      <w:pPr>
        <w:rPr>
          <w:rFonts w:ascii="Arial" w:hAnsi="Arial" w:cs="Arial"/>
          <w:i/>
          <w:sz w:val="24"/>
          <w:szCs w:val="24"/>
        </w:rPr>
      </w:pPr>
    </w:p>
    <w:p w:rsidR="00241099" w:rsidRDefault="00241099" w:rsidP="00241099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  <w:r>
        <w:rPr>
          <w:rFonts w:ascii="Arial" w:hAnsi="Arial" w:cs="Arial"/>
          <w:i/>
        </w:rPr>
        <w:t>Przewodniczący Zarządu</w:t>
      </w:r>
    </w:p>
    <w:p w:rsidR="0024585A" w:rsidRDefault="00241099">
      <w:r>
        <w:rPr>
          <w:rFonts w:ascii="Arial" w:hAnsi="Arial" w:cs="Arial"/>
          <w:i/>
        </w:rPr>
        <w:t xml:space="preserve">                                                                            /- / Stanisław Lonczak</w:t>
      </w:r>
    </w:p>
    <w:sectPr w:rsidR="0024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A20D3"/>
    <w:multiLevelType w:val="hybridMultilevel"/>
    <w:tmpl w:val="DFA8E5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1E07EAE"/>
    <w:multiLevelType w:val="hybridMultilevel"/>
    <w:tmpl w:val="22903E0E"/>
    <w:lvl w:ilvl="0" w:tplc="6E8C7EAC">
      <w:start w:val="1"/>
      <w:numFmt w:val="decimal"/>
      <w:lvlText w:val="%1."/>
      <w:lvlJc w:val="left"/>
      <w:pPr>
        <w:ind w:left="1428" w:hanging="360"/>
      </w:pPr>
      <w:rPr>
        <w:rFonts w:eastAsiaTheme="minorHAnsi"/>
        <w:i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2F"/>
    <w:rsid w:val="000D0920"/>
    <w:rsid w:val="000D363A"/>
    <w:rsid w:val="001B6273"/>
    <w:rsid w:val="00241099"/>
    <w:rsid w:val="002F18E5"/>
    <w:rsid w:val="00313B75"/>
    <w:rsid w:val="00385137"/>
    <w:rsid w:val="00393D19"/>
    <w:rsid w:val="003C2941"/>
    <w:rsid w:val="003D1F1E"/>
    <w:rsid w:val="004A4103"/>
    <w:rsid w:val="00597F34"/>
    <w:rsid w:val="00622C0A"/>
    <w:rsid w:val="006D2749"/>
    <w:rsid w:val="006F3673"/>
    <w:rsid w:val="00736323"/>
    <w:rsid w:val="007C152F"/>
    <w:rsid w:val="0085309D"/>
    <w:rsid w:val="0094700F"/>
    <w:rsid w:val="009D1BE1"/>
    <w:rsid w:val="00A65CEB"/>
    <w:rsid w:val="00A95183"/>
    <w:rsid w:val="00B27706"/>
    <w:rsid w:val="00C13E3E"/>
    <w:rsid w:val="00CA7323"/>
    <w:rsid w:val="00D208D2"/>
    <w:rsid w:val="00D74C43"/>
    <w:rsid w:val="00D74F1F"/>
    <w:rsid w:val="00E15EB9"/>
    <w:rsid w:val="00EB6342"/>
    <w:rsid w:val="00ED6B8E"/>
    <w:rsid w:val="00FB5B2A"/>
    <w:rsid w:val="00FD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7517A-5199-42C0-84F0-991B98B1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09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PAULINA.DZIALOWSKA</dc:creator>
  <cp:keywords/>
  <dc:description/>
  <cp:lastModifiedBy>PAULINA.DZIALOWSKA</cp:lastModifiedBy>
  <cp:revision>4</cp:revision>
  <dcterms:created xsi:type="dcterms:W3CDTF">2021-07-22T08:53:00Z</dcterms:created>
  <dcterms:modified xsi:type="dcterms:W3CDTF">2021-07-26T06:10:00Z</dcterms:modified>
</cp:coreProperties>
</file>