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3D" w:rsidRPr="00B71C93" w:rsidRDefault="00456B58" w:rsidP="00FD38F8">
      <w:pPr>
        <w:tabs>
          <w:tab w:val="left" w:pos="4253"/>
          <w:tab w:val="left" w:pos="5670"/>
          <w:tab w:val="right" w:pos="893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55C49" w:rsidRPr="00B71C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</w:t>
      </w:r>
      <w:r w:rsidR="009B39FA" w:rsidRPr="00B71C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</w:t>
      </w:r>
      <w:r w:rsidR="004A70D3" w:rsidRPr="00B71C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.00</w:t>
      </w:r>
      <w:r w:rsidR="00E26D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22.31</w:t>
      </w:r>
      <w:r w:rsidR="0038243D" w:rsidRPr="00B71C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.2019</w:t>
      </w:r>
      <w:r w:rsidR="0038243D" w:rsidRPr="00B71C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="00F379A5" w:rsidRPr="00B71C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Mielec, </w:t>
      </w:r>
      <w:r w:rsidR="00FA1B49" w:rsidRPr="00B71C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26D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11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644E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lipca </w:t>
      </w:r>
      <w:r w:rsidR="0038243D" w:rsidRPr="00B71C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2019 roku</w:t>
      </w:r>
      <w:r w:rsidR="0038243D" w:rsidRPr="00B71C9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</w:p>
    <w:p w:rsidR="0038243D" w:rsidRPr="00D75170" w:rsidRDefault="00B53BDB" w:rsidP="005475F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71C93">
        <w:rPr>
          <w:rFonts w:ascii="Arial" w:eastAsia="Times New Roman" w:hAnsi="Arial" w:cs="Arial"/>
          <w:b/>
          <w:sz w:val="24"/>
          <w:szCs w:val="24"/>
          <w:lang w:eastAsia="pl-PL"/>
        </w:rPr>
        <w:t>A.a</w:t>
      </w:r>
    </w:p>
    <w:p w:rsidR="0038243D" w:rsidRPr="00B71C93" w:rsidRDefault="0038243D" w:rsidP="00F379A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243D" w:rsidRPr="00B71C93" w:rsidRDefault="0038243D" w:rsidP="00F379A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71C93">
        <w:rPr>
          <w:rFonts w:ascii="Arial" w:eastAsia="Times New Roman" w:hAnsi="Arial" w:cs="Arial"/>
          <w:sz w:val="24"/>
          <w:szCs w:val="24"/>
          <w:lang w:eastAsia="pl-PL"/>
        </w:rPr>
        <w:t>Działając na podstawie § 78 ust. 1 pkt. 1 i 2 Statutu Powiatu Mieleckiego uprzejmie</w:t>
      </w:r>
    </w:p>
    <w:p w:rsidR="0038243D" w:rsidRPr="00B71C93" w:rsidRDefault="0038243D" w:rsidP="00F379A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243D" w:rsidRPr="00B71C93" w:rsidRDefault="0038243D" w:rsidP="00F379A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71C93">
        <w:rPr>
          <w:rFonts w:ascii="Arial" w:eastAsia="Times New Roman" w:hAnsi="Arial" w:cs="Arial"/>
          <w:b/>
          <w:sz w:val="24"/>
          <w:szCs w:val="24"/>
          <w:lang w:eastAsia="pl-PL"/>
        </w:rPr>
        <w:t>z a w i a d a m i a m,</w:t>
      </w:r>
    </w:p>
    <w:p w:rsidR="0038243D" w:rsidRPr="00B71C93" w:rsidRDefault="0038243D" w:rsidP="00FD38F8">
      <w:pPr>
        <w:keepNext/>
        <w:tabs>
          <w:tab w:val="left" w:pos="1260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243D" w:rsidRDefault="0038243D" w:rsidP="00FD38F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71C93">
        <w:rPr>
          <w:rFonts w:ascii="Arial" w:eastAsia="Times New Roman" w:hAnsi="Arial" w:cs="Arial"/>
          <w:sz w:val="24"/>
          <w:szCs w:val="24"/>
          <w:lang w:eastAsia="pl-PL"/>
        </w:rPr>
        <w:t>że w </w:t>
      </w:r>
      <w:r w:rsidRPr="00644EA7">
        <w:rPr>
          <w:rFonts w:ascii="Arial" w:eastAsia="Times New Roman" w:hAnsi="Arial" w:cs="Arial"/>
          <w:sz w:val="24"/>
          <w:szCs w:val="24"/>
          <w:lang w:eastAsia="pl-PL"/>
        </w:rPr>
        <w:t>dniu</w:t>
      </w:r>
      <w:r w:rsidR="00644EA7" w:rsidRPr="00950C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26D4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12</w:t>
      </w:r>
      <w:r w:rsidRPr="00950CD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644EA7" w:rsidRPr="00950CD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lipca</w:t>
      </w:r>
      <w:r w:rsidRPr="00950CD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(</w:t>
      </w:r>
      <w:r w:rsidR="00E26D4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piątek</w:t>
      </w:r>
      <w:r w:rsidR="0023782F" w:rsidRPr="00950CD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) br. o godz.</w:t>
      </w:r>
      <w:r w:rsidR="00E26D4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13.00</w:t>
      </w:r>
      <w:r w:rsidR="0023782F" w:rsidRPr="00950CD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950CD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B71C93">
        <w:rPr>
          <w:rFonts w:ascii="Arial" w:eastAsia="Times New Roman" w:hAnsi="Arial" w:cs="Arial"/>
          <w:sz w:val="24"/>
          <w:szCs w:val="24"/>
          <w:lang w:eastAsia="pl-PL"/>
        </w:rPr>
        <w:t>w  siedzibie Starostwa Powiatowego w Mielcu przy ul. Wyspiańskiego 6 w gabinecie Starosty odbędzie się posiedzenie Zarządu Powiatu Mieleckiego.</w:t>
      </w:r>
    </w:p>
    <w:p w:rsidR="005475FE" w:rsidRPr="00B71C93" w:rsidRDefault="005475FE" w:rsidP="00FD38F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8243D" w:rsidRPr="005475FE" w:rsidRDefault="0038243D" w:rsidP="00D823F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B71C9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Porządek </w:t>
      </w:r>
      <w:r w:rsidR="00E26D4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31</w:t>
      </w:r>
      <w:r w:rsidRPr="00B71C9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posiedzenia Zarządu Powiatu Mieleckiego:</w:t>
      </w:r>
    </w:p>
    <w:p w:rsidR="000C0861" w:rsidRDefault="0093495C" w:rsidP="000C0861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" w:hAnsi="Arial" w:cs="Arial"/>
          <w:bCs/>
          <w:iCs/>
          <w:sz w:val="24"/>
          <w:szCs w:val="24"/>
        </w:rPr>
      </w:pPr>
      <w:r w:rsidRPr="000C0861">
        <w:rPr>
          <w:rFonts w:ascii="Arial" w:hAnsi="Arial" w:cs="Arial"/>
          <w:bCs/>
          <w:iCs/>
          <w:sz w:val="24"/>
          <w:szCs w:val="24"/>
        </w:rPr>
        <w:t>Przyjęcie protokołów.</w:t>
      </w:r>
    </w:p>
    <w:p w:rsidR="00E26D42" w:rsidRPr="000C0861" w:rsidRDefault="0093495C" w:rsidP="000C0861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" w:hAnsi="Arial" w:cs="Arial"/>
          <w:bCs/>
          <w:iCs/>
          <w:sz w:val="24"/>
          <w:szCs w:val="24"/>
        </w:rPr>
      </w:pPr>
      <w:r w:rsidRPr="000C0861">
        <w:rPr>
          <w:rFonts w:ascii="Arial" w:hAnsi="Arial" w:cs="Arial"/>
          <w:sz w:val="24"/>
          <w:szCs w:val="24"/>
        </w:rPr>
        <w:t xml:space="preserve">Podjęcie uchwały </w:t>
      </w:r>
      <w:r w:rsidR="00E26D42" w:rsidRPr="000C0861">
        <w:rPr>
          <w:rFonts w:ascii="Arial" w:hAnsi="Arial" w:cs="Arial"/>
          <w:sz w:val="24"/>
          <w:szCs w:val="24"/>
        </w:rPr>
        <w:t>w sprawie uchwalenia Regulaminu Organizacyjnego Powiatowego Urzędu Pracy w Mielcu</w:t>
      </w:r>
      <w:r w:rsidR="00347AA7" w:rsidRPr="000C0861">
        <w:rPr>
          <w:rFonts w:ascii="Arial" w:hAnsi="Arial" w:cs="Arial"/>
          <w:sz w:val="24"/>
          <w:szCs w:val="24"/>
        </w:rPr>
        <w:t>.</w:t>
      </w:r>
    </w:p>
    <w:p w:rsidR="00347AA7" w:rsidRPr="000C0861" w:rsidRDefault="000C0861" w:rsidP="000C0861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0C0861">
        <w:rPr>
          <w:rFonts w:ascii="Arial" w:hAnsi="Arial" w:cs="Arial"/>
          <w:sz w:val="24"/>
          <w:szCs w:val="24"/>
        </w:rPr>
        <w:t xml:space="preserve">Podjęcie uchwały </w:t>
      </w:r>
      <w:r w:rsidR="00347AA7" w:rsidRPr="000C0861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 sprawie zlecenia realizacji zadania publicznego z pominięciem otwartego konkursu ofert w trybie art. 19a ustawy o działalności pożytku publicznego i o wolontariacie</w:t>
      </w:r>
      <w:r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.</w:t>
      </w:r>
    </w:p>
    <w:p w:rsidR="00347AA7" w:rsidRPr="000C0861" w:rsidRDefault="000C0861" w:rsidP="000C0861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0C0861">
        <w:rPr>
          <w:rFonts w:ascii="Arial" w:hAnsi="Arial" w:cs="Arial"/>
          <w:sz w:val="24"/>
          <w:szCs w:val="24"/>
        </w:rPr>
        <w:t xml:space="preserve">Podjęcie uchwały </w:t>
      </w:r>
      <w:r w:rsidR="00347AA7" w:rsidRPr="000C0861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 sprawie zlecenia realizacji zadania publicznego z pominięciem otwartego konkursu ofert w trybie art. 19a ustawy o działalności pożytku publicznego i o wolontariacie</w:t>
      </w:r>
      <w:r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.</w:t>
      </w:r>
    </w:p>
    <w:p w:rsidR="00347AA7" w:rsidRPr="000C0861" w:rsidRDefault="000C0861" w:rsidP="000C086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C0861">
        <w:rPr>
          <w:rFonts w:ascii="Arial" w:hAnsi="Arial" w:cs="Arial"/>
          <w:sz w:val="24"/>
          <w:szCs w:val="24"/>
        </w:rPr>
        <w:t xml:space="preserve">Podjęcie uchwały </w:t>
      </w:r>
      <w:r w:rsidR="00347AA7" w:rsidRPr="000C0861">
        <w:rPr>
          <w:rFonts w:ascii="Arial" w:hAnsi="Arial" w:cs="Arial"/>
          <w:sz w:val="24"/>
          <w:szCs w:val="24"/>
        </w:rPr>
        <w:t xml:space="preserve">w sprawie wyrażenia zgody na podjęcie działań zmierzających do nabycia działek położonych w miejscowości Grochowe, gm. Tuszów Narodowy, wydzielonych pod przebudowę mostu na Potoku Rów w ciągu drogi powiatowej </w:t>
      </w:r>
      <w:r>
        <w:rPr>
          <w:rFonts w:ascii="Arial" w:hAnsi="Arial" w:cs="Arial"/>
          <w:sz w:val="24"/>
          <w:szCs w:val="24"/>
        </w:rPr>
        <w:br/>
      </w:r>
      <w:r w:rsidR="00347AA7" w:rsidRPr="000C0861">
        <w:rPr>
          <w:rFonts w:ascii="Arial" w:hAnsi="Arial" w:cs="Arial"/>
          <w:sz w:val="24"/>
          <w:szCs w:val="24"/>
        </w:rPr>
        <w:t>w miejscowości Grochowe.</w:t>
      </w:r>
    </w:p>
    <w:p w:rsidR="00347AA7" w:rsidRPr="000C0861" w:rsidRDefault="000C0861" w:rsidP="000C086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C0861">
        <w:rPr>
          <w:rFonts w:ascii="Arial" w:hAnsi="Arial" w:cs="Arial"/>
          <w:sz w:val="24"/>
          <w:szCs w:val="24"/>
        </w:rPr>
        <w:t xml:space="preserve">Podjęcie uchwały </w:t>
      </w:r>
      <w:r w:rsidR="00347AA7" w:rsidRPr="000C0861">
        <w:rPr>
          <w:rFonts w:ascii="Arial" w:hAnsi="Arial" w:cs="Arial"/>
          <w:sz w:val="24"/>
          <w:szCs w:val="24"/>
        </w:rPr>
        <w:t xml:space="preserve">w sprawie udostępnienia lokali  dla Fundacji SOS Życie </w:t>
      </w:r>
      <w:r>
        <w:rPr>
          <w:rFonts w:ascii="Arial" w:hAnsi="Arial" w:cs="Arial"/>
          <w:sz w:val="24"/>
          <w:szCs w:val="24"/>
        </w:rPr>
        <w:br/>
      </w:r>
      <w:r w:rsidR="00347AA7" w:rsidRPr="000C0861">
        <w:rPr>
          <w:rFonts w:ascii="Arial" w:hAnsi="Arial" w:cs="Arial"/>
          <w:sz w:val="24"/>
          <w:szCs w:val="24"/>
        </w:rPr>
        <w:t>w budynku przy ul. Żeromskiego  przekazanym w użytkowanie na rzecz Powiatowej Stacji Pogotowia Ratunkowego Samodzielny Publiczny Zakład w Mielcu.</w:t>
      </w:r>
    </w:p>
    <w:p w:rsidR="000C0861" w:rsidRPr="00BE6280" w:rsidRDefault="000C0861" w:rsidP="00BE628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0C0861">
        <w:rPr>
          <w:rFonts w:ascii="Arial" w:hAnsi="Arial" w:cs="Arial"/>
          <w:sz w:val="24"/>
          <w:szCs w:val="24"/>
        </w:rPr>
        <w:t xml:space="preserve">Podjęcie uchwały w sprawie wprowadzenia zmian w budżecie na 2019 rok </w:t>
      </w:r>
    </w:p>
    <w:p w:rsidR="007E5108" w:rsidRPr="00BE6280" w:rsidRDefault="000C0861" w:rsidP="00BE628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iCs/>
          <w:color w:val="1B1B1B"/>
          <w:sz w:val="24"/>
          <w:szCs w:val="24"/>
        </w:rPr>
      </w:pPr>
      <w:r w:rsidRPr="000C0861">
        <w:rPr>
          <w:rFonts w:ascii="Arial" w:hAnsi="Arial" w:cs="Arial"/>
          <w:sz w:val="24"/>
          <w:szCs w:val="24"/>
        </w:rPr>
        <w:t xml:space="preserve">Podjęcie uchwały </w:t>
      </w:r>
      <w:r w:rsidR="00347AA7" w:rsidRPr="000C0861">
        <w:rPr>
          <w:rFonts w:ascii="Arial" w:hAnsi="Arial" w:cs="Arial"/>
          <w:sz w:val="24"/>
          <w:szCs w:val="24"/>
        </w:rPr>
        <w:t xml:space="preserve">w sprawie wprowadzenia zmian w </w:t>
      </w:r>
      <w:r w:rsidR="00347AA7" w:rsidRPr="000C0861">
        <w:rPr>
          <w:rFonts w:ascii="Arial" w:hAnsi="Arial" w:cs="Arial"/>
          <w:bCs/>
          <w:spacing w:val="5"/>
          <w:sz w:val="24"/>
          <w:szCs w:val="24"/>
        </w:rPr>
        <w:t xml:space="preserve">planie </w:t>
      </w:r>
      <w:r w:rsidR="00347AA7" w:rsidRPr="000C0861">
        <w:rPr>
          <w:rFonts w:ascii="Arial" w:hAnsi="Arial" w:cs="Arial"/>
          <w:color w:val="000000"/>
          <w:sz w:val="24"/>
          <w:szCs w:val="24"/>
        </w:rPr>
        <w:t xml:space="preserve">finansowym zadań </w:t>
      </w:r>
      <w:r w:rsidR="00BE6280">
        <w:rPr>
          <w:rFonts w:ascii="Arial" w:hAnsi="Arial" w:cs="Arial"/>
          <w:color w:val="000000"/>
          <w:sz w:val="24"/>
          <w:szCs w:val="24"/>
        </w:rPr>
        <w:br/>
      </w:r>
      <w:r w:rsidR="00347AA7" w:rsidRPr="00BE6280">
        <w:rPr>
          <w:rFonts w:ascii="Arial" w:hAnsi="Arial" w:cs="Arial"/>
          <w:color w:val="000000"/>
          <w:sz w:val="24"/>
          <w:szCs w:val="24"/>
        </w:rPr>
        <w:t xml:space="preserve">z zakresu administracji rządowej oraz innych zadań zleconych jednostce samorządu terytorialnego odrębnymi </w:t>
      </w:r>
      <w:r w:rsidR="00347AA7" w:rsidRPr="00BE6280">
        <w:rPr>
          <w:rFonts w:ascii="Arial" w:hAnsi="Arial" w:cs="Arial"/>
          <w:color w:val="1B1B1B"/>
          <w:sz w:val="24"/>
          <w:szCs w:val="24"/>
        </w:rPr>
        <w:t>ustawami</w:t>
      </w:r>
      <w:r w:rsidR="00BE6280">
        <w:rPr>
          <w:rFonts w:ascii="Arial" w:hAnsi="Arial" w:cs="Arial"/>
          <w:color w:val="1B1B1B"/>
          <w:sz w:val="24"/>
          <w:szCs w:val="24"/>
        </w:rPr>
        <w:t>.</w:t>
      </w:r>
    </w:p>
    <w:p w:rsidR="0038243D" w:rsidRPr="00BE6280" w:rsidRDefault="0038243D" w:rsidP="00D75170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" w:hAnsi="Arial" w:cs="Arial"/>
          <w:bCs/>
          <w:iCs/>
          <w:sz w:val="24"/>
          <w:szCs w:val="24"/>
        </w:rPr>
      </w:pPr>
      <w:r w:rsidRPr="00D75170">
        <w:rPr>
          <w:rFonts w:ascii="Arial" w:eastAsia="Times New Roman" w:hAnsi="Arial" w:cs="Arial"/>
          <w:sz w:val="24"/>
          <w:szCs w:val="24"/>
          <w:lang w:eastAsia="pl-PL"/>
        </w:rPr>
        <w:t xml:space="preserve">Sprawy bieżące. </w:t>
      </w:r>
    </w:p>
    <w:p w:rsidR="00BE6280" w:rsidRPr="00D75170" w:rsidRDefault="00ED1948" w:rsidP="00ED1948">
      <w:pPr>
        <w:pStyle w:val="Akapitzlist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Przedstawienie wniosku Komendy Powiatowej Państwowej Straży Pożarnej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Mielcu. </w:t>
      </w:r>
    </w:p>
    <w:p w:rsidR="0038243D" w:rsidRPr="00B71C93" w:rsidRDefault="0038243D" w:rsidP="00A035E6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</w:p>
    <w:p w:rsidR="0038243D" w:rsidRPr="007A0D34" w:rsidRDefault="0038243D" w:rsidP="00A035E6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C93">
        <w:rPr>
          <w:rFonts w:ascii="Arial" w:hAnsi="Arial" w:cs="Arial"/>
          <w:sz w:val="24"/>
          <w:szCs w:val="24"/>
        </w:rPr>
        <w:t xml:space="preserve">Podstawę prawną do udzielenia zwolnienia przez zakład pracy stanowi art. 22 ust. 2 ustawy z dnia 5 czerwca 1998 roku o samorządzie powiatowym </w:t>
      </w:r>
      <w:r w:rsidR="00836CD8">
        <w:rPr>
          <w:rFonts w:ascii="Arial" w:hAnsi="Arial" w:cs="Arial"/>
          <w:color w:val="000000" w:themeColor="text1"/>
          <w:sz w:val="24"/>
          <w:szCs w:val="24"/>
        </w:rPr>
        <w:t>(t. j. Dz. U. z 2019 roku poz.511).</w:t>
      </w:r>
      <w:r w:rsidRPr="007A0D3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</w:p>
    <w:p w:rsidR="0038243D" w:rsidRPr="00B71C93" w:rsidRDefault="0038243D" w:rsidP="00FD38F8">
      <w:pPr>
        <w:jc w:val="both"/>
        <w:rPr>
          <w:rFonts w:ascii="Arial" w:hAnsi="Arial" w:cs="Arial"/>
          <w:sz w:val="24"/>
          <w:szCs w:val="24"/>
        </w:rPr>
      </w:pPr>
    </w:p>
    <w:p w:rsidR="00D75170" w:rsidRDefault="00D75170" w:rsidP="00D75170">
      <w:pPr>
        <w:ind w:left="4248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4D1C01">
        <w:rPr>
          <w:rFonts w:ascii="Arial" w:hAnsi="Arial" w:cs="Arial"/>
          <w:i/>
          <w:sz w:val="24"/>
          <w:szCs w:val="24"/>
        </w:rPr>
        <w:t>Przewodniczący Zarządu</w:t>
      </w:r>
    </w:p>
    <w:p w:rsidR="00F93877" w:rsidRPr="000417BA" w:rsidRDefault="00D75170" w:rsidP="00D75170">
      <w:pPr>
        <w:ind w:left="3540" w:firstLine="708"/>
        <w:rPr>
          <w:rFonts w:ascii="Arial" w:hAnsi="Arial" w:cs="Arial"/>
          <w:i/>
          <w:sz w:val="24"/>
          <w:szCs w:val="24"/>
        </w:rPr>
      </w:pPr>
      <w:r w:rsidRPr="004D1C01">
        <w:rPr>
          <w:rFonts w:ascii="Arial" w:hAnsi="Arial" w:cs="Arial"/>
          <w:i/>
          <w:sz w:val="24"/>
          <w:szCs w:val="24"/>
        </w:rPr>
        <w:t>/- / Stanisław Lonczak</w:t>
      </w:r>
    </w:p>
    <w:sectPr w:rsidR="00F93877" w:rsidRPr="000417BA" w:rsidSect="008A321C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E17" w:rsidRDefault="00531E17" w:rsidP="0038243D">
      <w:pPr>
        <w:spacing w:after="0" w:line="240" w:lineRule="auto"/>
      </w:pPr>
      <w:r>
        <w:separator/>
      </w:r>
    </w:p>
  </w:endnote>
  <w:endnote w:type="continuationSeparator" w:id="0">
    <w:p w:rsidR="00531E17" w:rsidRDefault="00531E17" w:rsidP="0038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E17" w:rsidRDefault="00531E17" w:rsidP="0038243D">
      <w:pPr>
        <w:spacing w:after="0" w:line="240" w:lineRule="auto"/>
      </w:pPr>
      <w:r>
        <w:separator/>
      </w:r>
    </w:p>
  </w:footnote>
  <w:footnote w:type="continuationSeparator" w:id="0">
    <w:p w:rsidR="00531E17" w:rsidRDefault="00531E17" w:rsidP="0038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53AC5"/>
    <w:multiLevelType w:val="hybridMultilevel"/>
    <w:tmpl w:val="7A9E7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3504"/>
    <w:multiLevelType w:val="hybridMultilevel"/>
    <w:tmpl w:val="31B2D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168CA"/>
    <w:multiLevelType w:val="hybridMultilevel"/>
    <w:tmpl w:val="5E38194C"/>
    <w:lvl w:ilvl="0" w:tplc="D096A8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F14CCC"/>
    <w:multiLevelType w:val="hybridMultilevel"/>
    <w:tmpl w:val="90C8E8DA"/>
    <w:lvl w:ilvl="0" w:tplc="0268CD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D4239"/>
    <w:multiLevelType w:val="hybridMultilevel"/>
    <w:tmpl w:val="BD3E972E"/>
    <w:lvl w:ilvl="0" w:tplc="60E0F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1E07EAE"/>
    <w:multiLevelType w:val="hybridMultilevel"/>
    <w:tmpl w:val="84E834A6"/>
    <w:lvl w:ilvl="0" w:tplc="CD106A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3D"/>
    <w:rsid w:val="00000AC9"/>
    <w:rsid w:val="00006DF6"/>
    <w:rsid w:val="00022B4C"/>
    <w:rsid w:val="000417BA"/>
    <w:rsid w:val="00060596"/>
    <w:rsid w:val="00094D81"/>
    <w:rsid w:val="000B4576"/>
    <w:rsid w:val="000C0861"/>
    <w:rsid w:val="000C1D0E"/>
    <w:rsid w:val="000D34A8"/>
    <w:rsid w:val="000D40DF"/>
    <w:rsid w:val="000E3422"/>
    <w:rsid w:val="000F4FE0"/>
    <w:rsid w:val="001011D4"/>
    <w:rsid w:val="001028DF"/>
    <w:rsid w:val="0011081A"/>
    <w:rsid w:val="001128E2"/>
    <w:rsid w:val="00120689"/>
    <w:rsid w:val="00123DE5"/>
    <w:rsid w:val="00126B5C"/>
    <w:rsid w:val="00133CD5"/>
    <w:rsid w:val="001432FD"/>
    <w:rsid w:val="00157CD6"/>
    <w:rsid w:val="00162E1B"/>
    <w:rsid w:val="001749DF"/>
    <w:rsid w:val="001803DB"/>
    <w:rsid w:val="001819FC"/>
    <w:rsid w:val="00197C79"/>
    <w:rsid w:val="001B3BD8"/>
    <w:rsid w:val="001C6350"/>
    <w:rsid w:val="001E590E"/>
    <w:rsid w:val="00202F13"/>
    <w:rsid w:val="00224C16"/>
    <w:rsid w:val="002264EA"/>
    <w:rsid w:val="0023782F"/>
    <w:rsid w:val="0024091C"/>
    <w:rsid w:val="00245BDD"/>
    <w:rsid w:val="00253D2E"/>
    <w:rsid w:val="00253E70"/>
    <w:rsid w:val="00291FE8"/>
    <w:rsid w:val="002A40CD"/>
    <w:rsid w:val="002B505F"/>
    <w:rsid w:val="002C3072"/>
    <w:rsid w:val="002D79F2"/>
    <w:rsid w:val="002F5682"/>
    <w:rsid w:val="00312BD8"/>
    <w:rsid w:val="0032215E"/>
    <w:rsid w:val="003249BA"/>
    <w:rsid w:val="00347AA7"/>
    <w:rsid w:val="00355C49"/>
    <w:rsid w:val="00362754"/>
    <w:rsid w:val="003651A1"/>
    <w:rsid w:val="00372603"/>
    <w:rsid w:val="003735A6"/>
    <w:rsid w:val="0038243D"/>
    <w:rsid w:val="003862D1"/>
    <w:rsid w:val="00387989"/>
    <w:rsid w:val="003B6FC9"/>
    <w:rsid w:val="003C676D"/>
    <w:rsid w:val="003F3FDF"/>
    <w:rsid w:val="00407E23"/>
    <w:rsid w:val="004135D6"/>
    <w:rsid w:val="00414526"/>
    <w:rsid w:val="00433954"/>
    <w:rsid w:val="0044025D"/>
    <w:rsid w:val="004458C4"/>
    <w:rsid w:val="004461F7"/>
    <w:rsid w:val="00456B58"/>
    <w:rsid w:val="004576CF"/>
    <w:rsid w:val="004632B7"/>
    <w:rsid w:val="0047619B"/>
    <w:rsid w:val="004902AF"/>
    <w:rsid w:val="00494318"/>
    <w:rsid w:val="004A70D3"/>
    <w:rsid w:val="004D1C01"/>
    <w:rsid w:val="004E14D1"/>
    <w:rsid w:val="004E42F3"/>
    <w:rsid w:val="004F3C05"/>
    <w:rsid w:val="004F62CF"/>
    <w:rsid w:val="0050781F"/>
    <w:rsid w:val="005245F2"/>
    <w:rsid w:val="00531E17"/>
    <w:rsid w:val="005475FE"/>
    <w:rsid w:val="00550DDA"/>
    <w:rsid w:val="00556329"/>
    <w:rsid w:val="0057277D"/>
    <w:rsid w:val="005912FD"/>
    <w:rsid w:val="00595D70"/>
    <w:rsid w:val="005A5603"/>
    <w:rsid w:val="005A71D1"/>
    <w:rsid w:val="005B0AF0"/>
    <w:rsid w:val="005D43A6"/>
    <w:rsid w:val="005D54E7"/>
    <w:rsid w:val="005E1663"/>
    <w:rsid w:val="005E6181"/>
    <w:rsid w:val="00606F2A"/>
    <w:rsid w:val="006336D2"/>
    <w:rsid w:val="0064403B"/>
    <w:rsid w:val="00644EA7"/>
    <w:rsid w:val="00667B8D"/>
    <w:rsid w:val="0067304E"/>
    <w:rsid w:val="006949D7"/>
    <w:rsid w:val="006A73FF"/>
    <w:rsid w:val="006C202F"/>
    <w:rsid w:val="006E1BF1"/>
    <w:rsid w:val="006F6504"/>
    <w:rsid w:val="0071090D"/>
    <w:rsid w:val="0071791E"/>
    <w:rsid w:val="007224A6"/>
    <w:rsid w:val="007276BA"/>
    <w:rsid w:val="00737907"/>
    <w:rsid w:val="007601CF"/>
    <w:rsid w:val="00764B31"/>
    <w:rsid w:val="00773AE8"/>
    <w:rsid w:val="00791E74"/>
    <w:rsid w:val="0079211D"/>
    <w:rsid w:val="0079286D"/>
    <w:rsid w:val="007961E7"/>
    <w:rsid w:val="007A0D34"/>
    <w:rsid w:val="007A2E51"/>
    <w:rsid w:val="007B4F07"/>
    <w:rsid w:val="007E5108"/>
    <w:rsid w:val="007F0288"/>
    <w:rsid w:val="00805026"/>
    <w:rsid w:val="00812606"/>
    <w:rsid w:val="00813439"/>
    <w:rsid w:val="0083203E"/>
    <w:rsid w:val="00835720"/>
    <w:rsid w:val="00836CD8"/>
    <w:rsid w:val="00880A69"/>
    <w:rsid w:val="00882164"/>
    <w:rsid w:val="008903C2"/>
    <w:rsid w:val="0089179B"/>
    <w:rsid w:val="00891DC5"/>
    <w:rsid w:val="00897B24"/>
    <w:rsid w:val="008A05AF"/>
    <w:rsid w:val="008F4F5A"/>
    <w:rsid w:val="00916EB9"/>
    <w:rsid w:val="00926711"/>
    <w:rsid w:val="00926FF5"/>
    <w:rsid w:val="00927DBE"/>
    <w:rsid w:val="009301DD"/>
    <w:rsid w:val="0093495C"/>
    <w:rsid w:val="00943170"/>
    <w:rsid w:val="00950CDB"/>
    <w:rsid w:val="009546A7"/>
    <w:rsid w:val="00974E5B"/>
    <w:rsid w:val="00987B2F"/>
    <w:rsid w:val="009A38A0"/>
    <w:rsid w:val="009A56C1"/>
    <w:rsid w:val="009B0E0C"/>
    <w:rsid w:val="009B39FA"/>
    <w:rsid w:val="009C6C0D"/>
    <w:rsid w:val="009D242F"/>
    <w:rsid w:val="009D54E4"/>
    <w:rsid w:val="009E0708"/>
    <w:rsid w:val="009F0D54"/>
    <w:rsid w:val="00A035E6"/>
    <w:rsid w:val="00A140F7"/>
    <w:rsid w:val="00A15766"/>
    <w:rsid w:val="00A21278"/>
    <w:rsid w:val="00A51924"/>
    <w:rsid w:val="00A57AD0"/>
    <w:rsid w:val="00A61936"/>
    <w:rsid w:val="00A66E4C"/>
    <w:rsid w:val="00A709BA"/>
    <w:rsid w:val="00A74650"/>
    <w:rsid w:val="00A75B7F"/>
    <w:rsid w:val="00A77708"/>
    <w:rsid w:val="00AB5373"/>
    <w:rsid w:val="00AE79C4"/>
    <w:rsid w:val="00AF0360"/>
    <w:rsid w:val="00AF1333"/>
    <w:rsid w:val="00AF2A7D"/>
    <w:rsid w:val="00B00C30"/>
    <w:rsid w:val="00B334F0"/>
    <w:rsid w:val="00B53BDB"/>
    <w:rsid w:val="00B55181"/>
    <w:rsid w:val="00B57D52"/>
    <w:rsid w:val="00B62E5D"/>
    <w:rsid w:val="00B71C93"/>
    <w:rsid w:val="00B7597E"/>
    <w:rsid w:val="00B86087"/>
    <w:rsid w:val="00BB5D0B"/>
    <w:rsid w:val="00BC178E"/>
    <w:rsid w:val="00BE6280"/>
    <w:rsid w:val="00C0248A"/>
    <w:rsid w:val="00C0261F"/>
    <w:rsid w:val="00C52039"/>
    <w:rsid w:val="00C64CDF"/>
    <w:rsid w:val="00C82AD2"/>
    <w:rsid w:val="00CA6013"/>
    <w:rsid w:val="00CB7CB7"/>
    <w:rsid w:val="00CC7BD3"/>
    <w:rsid w:val="00CF4F70"/>
    <w:rsid w:val="00CF55B2"/>
    <w:rsid w:val="00D01B37"/>
    <w:rsid w:val="00D079BA"/>
    <w:rsid w:val="00D475F4"/>
    <w:rsid w:val="00D66A12"/>
    <w:rsid w:val="00D75170"/>
    <w:rsid w:val="00D75478"/>
    <w:rsid w:val="00D80B29"/>
    <w:rsid w:val="00D823FA"/>
    <w:rsid w:val="00D84CB5"/>
    <w:rsid w:val="00DA551A"/>
    <w:rsid w:val="00DA6C6C"/>
    <w:rsid w:val="00DD0956"/>
    <w:rsid w:val="00DD1BF4"/>
    <w:rsid w:val="00E047F1"/>
    <w:rsid w:val="00E0561A"/>
    <w:rsid w:val="00E100E0"/>
    <w:rsid w:val="00E2624F"/>
    <w:rsid w:val="00E26D42"/>
    <w:rsid w:val="00E36E1D"/>
    <w:rsid w:val="00E401AA"/>
    <w:rsid w:val="00E40E5D"/>
    <w:rsid w:val="00E55EB5"/>
    <w:rsid w:val="00E60562"/>
    <w:rsid w:val="00E82497"/>
    <w:rsid w:val="00E8471D"/>
    <w:rsid w:val="00EA1E1F"/>
    <w:rsid w:val="00EA591F"/>
    <w:rsid w:val="00EC4849"/>
    <w:rsid w:val="00ED1948"/>
    <w:rsid w:val="00EE6868"/>
    <w:rsid w:val="00EF095E"/>
    <w:rsid w:val="00F03A9E"/>
    <w:rsid w:val="00F05825"/>
    <w:rsid w:val="00F11A9E"/>
    <w:rsid w:val="00F22A5E"/>
    <w:rsid w:val="00F379A5"/>
    <w:rsid w:val="00F513B0"/>
    <w:rsid w:val="00F54FA4"/>
    <w:rsid w:val="00F737E8"/>
    <w:rsid w:val="00F760BD"/>
    <w:rsid w:val="00F923EF"/>
    <w:rsid w:val="00FA1B49"/>
    <w:rsid w:val="00FB47BB"/>
    <w:rsid w:val="00FB674D"/>
    <w:rsid w:val="00FC6C83"/>
    <w:rsid w:val="00FD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0B7D3-CFA8-41CE-B1A9-ABA4CE80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4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43D"/>
  </w:style>
  <w:style w:type="paragraph" w:styleId="Stopka">
    <w:name w:val="footer"/>
    <w:basedOn w:val="Normalny"/>
    <w:link w:val="StopkaZnak"/>
    <w:uiPriority w:val="99"/>
    <w:unhideWhenUsed/>
    <w:rsid w:val="0038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43D"/>
  </w:style>
  <w:style w:type="paragraph" w:styleId="Tekstpodstawowy">
    <w:name w:val="Body Text"/>
    <w:basedOn w:val="Normalny"/>
    <w:link w:val="TekstpodstawowyZnak"/>
    <w:rsid w:val="005245F2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45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5245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Kursywa">
    <w:name w:val="Tekst treści (2) + Kursywa"/>
    <w:basedOn w:val="Teksttreci2"/>
    <w:rsid w:val="005245F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245F2"/>
    <w:pPr>
      <w:shd w:val="clear" w:color="auto" w:fill="FFFFFF"/>
      <w:spacing w:before="180" w:after="120" w:line="274" w:lineRule="exact"/>
      <w:ind w:hanging="480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A1E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">
    <w:name w:val="Nagłówek #3_"/>
    <w:basedOn w:val="Domylnaczcionkaakapitu"/>
    <w:link w:val="Nagwek30"/>
    <w:rsid w:val="008134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813439"/>
    <w:pPr>
      <w:shd w:val="clear" w:color="auto" w:fill="FFFFFF"/>
      <w:spacing w:before="120" w:after="180" w:line="34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02F"/>
    <w:rPr>
      <w:rFonts w:ascii="Segoe UI" w:hAnsi="Segoe UI" w:cs="Segoe UI"/>
      <w:sz w:val="18"/>
      <w:szCs w:val="18"/>
    </w:rPr>
  </w:style>
  <w:style w:type="paragraph" w:customStyle="1" w:styleId="Teksttreci21">
    <w:name w:val="Tekst treści (2)1"/>
    <w:basedOn w:val="Normalny"/>
    <w:uiPriority w:val="99"/>
    <w:rsid w:val="000F4FE0"/>
    <w:pPr>
      <w:widowControl w:val="0"/>
      <w:shd w:val="clear" w:color="auto" w:fill="FFFFFF"/>
      <w:spacing w:after="240" w:line="274" w:lineRule="exact"/>
      <w:ind w:hanging="440"/>
      <w:jc w:val="both"/>
    </w:pPr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667B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67B8D"/>
    <w:pPr>
      <w:widowControl w:val="0"/>
      <w:shd w:val="clear" w:color="auto" w:fill="FFFFFF"/>
      <w:spacing w:before="420" w:after="30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eksttreci4">
    <w:name w:val="Tekst treści (4)_"/>
    <w:link w:val="Teksttreci40"/>
    <w:uiPriority w:val="99"/>
    <w:rsid w:val="00F513B0"/>
    <w:rPr>
      <w:spacing w:val="10"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513B0"/>
    <w:pPr>
      <w:widowControl w:val="0"/>
      <w:shd w:val="clear" w:color="auto" w:fill="FFFFFF"/>
      <w:spacing w:before="660" w:after="180" w:line="317" w:lineRule="exact"/>
      <w:jc w:val="center"/>
    </w:pPr>
    <w:rPr>
      <w:spacing w:val="10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9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9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9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9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9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61779-1CA2-4FC3-BF30-B2BCA9D2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MALGORZATA.WIACEK</dc:creator>
  <cp:keywords/>
  <dc:description/>
  <cp:lastModifiedBy>EWELINA.INDYK</cp:lastModifiedBy>
  <cp:revision>2</cp:revision>
  <cp:lastPrinted>2019-07-03T08:53:00Z</cp:lastPrinted>
  <dcterms:created xsi:type="dcterms:W3CDTF">2019-07-11T10:48:00Z</dcterms:created>
  <dcterms:modified xsi:type="dcterms:W3CDTF">2019-07-11T10:48:00Z</dcterms:modified>
</cp:coreProperties>
</file>