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D" w:rsidRDefault="00D63C6D" w:rsidP="00D63C6D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BR.0022.124.2021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15 stycznia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D63C6D" w:rsidRDefault="00D63C6D" w:rsidP="00D63C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D63C6D" w:rsidRDefault="00D63C6D" w:rsidP="00D63C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D63C6D" w:rsidRDefault="00D63C6D" w:rsidP="00D63C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3C6D" w:rsidRDefault="00D63C6D" w:rsidP="00D63C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D63C6D" w:rsidRDefault="00D63C6D" w:rsidP="00D63C6D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D63C6D" w:rsidRDefault="00D63C6D" w:rsidP="00D63C6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</w:t>
      </w:r>
      <w:r w:rsidR="00A66A16"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stycznia (</w:t>
      </w:r>
      <w:r w:rsidR="00A66A16"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 w:rsidR="00A66A16">
        <w:rPr>
          <w:rFonts w:ascii="Arial" w:hAnsi="Arial" w:cs="Arial"/>
          <w:b/>
          <w:sz w:val="24"/>
          <w:szCs w:val="24"/>
          <w:u w:val="single"/>
          <w:lang w:eastAsia="pl-PL"/>
        </w:rPr>
        <w:t>8:30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D63C6D" w:rsidRDefault="00D63C6D" w:rsidP="00D63C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124 posiedzenia Zarządu Powiatu Mieleckiego:</w:t>
      </w:r>
    </w:p>
    <w:p w:rsidR="00D63C6D" w:rsidRDefault="00D63C6D" w:rsidP="00D63C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63C6D" w:rsidRDefault="00D63C6D" w:rsidP="00087689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080A" w:rsidRDefault="004C080A" w:rsidP="0008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protokołów.</w:t>
      </w:r>
      <w:bookmarkStart w:id="0" w:name="_GoBack"/>
      <w:bookmarkEnd w:id="0"/>
    </w:p>
    <w:p w:rsidR="00087689" w:rsidRPr="00087689" w:rsidRDefault="00DD203F" w:rsidP="0008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A0139" w:rsidRPr="003A013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87689" w:rsidRPr="00087689">
        <w:rPr>
          <w:rFonts w:ascii="Arial" w:eastAsia="Times New Roman" w:hAnsi="Arial" w:cs="Arial"/>
          <w:sz w:val="24"/>
          <w:szCs w:val="24"/>
          <w:lang w:eastAsia="pl-PL"/>
        </w:rPr>
        <w:t xml:space="preserve"> sprawie wyrażenia opinii dotyczącej realizacji inwestycji drogowej</w:t>
      </w:r>
      <w:r w:rsidR="000876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7689" w:rsidRPr="00087689">
        <w:rPr>
          <w:rFonts w:ascii="Arial" w:eastAsia="Times New Roman" w:hAnsi="Arial" w:cs="Arial"/>
          <w:sz w:val="24"/>
          <w:szCs w:val="24"/>
          <w:lang w:eastAsia="pl-PL"/>
        </w:rPr>
        <w:t xml:space="preserve">pn. „Budowa drogi gminnej wraz z budową skrzyżowania z drogą gminną nr 103708R ulicą </w:t>
      </w:r>
      <w:proofErr w:type="spellStart"/>
      <w:r w:rsidR="00087689" w:rsidRPr="00087689">
        <w:rPr>
          <w:rFonts w:ascii="Arial" w:eastAsia="Times New Roman" w:hAnsi="Arial" w:cs="Arial"/>
          <w:sz w:val="24"/>
          <w:szCs w:val="24"/>
          <w:lang w:eastAsia="pl-PL"/>
        </w:rPr>
        <w:t>Padykuły</w:t>
      </w:r>
      <w:proofErr w:type="spellEnd"/>
      <w:r w:rsidR="00087689" w:rsidRPr="00087689">
        <w:rPr>
          <w:rFonts w:ascii="Arial" w:eastAsia="Times New Roman" w:hAnsi="Arial" w:cs="Arial"/>
          <w:sz w:val="24"/>
          <w:szCs w:val="24"/>
          <w:lang w:eastAsia="pl-PL"/>
        </w:rPr>
        <w:t>, budową odwodnienia, kanału technologicznego, instalacji oświetleniowej oraz przebudową sieci wodociągowej i gazowej</w:t>
      </w:r>
      <w:r w:rsidR="000876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87689" w:rsidRPr="00087689" w:rsidRDefault="00087689" w:rsidP="0008768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689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</w:t>
      </w:r>
      <w:r w:rsidRPr="00087689">
        <w:rPr>
          <w:rFonts w:ascii="Arial" w:eastAsia="Times New Roman" w:hAnsi="Arial" w:cs="Arial"/>
          <w:sz w:val="24"/>
          <w:szCs w:val="24"/>
          <w:lang w:eastAsia="pl-PL"/>
        </w:rPr>
        <w:t>sprawie wyrażenia opinii dotyczącej realizacji inwestycji drogowej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7689">
        <w:rPr>
          <w:rFonts w:ascii="Arial" w:eastAsia="Times New Roman" w:hAnsi="Arial" w:cs="Arial"/>
          <w:sz w:val="24"/>
          <w:szCs w:val="24"/>
          <w:lang w:eastAsia="pl-PL"/>
        </w:rPr>
        <w:t>pn. „Budowa odcinka drogi gminnej o dł. ok. 320 m i mini ronda, na połączeniu z ulicami Orlą i Sokoła, wraz z budową odwodnienia, kanału technologicznego, instalacji oświetleniowej z przyłączem, kanalizacji sanitarnej, sieci wodociągowej, przebudową przepustu, sieci ciepłowniczej, elektrycznej i gazowej oraz rozbudowa odcinka ulicy Orlej, z budową kanału technologicznego i przebudową rowu Złotnicko-</w:t>
      </w:r>
      <w:proofErr w:type="spellStart"/>
      <w:r w:rsidRPr="00087689">
        <w:rPr>
          <w:rFonts w:ascii="Arial" w:eastAsia="Times New Roman" w:hAnsi="Arial" w:cs="Arial"/>
          <w:sz w:val="24"/>
          <w:szCs w:val="24"/>
          <w:lang w:eastAsia="pl-PL"/>
        </w:rPr>
        <w:t>Berdechowskiego</w:t>
      </w:r>
      <w:proofErr w:type="spellEnd"/>
      <w:r w:rsidRPr="00087689">
        <w:rPr>
          <w:rFonts w:ascii="Arial" w:eastAsia="Times New Roman" w:hAnsi="Arial" w:cs="Arial"/>
          <w:sz w:val="24"/>
          <w:szCs w:val="24"/>
          <w:lang w:eastAsia="pl-PL"/>
        </w:rPr>
        <w:t xml:space="preserve"> na odc. o dł. ok. 110m”</w:t>
      </w:r>
    </w:p>
    <w:p w:rsidR="00DD203F" w:rsidRPr="00087689" w:rsidRDefault="00087689" w:rsidP="0008768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689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</w:t>
      </w:r>
      <w:r w:rsidR="003A0139" w:rsidRPr="00087689">
        <w:rPr>
          <w:rFonts w:ascii="Arial" w:eastAsia="Times New Roman" w:hAnsi="Arial" w:cs="Arial"/>
          <w:sz w:val="24"/>
          <w:szCs w:val="24"/>
          <w:lang w:eastAsia="pl-PL"/>
        </w:rPr>
        <w:t>sprawie przyjęcia i przedłożenia Radzie Powiatu Mieleckiego projektu Uchwały w sprawie organizacji publicznego transportu zbiorowego na terenie powiatu mieleckiego</w:t>
      </w:r>
      <w:r w:rsidR="000A367A" w:rsidRPr="000876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3C6D" w:rsidRDefault="00D63C6D" w:rsidP="0008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D63C6D" w:rsidRDefault="00D63C6D" w:rsidP="00D63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C6D" w:rsidRDefault="00D63C6D" w:rsidP="00D63C6D">
      <w:pPr>
        <w:pStyle w:val="Akapitzlist"/>
        <w:spacing w:after="0" w:line="240" w:lineRule="auto"/>
        <w:ind w:left="1788"/>
        <w:jc w:val="both"/>
        <w:rPr>
          <w:rFonts w:ascii="Arial" w:hAnsi="Arial" w:cs="Arial"/>
          <w:sz w:val="24"/>
          <w:szCs w:val="24"/>
        </w:rPr>
      </w:pPr>
    </w:p>
    <w:p w:rsidR="00D63C6D" w:rsidRDefault="00D63C6D" w:rsidP="00D63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D30F9" w:rsidRDefault="00D63C6D" w:rsidP="00D63C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FD30F9" w:rsidRDefault="00FD30F9" w:rsidP="00D63C6D">
      <w:pPr>
        <w:rPr>
          <w:rFonts w:ascii="Arial" w:hAnsi="Arial" w:cs="Arial"/>
          <w:i/>
          <w:sz w:val="24"/>
          <w:szCs w:val="24"/>
        </w:rPr>
      </w:pPr>
    </w:p>
    <w:p w:rsidR="00D63C6D" w:rsidRDefault="00FD30F9" w:rsidP="00D63C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="00D63C6D">
        <w:rPr>
          <w:rFonts w:ascii="Arial" w:hAnsi="Arial" w:cs="Arial"/>
          <w:i/>
          <w:sz w:val="24"/>
          <w:szCs w:val="24"/>
        </w:rPr>
        <w:t xml:space="preserve">         Przewodniczący Zarządu</w:t>
      </w:r>
    </w:p>
    <w:p w:rsidR="00D63C6D" w:rsidRDefault="00D63C6D" w:rsidP="00D63C6D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D63C6D" w:rsidRDefault="00D63C6D" w:rsidP="00D63C6D"/>
    <w:p w:rsidR="0024585A" w:rsidRDefault="004C080A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DA1"/>
    <w:multiLevelType w:val="hybridMultilevel"/>
    <w:tmpl w:val="379E1ED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E07EAE"/>
    <w:multiLevelType w:val="hybridMultilevel"/>
    <w:tmpl w:val="AF3ADF34"/>
    <w:lvl w:ilvl="0" w:tplc="6E8C7EAC">
      <w:start w:val="1"/>
      <w:numFmt w:val="decimal"/>
      <w:lvlText w:val="%1."/>
      <w:lvlJc w:val="left"/>
      <w:pPr>
        <w:ind w:left="106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5"/>
    <w:rsid w:val="00087689"/>
    <w:rsid w:val="000A367A"/>
    <w:rsid w:val="000C1581"/>
    <w:rsid w:val="000D0920"/>
    <w:rsid w:val="000D363A"/>
    <w:rsid w:val="001B6273"/>
    <w:rsid w:val="002F18E5"/>
    <w:rsid w:val="00313B75"/>
    <w:rsid w:val="00393D19"/>
    <w:rsid w:val="003A0139"/>
    <w:rsid w:val="003C2941"/>
    <w:rsid w:val="003D1F1E"/>
    <w:rsid w:val="004C080A"/>
    <w:rsid w:val="00596855"/>
    <w:rsid w:val="00597F34"/>
    <w:rsid w:val="006D2749"/>
    <w:rsid w:val="006F3673"/>
    <w:rsid w:val="00736323"/>
    <w:rsid w:val="0094700F"/>
    <w:rsid w:val="009D1BE1"/>
    <w:rsid w:val="00A66A16"/>
    <w:rsid w:val="00A95183"/>
    <w:rsid w:val="00B27706"/>
    <w:rsid w:val="00C13E3E"/>
    <w:rsid w:val="00D208D2"/>
    <w:rsid w:val="00D63C6D"/>
    <w:rsid w:val="00D74C43"/>
    <w:rsid w:val="00D74F1F"/>
    <w:rsid w:val="00DD203F"/>
    <w:rsid w:val="00E15EB9"/>
    <w:rsid w:val="00EB6342"/>
    <w:rsid w:val="00ED6B8E"/>
    <w:rsid w:val="00FB5B2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78C2-CB63-43A7-BCE0-DBAA57F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C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12</cp:revision>
  <cp:lastPrinted>2021-01-15T10:15:00Z</cp:lastPrinted>
  <dcterms:created xsi:type="dcterms:W3CDTF">2021-01-15T09:47:00Z</dcterms:created>
  <dcterms:modified xsi:type="dcterms:W3CDTF">2021-01-15T12:44:00Z</dcterms:modified>
</cp:coreProperties>
</file>