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1" w:rsidRPr="005F0851" w:rsidRDefault="005F0851" w:rsidP="005F0851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</w:t>
      </w:r>
      <w:r w:rsidR="00C4484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4.5</w:t>
      </w:r>
      <w:r w:rsidR="001B30E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</w:t>
      </w:r>
      <w:r w:rsidR="00277BD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2019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Mielec,  </w:t>
      </w:r>
      <w:r w:rsidR="00D10D1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03 kwietnie </w:t>
      </w:r>
      <w:r w:rsidR="00EF092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2019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roku</w:t>
      </w: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1B30E9" w:rsidRPr="001B30E9" w:rsidRDefault="001B30E9" w:rsidP="00F1513D">
      <w:pPr>
        <w:pStyle w:val="Akapitzlist"/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  </w:t>
      </w:r>
      <w:r w:rsidR="00F1513D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</w:t>
      </w:r>
      <w:bookmarkStart w:id="0" w:name="_GoBack"/>
      <w:bookmarkEnd w:id="0"/>
      <w:r w:rsidR="00F1513D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A/a</w:t>
      </w: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F0851" w:rsidRPr="005F0851" w:rsidRDefault="005F0851" w:rsidP="005F0851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5F0851" w:rsidRPr="005F0851" w:rsidRDefault="005F0851" w:rsidP="005F0851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5F0851" w:rsidRPr="005F0851" w:rsidRDefault="005F0851" w:rsidP="005F08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F0851">
        <w:rPr>
          <w:rFonts w:ascii="Arial" w:hAnsi="Arial"/>
          <w:sz w:val="24"/>
          <w:szCs w:val="24"/>
        </w:rPr>
        <w:t xml:space="preserve">że w dniu </w:t>
      </w:r>
      <w:r w:rsidR="00D10D14">
        <w:rPr>
          <w:rFonts w:ascii="Arial" w:hAnsi="Arial"/>
          <w:b/>
          <w:sz w:val="24"/>
          <w:szCs w:val="24"/>
          <w:u w:val="single"/>
        </w:rPr>
        <w:t>15 kwietnia</w:t>
      </w:r>
      <w:r w:rsidRPr="005F0851">
        <w:rPr>
          <w:rFonts w:ascii="Arial" w:hAnsi="Arial"/>
          <w:b/>
          <w:sz w:val="24"/>
          <w:szCs w:val="24"/>
          <w:u w:val="single"/>
        </w:rPr>
        <w:t xml:space="preserve"> </w:t>
      </w:r>
      <w:r w:rsidR="00F2114F">
        <w:rPr>
          <w:rFonts w:ascii="Arial" w:hAnsi="Arial"/>
          <w:b/>
          <w:sz w:val="24"/>
          <w:szCs w:val="24"/>
          <w:u w:val="single"/>
        </w:rPr>
        <w:t xml:space="preserve">br. </w:t>
      </w:r>
      <w:r w:rsidRPr="005F0851">
        <w:rPr>
          <w:rFonts w:ascii="Arial" w:hAnsi="Arial"/>
          <w:b/>
          <w:sz w:val="24"/>
          <w:szCs w:val="24"/>
          <w:u w:val="single"/>
        </w:rPr>
        <w:t>(</w:t>
      </w:r>
      <w:r w:rsidR="00D10D14">
        <w:rPr>
          <w:rFonts w:ascii="Arial" w:hAnsi="Arial"/>
          <w:b/>
          <w:sz w:val="24"/>
          <w:szCs w:val="24"/>
          <w:u w:val="single"/>
        </w:rPr>
        <w:t xml:space="preserve">poniedziałek) o </w:t>
      </w:r>
      <w:r w:rsidR="00912359">
        <w:rPr>
          <w:rFonts w:ascii="Arial" w:hAnsi="Arial"/>
          <w:b/>
          <w:sz w:val="24"/>
          <w:szCs w:val="24"/>
          <w:u w:val="single"/>
        </w:rPr>
        <w:t>godz. 12</w:t>
      </w:r>
      <w:r w:rsidR="00D10D14" w:rsidRPr="00D10D14">
        <w:rPr>
          <w:rFonts w:ascii="Arial" w:hAnsi="Arial"/>
          <w:b/>
          <w:sz w:val="24"/>
          <w:szCs w:val="24"/>
          <w:u w:val="single"/>
        </w:rPr>
        <w:t>:00</w:t>
      </w:r>
      <w:r w:rsidRPr="00D10D14">
        <w:rPr>
          <w:rFonts w:ascii="Arial" w:hAnsi="Arial"/>
          <w:sz w:val="24"/>
          <w:szCs w:val="24"/>
          <w:u w:val="single"/>
        </w:rPr>
        <w:t xml:space="preserve"> </w:t>
      </w:r>
      <w:r w:rsidRPr="00D10D1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 Sali</w:t>
      </w:r>
      <w:r w:rsidRPr="005F08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przy ul. </w:t>
      </w:r>
      <w:r>
        <w:rPr>
          <w:rFonts w:ascii="Arial" w:eastAsia="Times New Roman" w:hAnsi="Arial" w:cs="Arial"/>
          <w:sz w:val="24"/>
          <w:szCs w:val="24"/>
          <w:lang w:eastAsia="pl-PL"/>
        </w:rPr>
        <w:t>Wyspiańskiego 6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 w Mielcu </w:t>
      </w:r>
      <w:r w:rsidRPr="005F0851">
        <w:rPr>
          <w:rFonts w:ascii="Arial" w:hAnsi="Arial"/>
          <w:sz w:val="24"/>
          <w:szCs w:val="24"/>
        </w:rPr>
        <w:t>odbędzie się posiedzenie Komisji Edukacji, Kultury i Sportu</w:t>
      </w:r>
      <w:r>
        <w:rPr>
          <w:rFonts w:ascii="Arial" w:hAnsi="Arial"/>
          <w:sz w:val="24"/>
          <w:szCs w:val="24"/>
        </w:rPr>
        <w:t xml:space="preserve"> Rady Powiatu Mieleckiego</w:t>
      </w:r>
      <w:r w:rsidRPr="005F0851">
        <w:rPr>
          <w:rFonts w:ascii="Arial" w:hAnsi="Arial"/>
          <w:sz w:val="24"/>
          <w:szCs w:val="24"/>
        </w:rPr>
        <w:t>.</w:t>
      </w: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5F0851"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5F0851" w:rsidRPr="005F0851" w:rsidRDefault="005F0851" w:rsidP="005F0851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2D3D8B" w:rsidRPr="00D10D14" w:rsidRDefault="00D10D14" w:rsidP="002D3D8B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</w:rPr>
        <w:t>Informacja dotycząca planowanych zmian na rok szkolny 2019/20 w organizacji szkół prowadzonych przez Powiat.</w:t>
      </w:r>
    </w:p>
    <w:p w:rsidR="00D10D14" w:rsidRPr="00D10D14" w:rsidRDefault="00D10D14" w:rsidP="002D3D8B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</w:rPr>
        <w:t>Informacja dotycząca kosztów funkcjonowania szkół powiatowych w 2018 roku.</w:t>
      </w:r>
    </w:p>
    <w:p w:rsidR="00D10D14" w:rsidRPr="002D3D8B" w:rsidRDefault="00D10D14" w:rsidP="002D3D8B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</w:rPr>
        <w:t xml:space="preserve">Informacja w zakresie realizacji zadań przez Powiatową Straż Pożarną, Ochotniczą Straż Pożarną oraz Komendę Powiatową Policji na rzecz placówek oświatowych. Ocena stanu bezpieczeństwa w szkołach, zapoznanie się z zagrożeniami patologicznymi oraz z możliwościami ich zapobiegania. </w:t>
      </w:r>
    </w:p>
    <w:p w:rsidR="001B30E9" w:rsidRPr="00A35A69" w:rsidRDefault="001B30E9" w:rsidP="001B30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A35A69">
        <w:rPr>
          <w:rFonts w:ascii="Arial" w:hAnsi="Arial"/>
          <w:color w:val="000000"/>
          <w:sz w:val="24"/>
          <w:szCs w:val="24"/>
        </w:rPr>
        <w:t>Sprawy bieżące.</w:t>
      </w:r>
    </w:p>
    <w:p w:rsidR="001B30E9" w:rsidRPr="005F0851" w:rsidRDefault="001B30E9" w:rsidP="001B3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A69" w:rsidRDefault="005F0851" w:rsidP="00517592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17592">
        <w:rPr>
          <w:rFonts w:ascii="Arial" w:eastAsia="Times New Roman" w:hAnsi="Arial" w:cs="Arial"/>
          <w:i/>
          <w:sz w:val="20"/>
          <w:szCs w:val="20"/>
          <w:lang w:eastAsia="pl-PL"/>
        </w:rPr>
        <w:t>Podstawę prawną do udzielenia zwolnienia przez zakład pracy stanowi art. 22 ust. 1 ustawy z dnia 5 czerwca 1998 roku o samorządzie powiatowy</w:t>
      </w:r>
      <w:r w:rsidR="00D10D14">
        <w:rPr>
          <w:rFonts w:ascii="Arial" w:eastAsia="Times New Roman" w:hAnsi="Arial" w:cs="Arial"/>
          <w:i/>
          <w:sz w:val="20"/>
          <w:szCs w:val="20"/>
          <w:lang w:eastAsia="pl-PL"/>
        </w:rPr>
        <w:t>m (tekst jednolity Dz. U. z 2019 roku poz.511</w:t>
      </w:r>
      <w:r w:rsidRPr="00517592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2D3D8B" w:rsidRDefault="00A35A69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2D3D8B" w:rsidRDefault="002D3D8B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F0851" w:rsidRPr="005F0851" w:rsidRDefault="002D3D8B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="005C0638"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F1513D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</w:t>
      </w:r>
      <w:r w:rsidR="00F1513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Przewodniczący</w:t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</w:t>
      </w:r>
      <w:r w:rsidR="001B30E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Edukacji, Kultury i Sportu</w:t>
      </w:r>
    </w:p>
    <w:p w:rsidR="00F1513D" w:rsidRPr="005F0851" w:rsidRDefault="00F1513D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Adam Jastrząb</w:t>
      </w:r>
    </w:p>
    <w:p w:rsidR="005F0851" w:rsidRP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sectPr w:rsidR="002D3D8B" w:rsidSect="00722073">
      <w:pgSz w:w="11906" w:h="16838"/>
      <w:pgMar w:top="1135" w:right="1274" w:bottom="851" w:left="1418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02" w:rsidRDefault="006B6A02" w:rsidP="005F0851">
      <w:pPr>
        <w:spacing w:after="0" w:line="240" w:lineRule="auto"/>
      </w:pPr>
      <w:r>
        <w:separator/>
      </w:r>
    </w:p>
  </w:endnote>
  <w:endnote w:type="continuationSeparator" w:id="0">
    <w:p w:rsidR="006B6A02" w:rsidRDefault="006B6A02" w:rsidP="005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02" w:rsidRDefault="006B6A02" w:rsidP="005F0851">
      <w:pPr>
        <w:spacing w:after="0" w:line="240" w:lineRule="auto"/>
      </w:pPr>
      <w:r>
        <w:separator/>
      </w:r>
    </w:p>
  </w:footnote>
  <w:footnote w:type="continuationSeparator" w:id="0">
    <w:p w:rsidR="006B6A02" w:rsidRDefault="006B6A02" w:rsidP="005F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E2E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877FE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F3E9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D7D27AC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E742B21"/>
    <w:multiLevelType w:val="hybridMultilevel"/>
    <w:tmpl w:val="64A4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7212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3C44AD7"/>
    <w:multiLevelType w:val="hybridMultilevel"/>
    <w:tmpl w:val="3A6A512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7105670"/>
    <w:multiLevelType w:val="hybridMultilevel"/>
    <w:tmpl w:val="08D67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34304"/>
    <w:multiLevelType w:val="hybridMultilevel"/>
    <w:tmpl w:val="3FBC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E465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7F570918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1"/>
    <w:rsid w:val="00063A43"/>
    <w:rsid w:val="00087B20"/>
    <w:rsid w:val="00184165"/>
    <w:rsid w:val="001B30E9"/>
    <w:rsid w:val="001F0439"/>
    <w:rsid w:val="00277BD6"/>
    <w:rsid w:val="002D3D8B"/>
    <w:rsid w:val="003B6605"/>
    <w:rsid w:val="0041721B"/>
    <w:rsid w:val="004622E6"/>
    <w:rsid w:val="00517592"/>
    <w:rsid w:val="00584660"/>
    <w:rsid w:val="005C0638"/>
    <w:rsid w:val="005E5C40"/>
    <w:rsid w:val="005F0851"/>
    <w:rsid w:val="0062648E"/>
    <w:rsid w:val="00656931"/>
    <w:rsid w:val="006B6A02"/>
    <w:rsid w:val="006D05D5"/>
    <w:rsid w:val="006E226D"/>
    <w:rsid w:val="00722073"/>
    <w:rsid w:val="00774301"/>
    <w:rsid w:val="00843EB8"/>
    <w:rsid w:val="008664EF"/>
    <w:rsid w:val="0088324D"/>
    <w:rsid w:val="0089174F"/>
    <w:rsid w:val="00901E36"/>
    <w:rsid w:val="00912359"/>
    <w:rsid w:val="00980C83"/>
    <w:rsid w:val="009F351E"/>
    <w:rsid w:val="00A35A69"/>
    <w:rsid w:val="00A573DD"/>
    <w:rsid w:val="00A973CE"/>
    <w:rsid w:val="00AA4194"/>
    <w:rsid w:val="00AC5965"/>
    <w:rsid w:val="00C44847"/>
    <w:rsid w:val="00C61D5F"/>
    <w:rsid w:val="00D10D14"/>
    <w:rsid w:val="00D65F93"/>
    <w:rsid w:val="00DA7942"/>
    <w:rsid w:val="00DB0140"/>
    <w:rsid w:val="00DC73AC"/>
    <w:rsid w:val="00E04FB9"/>
    <w:rsid w:val="00E241EA"/>
    <w:rsid w:val="00E97497"/>
    <w:rsid w:val="00EF092B"/>
    <w:rsid w:val="00F1513D"/>
    <w:rsid w:val="00F2114F"/>
    <w:rsid w:val="00F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F144-357E-480F-B074-693EED9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8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85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8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JOANNA.TOMCZAK</dc:creator>
  <cp:keywords/>
  <dc:description/>
  <cp:lastModifiedBy>PAULINA.DZIALOWSKA</cp:lastModifiedBy>
  <cp:revision>19</cp:revision>
  <cp:lastPrinted>2019-02-14T09:17:00Z</cp:lastPrinted>
  <dcterms:created xsi:type="dcterms:W3CDTF">2018-11-28T13:14:00Z</dcterms:created>
  <dcterms:modified xsi:type="dcterms:W3CDTF">2019-04-03T10:28:00Z</dcterms:modified>
</cp:coreProperties>
</file>