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3D" w:rsidRDefault="00CE2E3D" w:rsidP="00CE2E3D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BR.0012.2.18.2020                                               Mielec,  28 styczeń 2020 roku</w:t>
      </w:r>
    </w:p>
    <w:p w:rsidR="00CE2E3D" w:rsidRDefault="00CE2E3D" w:rsidP="00CE2E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CE2E3D" w:rsidRDefault="00CE2E3D" w:rsidP="00CE2E3D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  </w:t>
      </w:r>
    </w:p>
    <w:p w:rsidR="00CE2E3D" w:rsidRDefault="00CE2E3D" w:rsidP="00CE2E3D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CE2E3D" w:rsidRDefault="00CE2E3D" w:rsidP="00CE2E3D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 xml:space="preserve">                                    </w:t>
      </w:r>
    </w:p>
    <w:p w:rsidR="00CE2E3D" w:rsidRDefault="00CE2E3D" w:rsidP="00CE2E3D">
      <w:pPr>
        <w:tabs>
          <w:tab w:val="center" w:pos="6521"/>
        </w:tabs>
        <w:spacing w:after="0" w:line="240" w:lineRule="auto"/>
        <w:ind w:left="720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CE2E3D" w:rsidRDefault="00CE2E3D" w:rsidP="00CE2E3D">
      <w:pPr>
        <w:tabs>
          <w:tab w:val="center" w:pos="6521"/>
        </w:tabs>
        <w:spacing w:after="0" w:line="240" w:lineRule="auto"/>
        <w:ind w:left="720"/>
        <w:contextualSpacing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  <w:t>A/a</w:t>
      </w:r>
    </w:p>
    <w:p w:rsidR="00CE2E3D" w:rsidRDefault="00CE2E3D" w:rsidP="00CE2E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CE2E3D" w:rsidRDefault="00CE2E3D" w:rsidP="00CE2E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CE2E3D" w:rsidRDefault="00CE2E3D" w:rsidP="00CE2E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CE2E3D" w:rsidRDefault="00CE2E3D" w:rsidP="00CE2E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CE2E3D" w:rsidRDefault="00CE2E3D" w:rsidP="00CE2E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CE2E3D" w:rsidRDefault="00CE2E3D" w:rsidP="00CE2E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CE2E3D" w:rsidRDefault="00CE2E3D" w:rsidP="00CE2E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E2E3D" w:rsidRDefault="00CE2E3D" w:rsidP="00CE2E3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CE2E3D" w:rsidRDefault="00CE2E3D" w:rsidP="00CE2E3D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E2E3D" w:rsidRDefault="00CE2E3D" w:rsidP="00CE2E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 xml:space="preserve">29 stycznia 2020 r. (środa) o godz. 10:45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Obrad Starostwa Powiatowego przy ul. Wyspiańskiego 6 w Mielcu </w:t>
      </w:r>
      <w:r>
        <w:rPr>
          <w:rFonts w:ascii="Arial" w:hAnsi="Arial"/>
          <w:sz w:val="24"/>
          <w:szCs w:val="24"/>
        </w:rPr>
        <w:t>odbędzie się posiedzenie Komisji Budżetu i Finansów Rady Powiatu Mieleckiego.</w:t>
      </w:r>
    </w:p>
    <w:p w:rsidR="00CE2E3D" w:rsidRDefault="00CE2E3D" w:rsidP="00CE2E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E2E3D" w:rsidRDefault="00CE2E3D" w:rsidP="00CE2E3D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CE2E3D" w:rsidRDefault="00CE2E3D" w:rsidP="00CE2E3D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Zaopiniowanie projektu uchwały w sprawie zmiany uchwały budżetowej Powiatu Mieleckiego na 2020 rok. </w:t>
      </w:r>
    </w:p>
    <w:p w:rsidR="00CE2E3D" w:rsidRDefault="00CE2E3D" w:rsidP="00CE2E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Sprawy bieżące.  </w:t>
      </w:r>
    </w:p>
    <w:p w:rsidR="00CE2E3D" w:rsidRDefault="00CE2E3D" w:rsidP="00CE2E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2E3D" w:rsidRDefault="00CE2E3D" w:rsidP="00CE2E3D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Podstawę prawną do udzielenia zwolnienia przez zakład pracy stanowi art. 22 ust. 1 ustawy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>z dnia 5 czerwca 1998 roku o samorządzie powiatowym (tekst jednolity Dz. U. z 2019 roku poz.511 z późn.zm.).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</w:p>
    <w:p w:rsidR="00CE2E3D" w:rsidRDefault="00CE2E3D" w:rsidP="00CE2E3D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</w:t>
      </w:r>
    </w:p>
    <w:p w:rsidR="00CE2E3D" w:rsidRDefault="00CE2E3D" w:rsidP="00CE2E3D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E2E3D" w:rsidRDefault="00CE2E3D" w:rsidP="00CE2E3D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Przewodniczący</w:t>
      </w:r>
    </w:p>
    <w:p w:rsidR="00CE2E3D" w:rsidRDefault="00CE2E3D" w:rsidP="00CE2E3D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Budżetu i Finansów</w:t>
      </w:r>
    </w:p>
    <w:p w:rsidR="00CE2E3D" w:rsidRDefault="00CE2E3D" w:rsidP="00CE2E3D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CE2E3D" w:rsidRDefault="00CE2E3D" w:rsidP="00CE2E3D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Bogusław </w:t>
      </w:r>
      <w:proofErr w:type="spellStart"/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Peret</w:t>
      </w:r>
      <w:proofErr w:type="spellEnd"/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CE2E3D" w:rsidRDefault="00CE2E3D" w:rsidP="00CE2E3D">
      <w:pPr>
        <w:pStyle w:val="Akapitzlist"/>
        <w:spacing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4585A" w:rsidRDefault="00CE2E3D">
      <w:bookmarkStart w:id="0" w:name="_GoBack"/>
      <w:bookmarkEnd w:id="0"/>
    </w:p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83D0B"/>
    <w:multiLevelType w:val="hybridMultilevel"/>
    <w:tmpl w:val="FC04BBC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3D"/>
    <w:rsid w:val="000D0920"/>
    <w:rsid w:val="00313B75"/>
    <w:rsid w:val="00393D19"/>
    <w:rsid w:val="003D1F1E"/>
    <w:rsid w:val="006D2749"/>
    <w:rsid w:val="006F3673"/>
    <w:rsid w:val="0094700F"/>
    <w:rsid w:val="009D1BE1"/>
    <w:rsid w:val="00C13E3E"/>
    <w:rsid w:val="00CE2E3D"/>
    <w:rsid w:val="00D208D2"/>
    <w:rsid w:val="00ED6B8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E6EC-3B35-4153-ABBF-25E042E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E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E3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1</cp:revision>
  <dcterms:created xsi:type="dcterms:W3CDTF">2020-01-28T09:19:00Z</dcterms:created>
  <dcterms:modified xsi:type="dcterms:W3CDTF">2020-01-28T09:19:00Z</dcterms:modified>
</cp:coreProperties>
</file>