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74" w:rsidRDefault="00D74074" w:rsidP="00D74074">
      <w:pPr>
        <w:keepNext/>
        <w:spacing w:after="0" w:line="240" w:lineRule="auto"/>
        <w:outlineLvl w:val="3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BR.0012.5.11.2020                                                 Mielec, 22 wrzesień 2020 roku</w:t>
      </w:r>
    </w:p>
    <w:p w:rsidR="00D74074" w:rsidRDefault="00D74074" w:rsidP="00D740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</w:p>
    <w:p w:rsidR="00D74074" w:rsidRDefault="00D74074" w:rsidP="00D740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</w:p>
    <w:p w:rsidR="00D74074" w:rsidRDefault="00D74074" w:rsidP="00D740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</w:p>
    <w:p w:rsidR="00D74074" w:rsidRDefault="00D74074" w:rsidP="00D74074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  <w:t xml:space="preserve">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A/a</w:t>
      </w:r>
    </w:p>
    <w:p w:rsidR="00D74074" w:rsidRDefault="00D74074" w:rsidP="00D740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D74074" w:rsidRDefault="00D74074" w:rsidP="00D740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l-PL"/>
        </w:rPr>
        <w:t xml:space="preserve">     </w:t>
      </w: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</w:p>
    <w:p w:rsidR="00D74074" w:rsidRDefault="00D74074" w:rsidP="00D74074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Działając na podstawie § 60 ust. 1 pkt 3 Statutu Powiatu Mieleckiego uprzejmie </w:t>
      </w:r>
    </w:p>
    <w:p w:rsidR="00D74074" w:rsidRDefault="00D74074" w:rsidP="00D74074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74074" w:rsidRDefault="00D74074" w:rsidP="00D7407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z a w i a d a m i a m,</w:t>
      </w:r>
    </w:p>
    <w:p w:rsidR="00D74074" w:rsidRDefault="00D74074" w:rsidP="00D74074">
      <w:pPr>
        <w:tabs>
          <w:tab w:val="left" w:pos="388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ab/>
      </w:r>
    </w:p>
    <w:p w:rsidR="00D74074" w:rsidRDefault="00D74074" w:rsidP="00D7407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/>
          <w:sz w:val="24"/>
          <w:szCs w:val="24"/>
        </w:rPr>
        <w:t xml:space="preserve">że w dniu </w:t>
      </w:r>
      <w:r>
        <w:rPr>
          <w:rFonts w:ascii="Arial" w:hAnsi="Arial"/>
          <w:b/>
          <w:sz w:val="24"/>
          <w:szCs w:val="24"/>
          <w:u w:val="single"/>
        </w:rPr>
        <w:t>29 września 2020 roku (wtorek) o godz. 10:00</w:t>
      </w:r>
      <w:r>
        <w:rPr>
          <w:rFonts w:ascii="Arial" w:hAnsi="Arial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w Sali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Obrad Starostwa Powiatowego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przy ul. Wyspiańskiego 6 w Mielcu </w:t>
      </w:r>
      <w:r>
        <w:rPr>
          <w:rFonts w:ascii="Arial" w:hAnsi="Arial"/>
          <w:sz w:val="24"/>
          <w:szCs w:val="24"/>
        </w:rPr>
        <w:t>odbędzie się posiedzenie Komisji Infrastruktury Rady Powiatu Mieleckiego.</w:t>
      </w:r>
    </w:p>
    <w:p w:rsidR="00D74074" w:rsidRDefault="00D74074" w:rsidP="00D74074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</w:rPr>
      </w:pPr>
    </w:p>
    <w:p w:rsidR="00D74074" w:rsidRDefault="00D74074" w:rsidP="00D74074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Porządek posiedzenia:</w:t>
      </w:r>
    </w:p>
    <w:p w:rsidR="00D74074" w:rsidRDefault="00D74074" w:rsidP="00D74074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</w:rPr>
      </w:pPr>
    </w:p>
    <w:p w:rsidR="00D74074" w:rsidRDefault="00D74074" w:rsidP="00D74074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Część I – Sala Obrad Starostwa Powiatowego w Mielcu ul. Wyspiańskiego 6 </w:t>
      </w:r>
    </w:p>
    <w:p w:rsidR="00D74074" w:rsidRDefault="00D74074" w:rsidP="00D7407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Ocena realizacji budżetu za I półrocze 2020 roku w działaniach będących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w kompetencji Komisji. </w:t>
      </w:r>
    </w:p>
    <w:p w:rsidR="00D74074" w:rsidRDefault="00D74074" w:rsidP="00D7407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Ocena gotowości sił i środków będących w dyspozycji organów właściwych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w sprawach zarządzania kryzysowego oraz informacja na temat usunięcia zniszczeń popowodziowych w 2019 r. w infrastrukturze melioracyjnej wraz z planami inwestycyjnymi na najbliższe lata. </w:t>
      </w:r>
    </w:p>
    <w:p w:rsidR="00D74074" w:rsidRDefault="00D74074" w:rsidP="00D7407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Informacja o funkcjonowaniu transportu zbiorowego na terenie Powiatu Mieleckiego – potrzeby mieszkańców a stanowiska samorządów gminnych w tym zakresie. </w:t>
      </w:r>
    </w:p>
    <w:p w:rsidR="00D74074" w:rsidRDefault="00D74074" w:rsidP="00D7407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Informacje dotyczące zadań inwestycyjno – remontowych na drogach powiatowych – analiza udziałów finansowych poszczególnych gmin. </w:t>
      </w:r>
    </w:p>
    <w:p w:rsidR="00D74074" w:rsidRDefault="00D74074" w:rsidP="00D7407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Analiza i porównanie wydatków w infrastrukturze drogowej w IV i V kadencji. </w:t>
      </w:r>
    </w:p>
    <w:p w:rsidR="00D74074" w:rsidRDefault="00D74074" w:rsidP="00D7407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Sprawy bieżące.  </w:t>
      </w:r>
    </w:p>
    <w:p w:rsidR="00D74074" w:rsidRDefault="00D74074" w:rsidP="00D74074">
      <w:pPr>
        <w:spacing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Część II - zapoznania się ze stanem technicznym dróg i chodników według propozycji Dyrektora Powiatowego Zarządu Dróg -  posiedzenie wyjazdowe.</w:t>
      </w:r>
    </w:p>
    <w:p w:rsidR="00D74074" w:rsidRDefault="00D74074" w:rsidP="00D740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4074" w:rsidRDefault="00D74074" w:rsidP="00D74074">
      <w:pPr>
        <w:widowControl w:val="0"/>
        <w:spacing w:after="0" w:line="240" w:lineRule="auto"/>
        <w:ind w:left="1843" w:hanging="1843"/>
        <w:jc w:val="both"/>
        <w:rPr>
          <w:rFonts w:ascii="Arial" w:eastAsia="Tahoma" w:hAnsi="Arial" w:cs="Arial"/>
          <w:b/>
          <w:i/>
          <w:sz w:val="24"/>
          <w:szCs w:val="24"/>
        </w:rPr>
      </w:pPr>
    </w:p>
    <w:p w:rsidR="00D74074" w:rsidRDefault="00D74074" w:rsidP="00D74074">
      <w:pPr>
        <w:spacing w:after="0" w:line="240" w:lineRule="auto"/>
        <w:ind w:left="284" w:firstLine="76"/>
        <w:jc w:val="both"/>
        <w:rPr>
          <w:rFonts w:ascii="Arial" w:eastAsia="Times New Roman" w:hAnsi="Arial" w:cs="Times New Roman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>Podstawę prawną do udzielenia zwolnienia przez zakład pracy stanowi art. 22 ust. 1 ustawy z dnia 5 czerwca  1998 roku o samorządzie powiatowym (tekst jednolity Dz. U. z 2020 roku poz.920).</w:t>
      </w:r>
    </w:p>
    <w:p w:rsidR="00D74074" w:rsidRDefault="00D74074" w:rsidP="00D74074">
      <w:pPr>
        <w:spacing w:after="0" w:line="240" w:lineRule="auto"/>
        <w:ind w:left="4956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 </w:t>
      </w:r>
    </w:p>
    <w:p w:rsidR="00D74074" w:rsidRDefault="00D74074" w:rsidP="00D74074">
      <w:pPr>
        <w:spacing w:after="0" w:line="240" w:lineRule="auto"/>
        <w:ind w:left="4956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D74074" w:rsidRDefault="00D74074" w:rsidP="00D74074">
      <w:pPr>
        <w:spacing w:after="0" w:line="240" w:lineRule="auto"/>
        <w:ind w:left="4956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Z up.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Przewodniczącego</w:t>
      </w:r>
    </w:p>
    <w:p w:rsidR="00D74074" w:rsidRDefault="00D74074" w:rsidP="00D74074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 Komisji Infrastruktury</w:t>
      </w:r>
    </w:p>
    <w:p w:rsidR="00D74074" w:rsidRDefault="00D74074" w:rsidP="00D74074"/>
    <w:p w:rsidR="0024585A" w:rsidRDefault="00D74074">
      <w:bookmarkStart w:id="0" w:name="_GoBack"/>
      <w:bookmarkEnd w:id="0"/>
    </w:p>
    <w:sectPr w:rsidR="0024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64D2B"/>
    <w:multiLevelType w:val="hybridMultilevel"/>
    <w:tmpl w:val="D8B40648"/>
    <w:lvl w:ilvl="0" w:tplc="C7A49636">
      <w:start w:val="1"/>
      <w:numFmt w:val="decimal"/>
      <w:lvlText w:val="%1."/>
      <w:lvlJc w:val="left"/>
      <w:pPr>
        <w:ind w:left="360" w:hanging="360"/>
      </w:pPr>
    </w:lvl>
    <w:lvl w:ilvl="1" w:tplc="7BF4AA76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9D"/>
    <w:rsid w:val="000D0920"/>
    <w:rsid w:val="000D363A"/>
    <w:rsid w:val="001B6273"/>
    <w:rsid w:val="002F18E5"/>
    <w:rsid w:val="00313B75"/>
    <w:rsid w:val="00393D19"/>
    <w:rsid w:val="003C2941"/>
    <w:rsid w:val="003D1F1E"/>
    <w:rsid w:val="00597F34"/>
    <w:rsid w:val="006D2749"/>
    <w:rsid w:val="006F3673"/>
    <w:rsid w:val="00736323"/>
    <w:rsid w:val="008E529D"/>
    <w:rsid w:val="0094700F"/>
    <w:rsid w:val="009D1BE1"/>
    <w:rsid w:val="00A95183"/>
    <w:rsid w:val="00B27706"/>
    <w:rsid w:val="00C13E3E"/>
    <w:rsid w:val="00D208D2"/>
    <w:rsid w:val="00D74074"/>
    <w:rsid w:val="00D74C43"/>
    <w:rsid w:val="00D74F1F"/>
    <w:rsid w:val="00E15EB9"/>
    <w:rsid w:val="00EB6342"/>
    <w:rsid w:val="00ED6B8E"/>
    <w:rsid w:val="00F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CC23C-DEFD-4C1F-967C-B9E9DC8B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07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PAULINA.DZIALOWSKA</dc:creator>
  <cp:keywords/>
  <dc:description/>
  <cp:lastModifiedBy>PAULINA.DZIALOWSKA</cp:lastModifiedBy>
  <cp:revision>2</cp:revision>
  <dcterms:created xsi:type="dcterms:W3CDTF">2020-09-22T10:51:00Z</dcterms:created>
  <dcterms:modified xsi:type="dcterms:W3CDTF">2020-09-22T10:51:00Z</dcterms:modified>
</cp:coreProperties>
</file>