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953A" w14:textId="2AAE4FD0" w:rsidR="005F0851" w:rsidRPr="005F0851" w:rsidRDefault="005F0851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8867E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3.</w:t>
      </w:r>
      <w:r w:rsidR="00F43FD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</w:t>
      </w:r>
      <w:r w:rsidR="00460E0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</w:t>
      </w:r>
      <w:r w:rsidR="00295D3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</w:t>
      </w:r>
      <w:r w:rsidR="009E103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Mielec, </w:t>
      </w:r>
      <w:r w:rsidR="00460E0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22</w:t>
      </w:r>
      <w:r w:rsidR="009E103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460E0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czerwca</w:t>
      </w:r>
      <w:r w:rsidR="009E103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BE1F7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9E103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</w:t>
      </w:r>
      <w:r w:rsidR="00295D3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0</w:t>
      </w:r>
      <w:r w:rsidR="009E103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14:paraId="7AD2AFE1" w14:textId="77777777"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14:paraId="7FB23475" w14:textId="77777777"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14:paraId="72937818" w14:textId="77777777" w:rsid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88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88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8867E0" w:rsidRPr="0088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Członkowie</w:t>
      </w:r>
      <w:r w:rsidR="0088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Komisji:</w:t>
      </w:r>
    </w:p>
    <w:p w14:paraId="1E7319D8" w14:textId="77777777" w:rsidR="008867E0" w:rsidRDefault="008867E0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0B34750" w14:textId="77777777" w:rsidR="008867E0" w:rsidRPr="008867E0" w:rsidRDefault="008867E0" w:rsidP="008867E0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Waldemar Barnaś – Przewodniczący Komisji </w:t>
      </w:r>
    </w:p>
    <w:p w14:paraId="38C3ABB8" w14:textId="77777777" w:rsidR="008867E0" w:rsidRPr="008867E0" w:rsidRDefault="008867E0" w:rsidP="008867E0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Kacper Głaz - Wiceprzewodniczący</w:t>
      </w:r>
    </w:p>
    <w:p w14:paraId="459F7BA6" w14:textId="77777777" w:rsidR="008867E0" w:rsidRPr="008867E0" w:rsidRDefault="008867E0" w:rsidP="008867E0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Krzysztof Olszewski - Sekretarz</w:t>
      </w:r>
    </w:p>
    <w:p w14:paraId="125765ED" w14:textId="77777777" w:rsidR="00255097" w:rsidRPr="008867E0" w:rsidRDefault="00255097" w:rsidP="00255097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Adam Jastrząb</w:t>
      </w:r>
    </w:p>
    <w:p w14:paraId="3DEDE7AD" w14:textId="77777777" w:rsidR="00255097" w:rsidRPr="008867E0" w:rsidRDefault="00255097" w:rsidP="00255097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Bogusław Peret</w:t>
      </w:r>
    </w:p>
    <w:p w14:paraId="6ADDA2A0" w14:textId="77777777" w:rsidR="008867E0" w:rsidRPr="008867E0" w:rsidRDefault="008867E0" w:rsidP="008867E0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Stefan Rysak </w:t>
      </w:r>
    </w:p>
    <w:p w14:paraId="53B4B89A" w14:textId="77777777" w:rsidR="008867E0" w:rsidRPr="008867E0" w:rsidRDefault="008867E0" w:rsidP="008867E0">
      <w:pPr>
        <w:pStyle w:val="Akapitzlist"/>
        <w:spacing w:after="0" w:line="240" w:lineRule="auto"/>
        <w:ind w:left="3195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8867E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Józef Smaczny </w:t>
      </w:r>
    </w:p>
    <w:p w14:paraId="571ADC1D" w14:textId="77777777" w:rsidR="008867E0" w:rsidRPr="008867E0" w:rsidRDefault="008867E0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C7B1B27" w14:textId="77777777" w:rsidR="005F0851" w:rsidRPr="005F0851" w:rsidRDefault="005F0851" w:rsidP="005F085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9CD801B" w14:textId="77777777"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14:paraId="3BB87CF3" w14:textId="77777777"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14:paraId="2F9E5AC2" w14:textId="77777777"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0C8E34" w14:textId="77777777"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14:paraId="21B856E8" w14:textId="77777777"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14:paraId="37EAB8FB" w14:textId="64817AE4"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460E0C">
        <w:rPr>
          <w:rFonts w:ascii="Arial" w:hAnsi="Arial"/>
          <w:b/>
          <w:sz w:val="24"/>
          <w:szCs w:val="24"/>
          <w:u w:val="single"/>
        </w:rPr>
        <w:t>29</w:t>
      </w:r>
      <w:r w:rsidR="009E1035">
        <w:rPr>
          <w:rFonts w:ascii="Arial" w:hAnsi="Arial"/>
          <w:b/>
          <w:sz w:val="24"/>
          <w:szCs w:val="24"/>
          <w:u w:val="single"/>
        </w:rPr>
        <w:t xml:space="preserve"> czerwca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460E0C">
        <w:rPr>
          <w:rFonts w:ascii="Arial" w:hAnsi="Arial"/>
          <w:b/>
          <w:sz w:val="24"/>
          <w:szCs w:val="24"/>
          <w:u w:val="single"/>
        </w:rPr>
        <w:t>poniedziałek</w:t>
      </w:r>
      <w:r w:rsidR="004D578B">
        <w:rPr>
          <w:rFonts w:ascii="Arial" w:hAnsi="Arial"/>
          <w:b/>
          <w:sz w:val="24"/>
          <w:szCs w:val="24"/>
          <w:u w:val="single"/>
        </w:rPr>
        <w:t>) o godz. 1</w:t>
      </w:r>
      <w:r w:rsidR="00460E0C">
        <w:rPr>
          <w:rFonts w:ascii="Arial" w:hAnsi="Arial"/>
          <w:b/>
          <w:sz w:val="24"/>
          <w:szCs w:val="24"/>
          <w:u w:val="single"/>
        </w:rPr>
        <w:t>3</w:t>
      </w:r>
      <w:r w:rsidRPr="005F0851">
        <w:rPr>
          <w:rFonts w:ascii="Arial" w:hAnsi="Arial"/>
          <w:b/>
          <w:sz w:val="24"/>
          <w:szCs w:val="24"/>
          <w:u w:val="single"/>
        </w:rPr>
        <w:t>.00</w:t>
      </w:r>
      <w:r w:rsidRPr="005F0851">
        <w:rPr>
          <w:rFonts w:ascii="Arial" w:hAnsi="Arial"/>
          <w:sz w:val="24"/>
          <w:szCs w:val="24"/>
        </w:rPr>
        <w:t xml:space="preserve"> 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 xml:space="preserve">odbędzie się posiedzenie </w:t>
      </w:r>
      <w:r w:rsidR="008867E0">
        <w:rPr>
          <w:rFonts w:ascii="Arial" w:hAnsi="Arial"/>
          <w:sz w:val="24"/>
          <w:szCs w:val="24"/>
        </w:rPr>
        <w:t>Komisji Skarg, Wniosków i Petycji</w:t>
      </w:r>
      <w:r>
        <w:rPr>
          <w:rFonts w:ascii="Arial" w:hAnsi="Arial"/>
          <w:sz w:val="24"/>
          <w:szCs w:val="24"/>
        </w:rPr>
        <w:t xml:space="preserve"> Rady Powiatu Mieleckiego</w:t>
      </w:r>
      <w:r w:rsidRPr="005F0851">
        <w:rPr>
          <w:rFonts w:ascii="Arial" w:hAnsi="Arial"/>
          <w:sz w:val="24"/>
          <w:szCs w:val="24"/>
        </w:rPr>
        <w:t>.</w:t>
      </w:r>
    </w:p>
    <w:p w14:paraId="42C73F96" w14:textId="77777777"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14:paraId="70DF457D" w14:textId="77777777"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14:paraId="4079D11C" w14:textId="77777777"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14:paraId="742CCE73" w14:textId="657EEE73" w:rsidR="0062648E" w:rsidRPr="00146141" w:rsidRDefault="00CD5752" w:rsidP="005F08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46141">
        <w:rPr>
          <w:rFonts w:ascii="Arial" w:hAnsi="Arial" w:cs="Arial"/>
          <w:sz w:val="24"/>
          <w:szCs w:val="24"/>
        </w:rPr>
        <w:t>Zapoznanie się z</w:t>
      </w:r>
      <w:r w:rsidR="00F350CD">
        <w:rPr>
          <w:rFonts w:ascii="Arial" w:hAnsi="Arial" w:cs="Arial"/>
          <w:sz w:val="24"/>
          <w:szCs w:val="24"/>
        </w:rPr>
        <w:t>e</w:t>
      </w:r>
      <w:r w:rsidRPr="00146141">
        <w:rPr>
          <w:rFonts w:ascii="Arial" w:hAnsi="Arial" w:cs="Arial"/>
          <w:sz w:val="24"/>
          <w:szCs w:val="24"/>
        </w:rPr>
        <w:t xml:space="preserve"> </w:t>
      </w:r>
      <w:r w:rsidR="009E1035">
        <w:rPr>
          <w:rFonts w:ascii="Arial" w:hAnsi="Arial" w:cs="Arial"/>
          <w:sz w:val="24"/>
          <w:szCs w:val="24"/>
        </w:rPr>
        <w:t>skargą</w:t>
      </w:r>
      <w:r w:rsidR="00BE1F7F" w:rsidRPr="00146141">
        <w:rPr>
          <w:rFonts w:ascii="Arial" w:hAnsi="Arial" w:cs="Arial"/>
          <w:sz w:val="24"/>
          <w:szCs w:val="24"/>
        </w:rPr>
        <w:t xml:space="preserve"> z dnia </w:t>
      </w:r>
      <w:r w:rsidR="00D22085">
        <w:rPr>
          <w:rFonts w:ascii="Arial" w:hAnsi="Arial" w:cs="Arial"/>
          <w:sz w:val="24"/>
          <w:szCs w:val="24"/>
        </w:rPr>
        <w:t>20</w:t>
      </w:r>
      <w:r w:rsidR="00BE1F7F" w:rsidRPr="00146141">
        <w:rPr>
          <w:rFonts w:ascii="Arial" w:hAnsi="Arial" w:cs="Arial"/>
          <w:sz w:val="24"/>
          <w:szCs w:val="24"/>
        </w:rPr>
        <w:t xml:space="preserve"> </w:t>
      </w:r>
      <w:r w:rsidR="00D22085">
        <w:rPr>
          <w:rFonts w:ascii="Arial" w:hAnsi="Arial" w:cs="Arial"/>
          <w:sz w:val="24"/>
          <w:szCs w:val="24"/>
        </w:rPr>
        <w:t>kwietnia</w:t>
      </w:r>
      <w:r w:rsidR="00BE1F7F" w:rsidRPr="00146141">
        <w:rPr>
          <w:rFonts w:ascii="Arial" w:hAnsi="Arial" w:cs="Arial"/>
          <w:sz w:val="24"/>
          <w:szCs w:val="24"/>
        </w:rPr>
        <w:t xml:space="preserve"> 20</w:t>
      </w:r>
      <w:r w:rsidR="00D22085">
        <w:rPr>
          <w:rFonts w:ascii="Arial" w:hAnsi="Arial" w:cs="Arial"/>
          <w:sz w:val="24"/>
          <w:szCs w:val="24"/>
        </w:rPr>
        <w:t>20</w:t>
      </w:r>
      <w:r w:rsidR="00BE1F7F" w:rsidRPr="00146141">
        <w:rPr>
          <w:rFonts w:ascii="Arial" w:hAnsi="Arial" w:cs="Arial"/>
          <w:sz w:val="24"/>
          <w:szCs w:val="24"/>
        </w:rPr>
        <w:t xml:space="preserve"> r. </w:t>
      </w:r>
      <w:r w:rsidRPr="00146141">
        <w:rPr>
          <w:rFonts w:ascii="Arial" w:hAnsi="Arial" w:cs="Arial"/>
          <w:sz w:val="24"/>
          <w:szCs w:val="24"/>
        </w:rPr>
        <w:t xml:space="preserve">i wypracowanie kierunku działania. </w:t>
      </w:r>
    </w:p>
    <w:p w14:paraId="79E3C287" w14:textId="5EAD12F7" w:rsidR="009E1035" w:rsidRPr="009E1035" w:rsidRDefault="008867E0" w:rsidP="005F08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</w:t>
      </w:r>
      <w:r w:rsidR="00D22085">
        <w:rPr>
          <w:rFonts w:ascii="Arial" w:hAnsi="Arial" w:cs="Arial"/>
          <w:color w:val="000000"/>
          <w:sz w:val="24"/>
          <w:szCs w:val="24"/>
        </w:rPr>
        <w:t>.</w:t>
      </w:r>
    </w:p>
    <w:p w14:paraId="7036504A" w14:textId="4A6B8890" w:rsidR="005F0851" w:rsidRPr="00D22085" w:rsidRDefault="005F0851" w:rsidP="00D22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52996" w14:textId="77777777" w:rsidR="005F0851" w:rsidRPr="005F0851" w:rsidRDefault="005F0851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14:paraId="31E94ADE" w14:textId="1219EC83" w:rsidR="005F0851" w:rsidRPr="00255097" w:rsidRDefault="005F0851" w:rsidP="005F0851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2550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  <w:r w:rsidR="00295D36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255097">
        <w:rPr>
          <w:rFonts w:ascii="Arial" w:eastAsia="Times New Roman" w:hAnsi="Arial" w:cs="Arial"/>
          <w:i/>
          <w:sz w:val="20"/>
          <w:szCs w:val="20"/>
          <w:lang w:eastAsia="pl-PL"/>
        </w:rPr>
        <w:t>z dnia 5 czerwca 1998 roku o samorządzie powiatowym (tekst jednolity Dz. U. z 20</w:t>
      </w:r>
      <w:r w:rsidR="00D22085">
        <w:rPr>
          <w:rFonts w:ascii="Arial" w:eastAsia="Times New Roman" w:hAnsi="Arial" w:cs="Arial"/>
          <w:i/>
          <w:sz w:val="20"/>
          <w:szCs w:val="20"/>
          <w:lang w:eastAsia="pl-PL"/>
        </w:rPr>
        <w:t>20</w:t>
      </w:r>
      <w:r w:rsidRPr="002550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roku poz.</w:t>
      </w:r>
      <w:r w:rsidR="00295D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22085">
        <w:rPr>
          <w:rFonts w:ascii="Arial" w:eastAsia="Times New Roman" w:hAnsi="Arial" w:cs="Arial"/>
          <w:i/>
          <w:sz w:val="20"/>
          <w:szCs w:val="20"/>
          <w:lang w:eastAsia="pl-PL"/>
        </w:rPr>
        <w:t>920</w:t>
      </w:r>
      <w:r w:rsidRPr="00255097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14:paraId="5DE9E549" w14:textId="77777777" w:rsidR="008867E0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  <w:r w:rsidR="008867E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</w:t>
      </w:r>
    </w:p>
    <w:p w14:paraId="710E1C06" w14:textId="56546E32" w:rsidR="00295D36" w:rsidRDefault="00295D36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00144730" w14:textId="77777777" w:rsidR="00460E0C" w:rsidRDefault="00460E0C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1F22C97" w14:textId="0BA4F142" w:rsidR="005F0851" w:rsidRPr="005F0851" w:rsidRDefault="008867E0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</w:t>
      </w:r>
      <w:r w:rsidR="00295D3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D226C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</w:t>
      </w:r>
      <w:r w:rsidR="00D226C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</w:t>
      </w:r>
    </w:p>
    <w:p w14:paraId="12A55C8C" w14:textId="77777777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8867E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Skarg, Wniosków i Petycji</w:t>
      </w:r>
    </w:p>
    <w:p w14:paraId="6CDC2978" w14:textId="77777777" w:rsidR="008867E0" w:rsidRPr="005F0851" w:rsidRDefault="008867E0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Rady Powiatu Mieleckiego </w:t>
      </w:r>
    </w:p>
    <w:p w14:paraId="552FCCCA" w14:textId="77777777" w:rsidR="008867E0" w:rsidRDefault="008867E0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5D04650" w14:textId="0453221A" w:rsidR="005F0851" w:rsidRPr="005F0851" w:rsidRDefault="008867E0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295D3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14:paraId="4226383D" w14:textId="77777777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14:paraId="4F485972" w14:textId="77777777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59C49BA" w14:textId="77777777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77C519D7" w14:textId="77777777" w:rsidR="005F0851" w:rsidRPr="005F0851" w:rsidRDefault="005F0851" w:rsidP="008867E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14:paraId="5F7D52ED" w14:textId="24FBB9CE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6813E49C" w14:textId="5E3614CE" w:rsidR="00460E0C" w:rsidRDefault="00460E0C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5BC8FE66" w14:textId="25948BAA" w:rsidR="00460E0C" w:rsidRDefault="00460E0C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7952D32" w14:textId="50F387A4" w:rsidR="00460E0C" w:rsidRDefault="00460E0C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9A78C6D" w14:textId="77777777" w:rsidR="00460E0C" w:rsidRPr="005F0851" w:rsidRDefault="00460E0C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65E337D2" w14:textId="77777777"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58E15871" w14:textId="77777777" w:rsidR="0074320F" w:rsidRDefault="0074320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20098F3" w14:textId="77777777" w:rsidR="00CD5752" w:rsidRDefault="00CD5752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CD5752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981D" w14:textId="77777777" w:rsidR="001323ED" w:rsidRDefault="001323ED" w:rsidP="005F0851">
      <w:pPr>
        <w:spacing w:after="0" w:line="240" w:lineRule="auto"/>
      </w:pPr>
      <w:r>
        <w:separator/>
      </w:r>
    </w:p>
  </w:endnote>
  <w:endnote w:type="continuationSeparator" w:id="0">
    <w:p w14:paraId="7A5AD289" w14:textId="77777777" w:rsidR="001323ED" w:rsidRDefault="001323ED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FD8A" w14:textId="77777777" w:rsidR="001323ED" w:rsidRDefault="001323ED" w:rsidP="005F0851">
      <w:pPr>
        <w:spacing w:after="0" w:line="240" w:lineRule="auto"/>
      </w:pPr>
      <w:r>
        <w:separator/>
      </w:r>
    </w:p>
  </w:footnote>
  <w:footnote w:type="continuationSeparator" w:id="0">
    <w:p w14:paraId="6A8053BC" w14:textId="77777777" w:rsidR="001323ED" w:rsidRDefault="001323ED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34AFC"/>
    <w:multiLevelType w:val="hybridMultilevel"/>
    <w:tmpl w:val="F2680DEE"/>
    <w:lvl w:ilvl="0" w:tplc="06A405B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63A5F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D659C"/>
    <w:multiLevelType w:val="hybridMultilevel"/>
    <w:tmpl w:val="BFDABEAA"/>
    <w:lvl w:ilvl="0" w:tplc="17BAA79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017ABB"/>
    <w:multiLevelType w:val="hybridMultilevel"/>
    <w:tmpl w:val="B19639F8"/>
    <w:lvl w:ilvl="0" w:tplc="DEA27D4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51"/>
    <w:rsid w:val="000F1725"/>
    <w:rsid w:val="001323ED"/>
    <w:rsid w:val="00146141"/>
    <w:rsid w:val="0015095A"/>
    <w:rsid w:val="00184165"/>
    <w:rsid w:val="001F0439"/>
    <w:rsid w:val="00255097"/>
    <w:rsid w:val="0029564D"/>
    <w:rsid w:val="00295D36"/>
    <w:rsid w:val="003800B6"/>
    <w:rsid w:val="003B6605"/>
    <w:rsid w:val="004259BB"/>
    <w:rsid w:val="004357D9"/>
    <w:rsid w:val="00460E0C"/>
    <w:rsid w:val="004D578B"/>
    <w:rsid w:val="004E41F6"/>
    <w:rsid w:val="004E51E4"/>
    <w:rsid w:val="005F0851"/>
    <w:rsid w:val="0062648E"/>
    <w:rsid w:val="00656931"/>
    <w:rsid w:val="006E226D"/>
    <w:rsid w:val="00722073"/>
    <w:rsid w:val="0074320F"/>
    <w:rsid w:val="00774301"/>
    <w:rsid w:val="007C2426"/>
    <w:rsid w:val="00843EB8"/>
    <w:rsid w:val="0088324D"/>
    <w:rsid w:val="008867E0"/>
    <w:rsid w:val="0089174F"/>
    <w:rsid w:val="008B3A44"/>
    <w:rsid w:val="00980C83"/>
    <w:rsid w:val="009E1035"/>
    <w:rsid w:val="009E1A43"/>
    <w:rsid w:val="00A340E8"/>
    <w:rsid w:val="00AA4194"/>
    <w:rsid w:val="00AC5965"/>
    <w:rsid w:val="00B15970"/>
    <w:rsid w:val="00BE1F7F"/>
    <w:rsid w:val="00C61D5F"/>
    <w:rsid w:val="00CD5752"/>
    <w:rsid w:val="00D22085"/>
    <w:rsid w:val="00D226C4"/>
    <w:rsid w:val="00D8465A"/>
    <w:rsid w:val="00E046D6"/>
    <w:rsid w:val="00E241EA"/>
    <w:rsid w:val="00F03767"/>
    <w:rsid w:val="00F350CD"/>
    <w:rsid w:val="00F43FD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35E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74320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320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20</cp:revision>
  <cp:lastPrinted>2020-06-22T14:35:00Z</cp:lastPrinted>
  <dcterms:created xsi:type="dcterms:W3CDTF">2018-11-28T13:14:00Z</dcterms:created>
  <dcterms:modified xsi:type="dcterms:W3CDTF">2020-06-24T08:12:00Z</dcterms:modified>
</cp:coreProperties>
</file>