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3C" w:rsidRPr="002C523C" w:rsidRDefault="002C523C" w:rsidP="002C52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523C">
        <w:rPr>
          <w:rFonts w:ascii="Arial" w:hAnsi="Arial" w:cs="Arial"/>
          <w:b/>
          <w:sz w:val="24"/>
          <w:szCs w:val="24"/>
        </w:rPr>
        <w:t>Formularz informacyjny RODO</w:t>
      </w:r>
    </w:p>
    <w:p w:rsidR="006B3A55" w:rsidRPr="002C523C" w:rsidRDefault="00BF5CA9" w:rsidP="002C523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 związku z r</w:t>
      </w:r>
      <w:r w:rsidR="00715250" w:rsidRPr="002C523C">
        <w:rPr>
          <w:rFonts w:ascii="Arial" w:hAnsi="Arial" w:cs="Arial"/>
          <w:sz w:val="24"/>
          <w:szCs w:val="24"/>
        </w:rPr>
        <w:t xml:space="preserve">ozpoczęciem stosowania z dniem 25 maja 2018 roku </w:t>
      </w:r>
      <w:r w:rsidR="00D5494C" w:rsidRPr="002C523C">
        <w:rPr>
          <w:rFonts w:ascii="Arial" w:hAnsi="Arial" w:cs="Arial"/>
          <w:sz w:val="24"/>
          <w:szCs w:val="24"/>
        </w:rPr>
        <w:t>Rozporządzenia</w:t>
      </w:r>
      <w:r>
        <w:rPr>
          <w:rFonts w:ascii="Arial" w:hAnsi="Arial" w:cs="Arial"/>
          <w:sz w:val="24"/>
          <w:szCs w:val="24"/>
        </w:rPr>
        <w:t xml:space="preserve"> Parlamentu E</w:t>
      </w:r>
      <w:r w:rsidR="00715250" w:rsidRPr="002C523C">
        <w:rPr>
          <w:rFonts w:ascii="Arial" w:hAnsi="Arial" w:cs="Arial"/>
          <w:sz w:val="24"/>
          <w:szCs w:val="24"/>
        </w:rPr>
        <w:t>uropejskiego i Rady ( UE) 2016/679 z dnia 27 kwietnia 2016 r. w sprawie ochrony osób fizycznych i w związku z przetwarzaniem danych osobowych i w sprawie swobodnego przepływu takich danych oraz</w:t>
      </w:r>
      <w:r>
        <w:rPr>
          <w:rFonts w:ascii="Arial" w:hAnsi="Arial" w:cs="Arial"/>
          <w:sz w:val="24"/>
          <w:szCs w:val="24"/>
        </w:rPr>
        <w:t xml:space="preserve"> uchylenia dyrektywy 95/46/WE  i</w:t>
      </w:r>
      <w:r w:rsidRPr="002C52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formuję</w:t>
      </w:r>
      <w:r w:rsidR="00715250" w:rsidRPr="002C523C">
        <w:rPr>
          <w:rFonts w:ascii="Arial" w:hAnsi="Arial" w:cs="Arial"/>
          <w:sz w:val="24"/>
          <w:szCs w:val="24"/>
        </w:rPr>
        <w:t xml:space="preserve">, iż od dnia 25 maja 2018 roku </w:t>
      </w:r>
      <w:r w:rsidR="006B3A55" w:rsidRPr="002C523C">
        <w:rPr>
          <w:rFonts w:ascii="Arial" w:hAnsi="Arial" w:cs="Arial"/>
          <w:sz w:val="24"/>
          <w:szCs w:val="24"/>
        </w:rPr>
        <w:t>Administratorem danych osobowych jest Powiatowy Rzecznik</w:t>
      </w:r>
      <w:r>
        <w:rPr>
          <w:rFonts w:ascii="Arial" w:hAnsi="Arial" w:cs="Arial"/>
          <w:sz w:val="24"/>
          <w:szCs w:val="24"/>
        </w:rPr>
        <w:t xml:space="preserve"> Konsumentów w Mielcu z siedzibą</w:t>
      </w:r>
      <w:r w:rsidR="006B3A55" w:rsidRPr="002C523C">
        <w:rPr>
          <w:rFonts w:ascii="Arial" w:hAnsi="Arial" w:cs="Arial"/>
          <w:sz w:val="24"/>
          <w:szCs w:val="24"/>
        </w:rPr>
        <w:t xml:space="preserve"> ul. Wyspiańskiego 6, 39-300 Mielec, dane kontaktowe Powiatowego Rzecznika Konsumentów </w:t>
      </w:r>
      <w:r w:rsidR="006B3A55" w:rsidRPr="002C523C">
        <w:rPr>
          <w:rFonts w:ascii="Arial" w:eastAsia="Times New Roman" w:hAnsi="Arial" w:cs="Arial"/>
          <w:sz w:val="24"/>
          <w:szCs w:val="24"/>
          <w:lang w:eastAsia="pl-PL"/>
        </w:rPr>
        <w:t xml:space="preserve">tel. 017 7800415, fax. 017 7800530,  adres e-mail  </w:t>
      </w:r>
      <w:hyperlink r:id="rId5" w:history="1">
        <w:r w:rsidR="00715250" w:rsidRPr="002C523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mkrogulec@powiat-mielecki.pl</w:t>
        </w:r>
      </w:hyperlink>
    </w:p>
    <w:p w:rsidR="00FE466D" w:rsidRPr="00D5494C" w:rsidRDefault="00FE466D" w:rsidP="00D5494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Powiatowy Rzecznik Konsumentów przetwarza dane osobowe Konsumentów w celach ochrony interesów i praw konsumentów.</w:t>
      </w:r>
    </w:p>
    <w:p w:rsidR="00FE466D" w:rsidRPr="00D5494C" w:rsidRDefault="00FE466D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94C" w:rsidRDefault="00FE466D" w:rsidP="00D5494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Dane osobowe konsumenta będą przetwarzane przez okres niezbędny do realizacji zadań Powiatowego Rzecznika Konsumentów wskazanych w art. 44 Ustawy o Ochronie Konkurencji i Konsumentów. </w:t>
      </w:r>
    </w:p>
    <w:p w:rsidR="00D5494C" w:rsidRPr="00D5494C" w:rsidRDefault="00D5494C" w:rsidP="00D5494C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94C" w:rsidRPr="00D5494C" w:rsidRDefault="00FE466D" w:rsidP="00D5494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celach ochrony interesów i praw Konsumentów dane osobowe mogą być udostępniane innym odbiorcom lub kategoriom odbiorców danych osobowych. Odbiorcami danych osobowych konsumenta mogą być:</w:t>
      </w:r>
      <w:r w:rsidR="00D5494C"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 - przedsiębiorcy do którego rzecznik skieruje wystąpienie działając na rzecz konsumenta oraz</w:t>
      </w:r>
    </w:p>
    <w:p w:rsidR="00D5494C" w:rsidRP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>Urząd Ochrony Konkurencji i Konsumentów</w:t>
      </w:r>
    </w:p>
    <w:p w:rsidR="00D5494C" w:rsidRP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>Urząd Komunikacji Elektronicznej</w:t>
      </w:r>
    </w:p>
    <w:p w:rsidR="00D5494C" w:rsidRP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Urząd Regulacji Energetycznej </w:t>
      </w:r>
    </w:p>
    <w:p w:rsidR="00D5494C" w:rsidRP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>Wojewódzki Inspektorat Inspekcji Handlowej</w:t>
      </w:r>
    </w:p>
    <w:p w:rsidR="00D5494C" w:rsidRP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Generalny Inspektor Ochrony Danych Osobowych </w:t>
      </w:r>
    </w:p>
    <w:p w:rsidR="00D5494C" w:rsidRP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>Komisja Nadzoru finansowego</w:t>
      </w:r>
    </w:p>
    <w:p w:rsidR="00D5494C" w:rsidRDefault="00D5494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- Najwyższa Izba Kontroli</w:t>
      </w:r>
    </w:p>
    <w:p w:rsidR="00D5494C" w:rsidRDefault="00D5494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7892" w:rsidRPr="00D5494C" w:rsidRDefault="00977892" w:rsidP="00D5494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W związku z pr</w:t>
      </w:r>
      <w:r w:rsidR="00BF5CA9">
        <w:rPr>
          <w:rFonts w:ascii="Arial" w:eastAsia="Times New Roman" w:hAnsi="Arial" w:cs="Arial"/>
          <w:sz w:val="24"/>
          <w:szCs w:val="24"/>
          <w:lang w:eastAsia="pl-PL"/>
        </w:rPr>
        <w:t>zetwarzaniem przez Powiatowego R</w:t>
      </w:r>
      <w:r w:rsidRPr="00D5494C">
        <w:rPr>
          <w:rFonts w:ascii="Arial" w:eastAsia="Times New Roman" w:hAnsi="Arial" w:cs="Arial"/>
          <w:sz w:val="24"/>
          <w:szCs w:val="24"/>
          <w:lang w:eastAsia="pl-PL"/>
        </w:rPr>
        <w:t>zecznika Konsumentów danych oso</w:t>
      </w:r>
      <w:r w:rsidR="00BF5CA9">
        <w:rPr>
          <w:rFonts w:ascii="Arial" w:eastAsia="Times New Roman" w:hAnsi="Arial" w:cs="Arial"/>
          <w:sz w:val="24"/>
          <w:szCs w:val="24"/>
          <w:lang w:eastAsia="pl-PL"/>
        </w:rPr>
        <w:t>bowych przysługuje konsumentowi:</w:t>
      </w:r>
    </w:p>
    <w:p w:rsidR="00977892" w:rsidRPr="00D5494C" w:rsidRDefault="00977892" w:rsidP="009778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Prawo dostępu do treści danych, na podstawie art. 15 Rozporządzenia;</w:t>
      </w:r>
    </w:p>
    <w:p w:rsidR="00977892" w:rsidRPr="00D5494C" w:rsidRDefault="00977892" w:rsidP="009778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Prawo do sprostowania danych, na podstawie art. 16 Rozporządzenia;</w:t>
      </w:r>
    </w:p>
    <w:p w:rsidR="00977892" w:rsidRPr="00D5494C" w:rsidRDefault="00977892" w:rsidP="009778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Prawo do usunięcia danych, na podstawie art. 17 Rozporządzenia;</w:t>
      </w:r>
    </w:p>
    <w:p w:rsidR="00977892" w:rsidRPr="00D5494C" w:rsidRDefault="00977892" w:rsidP="009778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 na podstawie art. 18 Rozporządzenia,</w:t>
      </w:r>
    </w:p>
    <w:p w:rsidR="00D5494C" w:rsidRPr="00D5494C" w:rsidRDefault="00977892" w:rsidP="009778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sprzeciwu </w:t>
      </w:r>
      <w:r w:rsidR="00D5494C" w:rsidRPr="00D5494C">
        <w:rPr>
          <w:rFonts w:ascii="Arial" w:eastAsia="Times New Roman" w:hAnsi="Arial" w:cs="Arial"/>
          <w:sz w:val="24"/>
          <w:szCs w:val="24"/>
          <w:lang w:eastAsia="pl-PL"/>
        </w:rPr>
        <w:t>wobec przetwarzania danych, na podstawie art. 21 Rozporządzenia;</w:t>
      </w:r>
    </w:p>
    <w:p w:rsidR="00D5494C" w:rsidRDefault="00D5494C" w:rsidP="0097789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>Prawo do przenoszenia danych, na podstawie art. 20 Rozporządzenia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5494C" w:rsidRDefault="00D5494C" w:rsidP="00D549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494C" w:rsidRPr="00D5494C" w:rsidRDefault="00D5494C" w:rsidP="00D5494C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w k</w:t>
      </w:r>
      <w:r w:rsidR="00BF5CA9">
        <w:rPr>
          <w:rFonts w:ascii="Arial" w:eastAsia="Times New Roman" w:hAnsi="Arial" w:cs="Arial"/>
          <w:sz w:val="24"/>
          <w:szCs w:val="24"/>
          <w:lang w:eastAsia="pl-PL"/>
        </w:rPr>
        <w:t>tórym przetwarzanie Pani</w:t>
      </w:r>
      <w:r w:rsidR="00D74C6D">
        <w:rPr>
          <w:rFonts w:ascii="Arial" w:eastAsia="Times New Roman" w:hAnsi="Arial" w:cs="Arial"/>
          <w:sz w:val="24"/>
          <w:szCs w:val="24"/>
          <w:lang w:eastAsia="pl-PL"/>
        </w:rPr>
        <w:t xml:space="preserve">/ Pana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danych odbywa się na podstawie art.6 ust. 1 lit. a) </w:t>
      </w:r>
      <w:r w:rsidR="00D74C6D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tj. zgody na przetwarzanie danych osobowych przysługuje Pani/ Panu prawo do cofnięcia tej zgody w dowolnym momencie, bez wpływu na zgodność z prawem przetwarzania, którego dokonano na podstawie </w:t>
      </w:r>
      <w:r w:rsidR="00D74C6D">
        <w:rPr>
          <w:rFonts w:ascii="Arial" w:eastAsia="Times New Roman" w:hAnsi="Arial" w:cs="Arial"/>
          <w:sz w:val="24"/>
          <w:szCs w:val="24"/>
          <w:lang w:eastAsia="pl-PL"/>
        </w:rPr>
        <w:t xml:space="preserve">zgody przed jej cofnięciem </w:t>
      </w:r>
    </w:p>
    <w:p w:rsidR="00977892" w:rsidRPr="00D5494C" w:rsidRDefault="00D5494C" w:rsidP="00D5494C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7892" w:rsidRPr="00D549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E466D" w:rsidRPr="00D5494C" w:rsidRDefault="00FE466D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466D" w:rsidRDefault="002C523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iż otrzymałem i zapoznałem się z treścią powyższych informacji</w:t>
      </w:r>
      <w:r w:rsidR="005B1F2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które zostały mi przekazane przez Powiatowego Rzecznika Konsumentów</w:t>
      </w:r>
      <w:r w:rsidR="00BF5CA9">
        <w:rPr>
          <w:rFonts w:ascii="Arial" w:eastAsia="Times New Roman" w:hAnsi="Arial" w:cs="Arial"/>
          <w:sz w:val="24"/>
          <w:szCs w:val="24"/>
          <w:lang w:eastAsia="pl-PL"/>
        </w:rPr>
        <w:t xml:space="preserve"> w Mielcu Panią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mgr Magdalenę Krogulec. </w:t>
      </w:r>
    </w:p>
    <w:p w:rsidR="002C523C" w:rsidRDefault="002C523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23C" w:rsidRDefault="002C523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23C" w:rsidRDefault="002C523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</w:p>
    <w:p w:rsidR="002C523C" w:rsidRPr="00D5494C" w:rsidRDefault="002C523C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podpis </w:t>
      </w:r>
    </w:p>
    <w:p w:rsidR="00FE466D" w:rsidRPr="00D5494C" w:rsidRDefault="00FE466D" w:rsidP="006B3A5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027" w:rsidRDefault="00FE6027">
      <w:pPr>
        <w:rPr>
          <w:rFonts w:ascii="Arial" w:hAnsi="Arial" w:cs="Arial"/>
        </w:rPr>
      </w:pPr>
    </w:p>
    <w:p w:rsidR="002C523C" w:rsidRDefault="002C523C" w:rsidP="002C5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informacyjny sporządzono w dwóch jednobrzmiących egzemplarzach po jednej dla każdej </w:t>
      </w:r>
      <w:r w:rsidR="005B1F22">
        <w:rPr>
          <w:rFonts w:ascii="Arial" w:hAnsi="Arial" w:cs="Arial"/>
        </w:rPr>
        <w:t>ze stron tj. A</w:t>
      </w:r>
      <w:r>
        <w:rPr>
          <w:rFonts w:ascii="Arial" w:hAnsi="Arial" w:cs="Arial"/>
        </w:rPr>
        <w:t xml:space="preserve">dministratora oraz osoby fizycznej której dane osobowe będą przetwarzane. </w:t>
      </w:r>
    </w:p>
    <w:p w:rsidR="002C523C" w:rsidRDefault="002C523C" w:rsidP="002C523C">
      <w:pPr>
        <w:jc w:val="both"/>
        <w:rPr>
          <w:rFonts w:ascii="Arial" w:hAnsi="Arial" w:cs="Arial"/>
        </w:rPr>
      </w:pPr>
    </w:p>
    <w:p w:rsidR="002C523C" w:rsidRDefault="002C523C" w:rsidP="002C523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……………………………….</w:t>
      </w:r>
    </w:p>
    <w:p w:rsidR="002C523C" w:rsidRPr="00D5494C" w:rsidRDefault="002C523C" w:rsidP="002C523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2C523C" w:rsidRPr="00D5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667E"/>
    <w:multiLevelType w:val="hybridMultilevel"/>
    <w:tmpl w:val="D3D41742"/>
    <w:lvl w:ilvl="0" w:tplc="BA2823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2660"/>
    <w:multiLevelType w:val="hybridMultilevel"/>
    <w:tmpl w:val="D3D41742"/>
    <w:lvl w:ilvl="0" w:tplc="BA2823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553"/>
    <w:multiLevelType w:val="hybridMultilevel"/>
    <w:tmpl w:val="BEA8C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55"/>
    <w:rsid w:val="001F3506"/>
    <w:rsid w:val="002C523C"/>
    <w:rsid w:val="005B1F22"/>
    <w:rsid w:val="006B3A55"/>
    <w:rsid w:val="00715250"/>
    <w:rsid w:val="00977892"/>
    <w:rsid w:val="00BF5CA9"/>
    <w:rsid w:val="00C0799E"/>
    <w:rsid w:val="00C72F01"/>
    <w:rsid w:val="00D5494C"/>
    <w:rsid w:val="00D74C6D"/>
    <w:rsid w:val="00FE466D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E765A-D32C-4BF1-9DB0-664BE48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2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rogulec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2018-04-25T07:37:00Z</cp:lastPrinted>
  <dcterms:created xsi:type="dcterms:W3CDTF">2018-05-07T06:14:00Z</dcterms:created>
  <dcterms:modified xsi:type="dcterms:W3CDTF">2018-05-07T06:14:00Z</dcterms:modified>
</cp:coreProperties>
</file>