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B2AD" w14:textId="38875721" w:rsidR="00702A7D" w:rsidRDefault="00702A7D" w:rsidP="00702A7D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BR.0022.267.2023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Mielec, 25 października 2023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369F7A94" w14:textId="77777777" w:rsidR="00702A7D" w:rsidRDefault="00702A7D" w:rsidP="00702A7D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1F2E508A" w14:textId="77777777" w:rsidR="00702A7D" w:rsidRDefault="00702A7D" w:rsidP="00702A7D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4ED490A1" w14:textId="77777777" w:rsidR="00702A7D" w:rsidRDefault="00702A7D" w:rsidP="00702A7D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4BBD49CD" w14:textId="77777777" w:rsidR="00702A7D" w:rsidRDefault="00702A7D" w:rsidP="00702A7D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37C52B18" w14:textId="77777777" w:rsidR="00702A7D" w:rsidRDefault="00702A7D" w:rsidP="00702A7D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2130798" w14:textId="77777777" w:rsidR="00702A7D" w:rsidRDefault="00702A7D" w:rsidP="00702A7D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4F171DD2" w14:textId="77777777" w:rsidR="00702A7D" w:rsidRDefault="00702A7D" w:rsidP="00702A7D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4DFE5B1" w14:textId="77777777" w:rsidR="00702A7D" w:rsidRDefault="00702A7D" w:rsidP="00702A7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5C7BA06C" w14:textId="77777777" w:rsidR="00702A7D" w:rsidRDefault="00702A7D" w:rsidP="00702A7D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0DC6495F" w14:textId="77777777" w:rsidR="00702A7D" w:rsidRDefault="00702A7D" w:rsidP="00702A7D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0AF977D7" w14:textId="002B52FB" w:rsidR="00702A7D" w:rsidRDefault="00702A7D" w:rsidP="00702A7D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26 października br. (czwartek) o godz. 8:00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1F771AAC" w14:textId="77777777" w:rsidR="00702A7D" w:rsidRDefault="00702A7D" w:rsidP="00702A7D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3746E85D" w14:textId="15D7111E" w:rsidR="00702A7D" w:rsidRDefault="00702A7D" w:rsidP="00702A7D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267 posiedzenia Zarządu Powiatu Mieleckiego:</w:t>
      </w:r>
    </w:p>
    <w:p w14:paraId="364D143F" w14:textId="77777777" w:rsidR="00702A7D" w:rsidRDefault="00702A7D" w:rsidP="00702A7D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385AFDAC" w14:textId="7DC116AA" w:rsidR="00702A7D" w:rsidRDefault="00702A7D" w:rsidP="00702A7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Hlk130388346"/>
      <w:r>
        <w:rPr>
          <w:rFonts w:ascii="Arial" w:hAnsi="Arial" w:cs="Arial"/>
        </w:rPr>
        <w:t xml:space="preserve">Podjęcie uchwały </w:t>
      </w:r>
      <w:r w:rsidRPr="00702A7D">
        <w:rPr>
          <w:rFonts w:ascii="Arial" w:hAnsi="Arial" w:cs="Arial"/>
        </w:rPr>
        <w:t>w sprawie udzielenia pełnomocnictwa Panu Arkadiuszowi Gałkowskiemu  – Dyrektorowi Zespołu Szkół Technicznych w Mielcu do samodzielnego reprezentowania Powiatu Mieleckiego we wszelkich relacjach z Wojewódzkim Urzędem Pracy w Rzeszowie  dotyczących realizacji projektu pn. „Wyzwanie przyszłości - innowacyjne kształcenie dualne + STEAM+ w Powiecie Mieleckim"</w:t>
      </w:r>
      <w:r>
        <w:rPr>
          <w:rFonts w:ascii="Arial" w:hAnsi="Arial" w:cs="Arial"/>
        </w:rPr>
        <w:t xml:space="preserve"> </w:t>
      </w:r>
      <w:r w:rsidRPr="00702A7D">
        <w:rPr>
          <w:rFonts w:ascii="Arial" w:hAnsi="Arial" w:cs="Arial"/>
        </w:rPr>
        <w:t>w ramach Priorytetu 7 Funduszy Europejskich dla Podkarpacia 2021-2027: Kapitał Ludzki Gotowy do Zmian; Działanie 07.13. - Szkolnictwo Zawodowe „Kompleksowe programy rozwojowe, ukierunkowane na podniesienie jakości edukacji"</w:t>
      </w:r>
      <w:r>
        <w:rPr>
          <w:rFonts w:ascii="Arial" w:hAnsi="Arial" w:cs="Arial"/>
        </w:rPr>
        <w:t>.</w:t>
      </w:r>
    </w:p>
    <w:p w14:paraId="15C28AD3" w14:textId="695B1FE2" w:rsidR="00702A7D" w:rsidRDefault="00702A7D" w:rsidP="00702A7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Pr="00702A7D">
        <w:rPr>
          <w:rFonts w:ascii="Arial" w:hAnsi="Arial" w:cs="Arial"/>
        </w:rPr>
        <w:t>w sprawie przyjęcia „Diagnozy potrzeb w zakresie wsparcia edukacyjnego uczniów, nauczycieli, rodziców oraz I Liceum Ogólnokształcącego im. Stanisława Konarskiego w Mielcu"</w:t>
      </w:r>
    </w:p>
    <w:p w14:paraId="6354843C" w14:textId="70AFB0A7" w:rsidR="00702A7D" w:rsidRDefault="00702A7D" w:rsidP="00702A7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Pr="00702A7D">
        <w:rPr>
          <w:rFonts w:ascii="Arial" w:hAnsi="Arial" w:cs="Arial"/>
        </w:rPr>
        <w:t>w sprawie udzielenia pełnomocnictwa Panu Radosławowi Kluzie – Dyrektorowi I Liceum Ogólnokształcącego im. Stanisława Konarskiego w Mielcu do samodzielnego reprezentowania Powiatu Mieleckiego we wszelkich relacjach z Wojewódzkim Urzędem Pracy w Rzeszowie  dotyczących realizacji projektu pn. „Szkoła wspierająca - szkoła sukcesu” nr naboru FEPK.07.12-IP.01-004/23, w ramach Priorytetu 7 Funduszy Europejskich dla Podkarpacia 2021-2027 – Kapitał Ludzki Gotowy do Zmian; działanie 07.12. - Szkolnictwo ogólne "</w:t>
      </w:r>
      <w:r>
        <w:rPr>
          <w:rFonts w:ascii="Arial" w:hAnsi="Arial" w:cs="Arial"/>
        </w:rPr>
        <w:t>.</w:t>
      </w:r>
    </w:p>
    <w:p w14:paraId="6450F5DE" w14:textId="29E8F914" w:rsidR="00D73967" w:rsidRPr="00D73967" w:rsidRDefault="00D73967" w:rsidP="00702A7D">
      <w:pPr>
        <w:pStyle w:val="Default"/>
        <w:numPr>
          <w:ilvl w:val="0"/>
          <w:numId w:val="1"/>
        </w:numPr>
        <w:jc w:val="both"/>
        <w:rPr>
          <w:rFonts w:ascii="Arial" w:hAnsi="Arial" w:cs="Arial"/>
          <w:highlight w:val="lightGray"/>
        </w:rPr>
      </w:pPr>
      <w:r w:rsidRPr="00D73967">
        <w:rPr>
          <w:rFonts w:ascii="Arial" w:hAnsi="Arial" w:cs="Arial"/>
          <w:highlight w:val="lightGray"/>
        </w:rPr>
        <w:t xml:space="preserve">Podjęcie uchwały </w:t>
      </w:r>
      <w:r w:rsidRPr="00D73967">
        <w:rPr>
          <w:rFonts w:ascii="Arial" w:hAnsi="Arial" w:cs="Arial"/>
          <w:highlight w:val="lightGray"/>
        </w:rPr>
        <w:t>w sprawie zmiany Regulaminu organizacyjnego Starostwa Powiatowego w Mielcu</w:t>
      </w:r>
      <w:r w:rsidRPr="00D73967">
        <w:rPr>
          <w:rFonts w:ascii="Arial" w:hAnsi="Arial" w:cs="Arial"/>
          <w:highlight w:val="lightGray"/>
        </w:rPr>
        <w:t>.</w:t>
      </w:r>
    </w:p>
    <w:p w14:paraId="49D7A3D7" w14:textId="77777777" w:rsidR="00702A7D" w:rsidRDefault="00702A7D" w:rsidP="00702A7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 w:themeColor="text1"/>
        </w:rPr>
        <w:t>Sprawy bieżące</w:t>
      </w:r>
      <w:bookmarkEnd w:id="0"/>
    </w:p>
    <w:p w14:paraId="7523E470" w14:textId="77777777" w:rsidR="00702A7D" w:rsidRDefault="00702A7D" w:rsidP="00702A7D">
      <w:pPr>
        <w:pStyle w:val="Default"/>
        <w:jc w:val="both"/>
        <w:rPr>
          <w:rFonts w:ascii="Arial" w:hAnsi="Arial" w:cs="Arial"/>
        </w:rPr>
      </w:pPr>
    </w:p>
    <w:p w14:paraId="7CFF90BF" w14:textId="77777777" w:rsidR="00702A7D" w:rsidRDefault="00702A7D" w:rsidP="00702A7D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60FD86" w14:textId="77777777" w:rsidR="00702A7D" w:rsidRDefault="00702A7D" w:rsidP="00702A7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Podstawę prawną do udzielenia zwolnienia przez zakład pracy stanowi art. 22 ust. 2 ustawy z dnia 5 czerwca 1998 roku o samorządzie powiatowym (t. j. Dz. U. z 2022 roku poz.1526 z </w:t>
      </w:r>
      <w:proofErr w:type="spellStart"/>
      <w:r>
        <w:rPr>
          <w:rFonts w:ascii="Arial" w:hAnsi="Arial" w:cs="Arial"/>
          <w:i/>
        </w:rPr>
        <w:t>późn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zm</w:t>
      </w:r>
      <w:proofErr w:type="spellEnd"/>
      <w:r>
        <w:rPr>
          <w:rFonts w:ascii="Arial" w:hAnsi="Arial" w:cs="Arial"/>
          <w:i/>
        </w:rPr>
        <w:t xml:space="preserve">).            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</w:t>
      </w:r>
    </w:p>
    <w:p w14:paraId="6AEAED8C" w14:textId="77777777" w:rsidR="00702A7D" w:rsidRDefault="00702A7D" w:rsidP="00702A7D">
      <w:pPr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14:paraId="51A7F50A" w14:textId="77777777" w:rsidR="00702A7D" w:rsidRDefault="00702A7D" w:rsidP="00702A7D">
      <w:pPr>
        <w:ind w:left="3540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Przewodniczący Zarządu</w:t>
      </w:r>
    </w:p>
    <w:p w14:paraId="7FCB1AAB" w14:textId="57604ECE" w:rsidR="00441749" w:rsidRDefault="00702A7D" w:rsidP="00B450D6">
      <w:pPr>
        <w:ind w:left="6096" w:firstLine="708"/>
        <w:jc w:val="both"/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Stanisław Lonczak</w:t>
      </w:r>
    </w:p>
    <w:sectPr w:rsidR="00441749" w:rsidSect="00B450D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12DE3"/>
    <w:multiLevelType w:val="hybridMultilevel"/>
    <w:tmpl w:val="1516609A"/>
    <w:lvl w:ilvl="0" w:tplc="904415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04B73"/>
    <w:multiLevelType w:val="hybridMultilevel"/>
    <w:tmpl w:val="7578DA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976423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45395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DA"/>
    <w:rsid w:val="000047BB"/>
    <w:rsid w:val="002B3BBA"/>
    <w:rsid w:val="00441749"/>
    <w:rsid w:val="00445718"/>
    <w:rsid w:val="004C11D3"/>
    <w:rsid w:val="00513207"/>
    <w:rsid w:val="005E4FAA"/>
    <w:rsid w:val="00702A7D"/>
    <w:rsid w:val="007A282C"/>
    <w:rsid w:val="00A52727"/>
    <w:rsid w:val="00B17DB3"/>
    <w:rsid w:val="00B21707"/>
    <w:rsid w:val="00B450D6"/>
    <w:rsid w:val="00CA62DA"/>
    <w:rsid w:val="00D73967"/>
    <w:rsid w:val="00DE77A1"/>
    <w:rsid w:val="00E94A72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3419"/>
  <w15:chartTrackingRefBased/>
  <w15:docId w15:val="{FBBD30F5-72D9-493C-BD37-702CB2B5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A7D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2A7D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702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4</cp:revision>
  <cp:lastPrinted>2023-10-25T06:14:00Z</cp:lastPrinted>
  <dcterms:created xsi:type="dcterms:W3CDTF">2023-10-25T06:04:00Z</dcterms:created>
  <dcterms:modified xsi:type="dcterms:W3CDTF">2023-10-25T09:30:00Z</dcterms:modified>
</cp:coreProperties>
</file>