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51" w:rsidRPr="005F0851" w:rsidRDefault="005F0851" w:rsidP="005F0851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BR.0012.</w:t>
      </w:r>
      <w:r w:rsidR="00FD076E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6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</w:t>
      </w:r>
      <w:r w:rsidR="0054496E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4</w:t>
      </w:r>
      <w:r w:rsidR="00FD076E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.2019</w:t>
      </w: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      Mielec,  </w:t>
      </w:r>
      <w:r w:rsidR="0054496E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14 lutego</w:t>
      </w:r>
      <w:r w:rsidR="00FD076E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2019</w:t>
      </w: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roku</w:t>
      </w:r>
    </w:p>
    <w:p w:rsidR="005F0851" w:rsidRPr="005F0851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5F0851" w:rsidRPr="005F0851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D642CB" w:rsidRDefault="00D642CB" w:rsidP="000E2019">
      <w:pPr>
        <w:spacing w:after="0" w:line="240" w:lineRule="auto"/>
        <w:ind w:left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D642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="000E2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A/a</w:t>
      </w:r>
    </w:p>
    <w:p w:rsidR="000E2019" w:rsidRPr="00D642CB" w:rsidRDefault="000E2019" w:rsidP="000E2019">
      <w:pPr>
        <w:spacing w:after="0" w:line="240" w:lineRule="auto"/>
        <w:ind w:left="708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D642CB" w:rsidRPr="00D642CB" w:rsidRDefault="00D642CB" w:rsidP="00D642CB">
      <w:pPr>
        <w:spacing w:after="0" w:line="240" w:lineRule="auto"/>
        <w:ind w:left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F0851" w:rsidRPr="005F0851" w:rsidRDefault="005F0851" w:rsidP="005F0851">
      <w:pPr>
        <w:spacing w:after="0" w:line="240" w:lineRule="auto"/>
        <w:ind w:left="2124" w:firstLine="708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5F0851" w:rsidRPr="005F0851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     </w:t>
      </w:r>
      <w:r w:rsidRPr="005F0851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 </w:t>
      </w:r>
    </w:p>
    <w:p w:rsidR="005F0851" w:rsidRPr="005F0851" w:rsidRDefault="005F0851" w:rsidP="005F085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:rsidR="005F0851" w:rsidRPr="005F0851" w:rsidRDefault="005F0851" w:rsidP="005F085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F0851" w:rsidRPr="005F0851" w:rsidRDefault="005F0851" w:rsidP="005F08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</w:p>
    <w:p w:rsidR="005F0851" w:rsidRPr="005F0851" w:rsidRDefault="005F0851" w:rsidP="005F0851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5F0851" w:rsidRPr="005F0851" w:rsidRDefault="005F0851" w:rsidP="005F08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F0851">
        <w:rPr>
          <w:rFonts w:ascii="Arial" w:hAnsi="Arial"/>
          <w:sz w:val="24"/>
          <w:szCs w:val="24"/>
        </w:rPr>
        <w:t xml:space="preserve">że w dniu </w:t>
      </w:r>
      <w:r w:rsidR="0054496E">
        <w:rPr>
          <w:rFonts w:ascii="Arial" w:hAnsi="Arial"/>
          <w:b/>
          <w:sz w:val="24"/>
          <w:szCs w:val="24"/>
          <w:u w:val="single"/>
        </w:rPr>
        <w:t>21</w:t>
      </w:r>
      <w:r w:rsidRPr="005F0851">
        <w:rPr>
          <w:rFonts w:ascii="Arial" w:hAnsi="Arial"/>
          <w:b/>
          <w:sz w:val="24"/>
          <w:szCs w:val="24"/>
          <w:u w:val="single"/>
        </w:rPr>
        <w:t xml:space="preserve"> </w:t>
      </w:r>
      <w:r w:rsidR="0054496E">
        <w:rPr>
          <w:rFonts w:ascii="Arial" w:hAnsi="Arial"/>
          <w:b/>
          <w:sz w:val="24"/>
          <w:szCs w:val="24"/>
          <w:u w:val="single"/>
        </w:rPr>
        <w:t>lutego</w:t>
      </w:r>
      <w:r w:rsidRPr="005F0851">
        <w:rPr>
          <w:rFonts w:ascii="Arial" w:hAnsi="Arial"/>
          <w:b/>
          <w:sz w:val="24"/>
          <w:szCs w:val="24"/>
          <w:u w:val="single"/>
        </w:rPr>
        <w:t xml:space="preserve"> br. (</w:t>
      </w:r>
      <w:r w:rsidR="0054496E">
        <w:rPr>
          <w:rFonts w:ascii="Arial" w:hAnsi="Arial"/>
          <w:b/>
          <w:sz w:val="24"/>
          <w:szCs w:val="24"/>
          <w:u w:val="single"/>
        </w:rPr>
        <w:t>czwartek</w:t>
      </w:r>
      <w:r w:rsidRPr="005F0851">
        <w:rPr>
          <w:rFonts w:ascii="Arial" w:hAnsi="Arial"/>
          <w:b/>
          <w:sz w:val="24"/>
          <w:szCs w:val="24"/>
          <w:u w:val="single"/>
        </w:rPr>
        <w:t>) o godz. 1</w:t>
      </w:r>
      <w:r w:rsidR="0054496E">
        <w:rPr>
          <w:rFonts w:ascii="Arial" w:hAnsi="Arial"/>
          <w:b/>
          <w:sz w:val="24"/>
          <w:szCs w:val="24"/>
          <w:u w:val="single"/>
        </w:rPr>
        <w:t>2</w:t>
      </w:r>
      <w:r w:rsidRPr="005F0851">
        <w:rPr>
          <w:rFonts w:ascii="Arial" w:hAnsi="Arial"/>
          <w:b/>
          <w:sz w:val="24"/>
          <w:szCs w:val="24"/>
          <w:u w:val="single"/>
        </w:rPr>
        <w:t>.00</w:t>
      </w:r>
      <w:r w:rsidRPr="005F0851">
        <w:rPr>
          <w:rFonts w:ascii="Arial" w:hAnsi="Arial"/>
          <w:sz w:val="24"/>
          <w:szCs w:val="24"/>
        </w:rPr>
        <w:t xml:space="preserve"> </w:t>
      </w:r>
      <w:r w:rsidRPr="005F085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w Sali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Obrad Starostwa Powiatowego </w:t>
      </w:r>
      <w:r w:rsidRPr="005F0851">
        <w:rPr>
          <w:rFonts w:ascii="Arial" w:eastAsia="Times New Roman" w:hAnsi="Arial" w:cs="Arial"/>
          <w:sz w:val="24"/>
          <w:szCs w:val="24"/>
          <w:lang w:eastAsia="pl-PL"/>
        </w:rPr>
        <w:t xml:space="preserve">przy ul. </w:t>
      </w:r>
      <w:r>
        <w:rPr>
          <w:rFonts w:ascii="Arial" w:eastAsia="Times New Roman" w:hAnsi="Arial" w:cs="Arial"/>
          <w:sz w:val="24"/>
          <w:szCs w:val="24"/>
          <w:lang w:eastAsia="pl-PL"/>
        </w:rPr>
        <w:t>Wyspiańskiego 6</w:t>
      </w:r>
      <w:r w:rsidRPr="005F0851">
        <w:rPr>
          <w:rFonts w:ascii="Arial" w:eastAsia="Times New Roman" w:hAnsi="Arial" w:cs="Arial"/>
          <w:sz w:val="24"/>
          <w:szCs w:val="24"/>
          <w:lang w:eastAsia="pl-PL"/>
        </w:rPr>
        <w:t xml:space="preserve"> w Mielcu </w:t>
      </w:r>
      <w:r w:rsidRPr="005F0851">
        <w:rPr>
          <w:rFonts w:ascii="Arial" w:hAnsi="Arial"/>
          <w:sz w:val="24"/>
          <w:szCs w:val="24"/>
        </w:rPr>
        <w:t>odbędzie się posiedzenie Komisji Rodz</w:t>
      </w:r>
      <w:r w:rsidR="00D642CB">
        <w:rPr>
          <w:rFonts w:ascii="Arial" w:hAnsi="Arial"/>
          <w:sz w:val="24"/>
          <w:szCs w:val="24"/>
        </w:rPr>
        <w:t>iny Zdrowia i Pomocy Społecznej</w:t>
      </w:r>
      <w:r w:rsidRPr="005F085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Rady Powiatu Mieleckiego</w:t>
      </w:r>
      <w:r w:rsidRPr="005F0851">
        <w:rPr>
          <w:rFonts w:ascii="Arial" w:hAnsi="Arial"/>
          <w:sz w:val="24"/>
          <w:szCs w:val="24"/>
        </w:rPr>
        <w:t>.</w:t>
      </w:r>
    </w:p>
    <w:p w:rsidR="005F0851" w:rsidRPr="005F0851" w:rsidRDefault="005F0851" w:rsidP="005F0851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5F0851" w:rsidRPr="005F0851" w:rsidRDefault="005F0851" w:rsidP="005F0851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5F0851">
        <w:rPr>
          <w:rFonts w:ascii="Arial" w:hAnsi="Arial"/>
          <w:b/>
          <w:sz w:val="24"/>
          <w:szCs w:val="24"/>
          <w:u w:val="single"/>
        </w:rPr>
        <w:t>Porządek posiedzenia:</w:t>
      </w:r>
    </w:p>
    <w:p w:rsidR="005F0851" w:rsidRPr="005F0851" w:rsidRDefault="005F0851" w:rsidP="005F0851">
      <w:pPr>
        <w:tabs>
          <w:tab w:val="left" w:pos="3402"/>
        </w:tabs>
        <w:spacing w:after="0" w:line="240" w:lineRule="auto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:rsidR="00990390" w:rsidRDefault="00990390" w:rsidP="009903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Omówienie bieżącej sytuacji Powiatowej Stacji Pogotowia Ratunkowego </w:t>
      </w:r>
      <w:r>
        <w:rPr>
          <w:rFonts w:ascii="Arial" w:hAnsi="Arial"/>
          <w:color w:val="000000"/>
          <w:sz w:val="24"/>
          <w:szCs w:val="24"/>
        </w:rPr>
        <w:br/>
        <w:t xml:space="preserve">w Mielcu. </w:t>
      </w:r>
    </w:p>
    <w:p w:rsidR="0054496E" w:rsidRDefault="0054496E" w:rsidP="00D642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Sprawozdanie Dyrektora z aktualnej sytuacji Szpitala Specjalistycznego im. </w:t>
      </w:r>
      <w:r w:rsidR="00990390"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color w:val="000000"/>
          <w:sz w:val="24"/>
          <w:szCs w:val="24"/>
        </w:rPr>
        <w:t xml:space="preserve">E. Biernackiego w Mielcu. </w:t>
      </w:r>
    </w:p>
    <w:p w:rsidR="00D642CB" w:rsidRDefault="0054496E" w:rsidP="00D642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Zaopiniowanie projektu uchwały w sprawie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powołania Komisji Konkursowej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celu przeprowadzenia postępowania konkursowego i wybrania kandydata na stanowisko Dyrektora Szpitala Specjalistycznego im. E. Biernackiego w Mielcu.</w:t>
      </w:r>
    </w:p>
    <w:p w:rsidR="00D642CB" w:rsidRPr="00613D34" w:rsidRDefault="00D642CB" w:rsidP="00D642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Sprawy bieżące.</w:t>
      </w:r>
    </w:p>
    <w:p w:rsidR="00D642CB" w:rsidRDefault="00D642CB" w:rsidP="00D642CB">
      <w:pPr>
        <w:spacing w:after="0" w:line="240" w:lineRule="auto"/>
        <w:ind w:left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D076E" w:rsidRPr="00D642CB" w:rsidRDefault="00FD076E" w:rsidP="00D642CB">
      <w:pPr>
        <w:spacing w:after="0" w:line="240" w:lineRule="auto"/>
        <w:ind w:left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5F0851" w:rsidRPr="005F0851" w:rsidRDefault="005F0851" w:rsidP="005F0851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i/>
          <w:lang w:eastAsia="pl-PL"/>
        </w:rPr>
      </w:pPr>
      <w:r w:rsidRPr="005F0851">
        <w:rPr>
          <w:rFonts w:ascii="Arial" w:eastAsia="Times New Roman" w:hAnsi="Arial" w:cs="Arial"/>
          <w:i/>
          <w:lang w:eastAsia="pl-PL"/>
        </w:rPr>
        <w:t>Podstawę prawną do udzielenia zwolnienia przez zakład pracy stanowi art. 22 ust. 1 ustawy z dnia 5 czerwca 1998 roku o samorządzie powiatowy</w:t>
      </w:r>
      <w:r>
        <w:rPr>
          <w:rFonts w:ascii="Arial" w:eastAsia="Times New Roman" w:hAnsi="Arial" w:cs="Arial"/>
          <w:i/>
          <w:lang w:eastAsia="pl-PL"/>
        </w:rPr>
        <w:t>m (tekst jednolity Dz. U. z 2018 roku poz.995 z późn. zm.</w:t>
      </w:r>
      <w:r w:rsidRPr="005F0851">
        <w:rPr>
          <w:rFonts w:ascii="Arial" w:eastAsia="Times New Roman" w:hAnsi="Arial" w:cs="Arial"/>
          <w:i/>
          <w:lang w:eastAsia="pl-PL"/>
        </w:rPr>
        <w:t>).</w:t>
      </w:r>
    </w:p>
    <w:p w:rsidR="00FD076E" w:rsidRDefault="005F0851" w:rsidP="005F0851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sz w:val="24"/>
          <w:szCs w:val="24"/>
          <w:lang w:eastAsia="pl-PL"/>
        </w:rPr>
        <w:t xml:space="preserve">    </w:t>
      </w:r>
    </w:p>
    <w:p w:rsidR="00FD076E" w:rsidRDefault="00FD076E" w:rsidP="005F0851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F0851" w:rsidRPr="005F0851" w:rsidRDefault="00FD076E" w:rsidP="005F0851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</w:t>
      </w:r>
      <w:r w:rsidR="005368D5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</w:t>
      </w:r>
      <w:r w:rsidR="005F0851"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Przewodnicząc</w:t>
      </w:r>
      <w:r w:rsidR="005368D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y</w:t>
      </w:r>
    </w:p>
    <w:p w:rsidR="00D642CB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Komisji </w:t>
      </w:r>
      <w:r w:rsidR="00D642CB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Rodziny, Zdrowia i Pomocy </w:t>
      </w:r>
    </w:p>
    <w:p w:rsidR="00D642CB" w:rsidRPr="005F0851" w:rsidRDefault="00D642CB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Społecznej </w:t>
      </w:r>
    </w:p>
    <w:p w:rsidR="005F0851" w:rsidRP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</w:r>
    </w:p>
    <w:p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="005368D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Marek Kamiński </w:t>
      </w:r>
    </w:p>
    <w:p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FD076E" w:rsidRDefault="00FD076E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FD076E" w:rsidRDefault="00FD076E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5368D5" w:rsidRDefault="005368D5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FD076E" w:rsidRDefault="00FD076E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FD076E" w:rsidRDefault="00FD076E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sectPr w:rsidR="00FD076E" w:rsidSect="00722073">
      <w:pgSz w:w="11906" w:h="16838"/>
      <w:pgMar w:top="1135" w:right="1274" w:bottom="851" w:left="1418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60" w:rsidRDefault="008E1260" w:rsidP="005F0851">
      <w:pPr>
        <w:spacing w:after="0" w:line="240" w:lineRule="auto"/>
      </w:pPr>
      <w:r>
        <w:separator/>
      </w:r>
    </w:p>
  </w:endnote>
  <w:endnote w:type="continuationSeparator" w:id="0">
    <w:p w:rsidR="008E1260" w:rsidRDefault="008E1260" w:rsidP="005F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60" w:rsidRDefault="008E1260" w:rsidP="005F0851">
      <w:pPr>
        <w:spacing w:after="0" w:line="240" w:lineRule="auto"/>
      </w:pPr>
      <w:r>
        <w:separator/>
      </w:r>
    </w:p>
  </w:footnote>
  <w:footnote w:type="continuationSeparator" w:id="0">
    <w:p w:rsidR="008E1260" w:rsidRDefault="008E1260" w:rsidP="005F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5F5"/>
    <w:multiLevelType w:val="hybridMultilevel"/>
    <w:tmpl w:val="4EA4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4E2E"/>
    <w:multiLevelType w:val="hybridMultilevel"/>
    <w:tmpl w:val="E0327C3A"/>
    <w:lvl w:ilvl="0" w:tplc="D1BCA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03504"/>
    <w:multiLevelType w:val="hybridMultilevel"/>
    <w:tmpl w:val="3AC06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173C46"/>
    <w:multiLevelType w:val="hybridMultilevel"/>
    <w:tmpl w:val="5AEEBCE2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134AFC"/>
    <w:multiLevelType w:val="hybridMultilevel"/>
    <w:tmpl w:val="F2680DEE"/>
    <w:lvl w:ilvl="0" w:tplc="06A405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C5436"/>
    <w:multiLevelType w:val="hybridMultilevel"/>
    <w:tmpl w:val="5AEEBCE2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F3E9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3D7D27AC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3E742B21"/>
    <w:multiLevelType w:val="hybridMultilevel"/>
    <w:tmpl w:val="64A44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B7212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53C44AD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57105670"/>
    <w:multiLevelType w:val="hybridMultilevel"/>
    <w:tmpl w:val="08D67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34304"/>
    <w:multiLevelType w:val="hybridMultilevel"/>
    <w:tmpl w:val="3FBCA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8E465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7F570918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14"/>
  </w:num>
  <w:num w:numId="7">
    <w:abstractNumId w:val="9"/>
  </w:num>
  <w:num w:numId="8">
    <w:abstractNumId w:val="13"/>
  </w:num>
  <w:num w:numId="9">
    <w:abstractNumId w:val="6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51"/>
    <w:rsid w:val="000E2019"/>
    <w:rsid w:val="00184165"/>
    <w:rsid w:val="001D24D2"/>
    <w:rsid w:val="001F0439"/>
    <w:rsid w:val="00255BAB"/>
    <w:rsid w:val="00261B74"/>
    <w:rsid w:val="00287952"/>
    <w:rsid w:val="003B4B7A"/>
    <w:rsid w:val="003B6605"/>
    <w:rsid w:val="005368D5"/>
    <w:rsid w:val="0054496E"/>
    <w:rsid w:val="005F0851"/>
    <w:rsid w:val="0062648E"/>
    <w:rsid w:val="00656931"/>
    <w:rsid w:val="0068674C"/>
    <w:rsid w:val="006E226D"/>
    <w:rsid w:val="00722073"/>
    <w:rsid w:val="00774301"/>
    <w:rsid w:val="007F36CA"/>
    <w:rsid w:val="00843EB8"/>
    <w:rsid w:val="0088324D"/>
    <w:rsid w:val="0089174F"/>
    <w:rsid w:val="008E1260"/>
    <w:rsid w:val="00943828"/>
    <w:rsid w:val="00980C83"/>
    <w:rsid w:val="00990390"/>
    <w:rsid w:val="00A241D3"/>
    <w:rsid w:val="00AA4194"/>
    <w:rsid w:val="00AC5965"/>
    <w:rsid w:val="00C503B5"/>
    <w:rsid w:val="00C61D5F"/>
    <w:rsid w:val="00D642CB"/>
    <w:rsid w:val="00E241EA"/>
    <w:rsid w:val="00EE6AA8"/>
    <w:rsid w:val="00FD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2F144-357E-480F-B074-693EED96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24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F085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085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F08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08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6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D24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D24D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D24D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JOANNA.TOMCZAK</dc:creator>
  <cp:keywords/>
  <dc:description/>
  <cp:lastModifiedBy>JOANNA.TOMCZAK</cp:lastModifiedBy>
  <cp:revision>11</cp:revision>
  <cp:lastPrinted>2019-02-14T12:24:00Z</cp:lastPrinted>
  <dcterms:created xsi:type="dcterms:W3CDTF">2018-11-28T13:14:00Z</dcterms:created>
  <dcterms:modified xsi:type="dcterms:W3CDTF">2019-02-14T12:25:00Z</dcterms:modified>
</cp:coreProperties>
</file>