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5D" w:rsidRPr="007D77DC" w:rsidRDefault="005D5F5D" w:rsidP="005D5F5D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7D77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BR.00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22.75</w:t>
      </w:r>
      <w:r w:rsidRPr="007D77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.2020</w:t>
      </w:r>
      <w:r w:rsidRPr="007D77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               Mielec,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24 </w:t>
      </w:r>
      <w:r w:rsidRPr="007D77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marca 2020 roku</w:t>
      </w:r>
      <w:r w:rsidRPr="007D77D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5D5F5D" w:rsidRPr="007D77DC" w:rsidRDefault="005D5F5D" w:rsidP="005D5F5D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D5F5D" w:rsidRPr="007D77DC" w:rsidRDefault="005D5F5D" w:rsidP="005D5F5D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proofErr w:type="spellStart"/>
      <w:r w:rsidRPr="007D77D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A.a</w:t>
      </w:r>
      <w:proofErr w:type="spellEnd"/>
    </w:p>
    <w:p w:rsidR="005D5F5D" w:rsidRPr="007D77DC" w:rsidRDefault="005D5F5D" w:rsidP="005D5F5D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D5F5D" w:rsidRPr="007D77DC" w:rsidRDefault="005D5F5D" w:rsidP="005D5F5D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D77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Działając na podstawie § 78 ust. 1 pkt. 1 i 2 Statutu Powiatu Mieleckiego uprzejmie</w:t>
      </w:r>
    </w:p>
    <w:p w:rsidR="005D5F5D" w:rsidRPr="007D77DC" w:rsidRDefault="005D5F5D" w:rsidP="005D5F5D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D5F5D" w:rsidRPr="007D77DC" w:rsidRDefault="005D5F5D" w:rsidP="005D5F5D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D77D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a w i a d a m i a m,</w:t>
      </w:r>
    </w:p>
    <w:p w:rsidR="005D5F5D" w:rsidRPr="007D77DC" w:rsidRDefault="005D5F5D" w:rsidP="005D5F5D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D77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że w dniu</w:t>
      </w:r>
      <w:r w:rsidRPr="007D77D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26 </w:t>
      </w:r>
      <w:r w:rsidRPr="007D77D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marca (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czwartek</w:t>
      </w:r>
      <w:r w:rsidRPr="007D77D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) br. o godz.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8:00</w:t>
      </w:r>
      <w:r w:rsidRPr="007D77D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7D77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 siedzibie Starostwa Powiatowego w Mielcu przy ul. Wyspiańskiego 6 w gabinecie Starosty odbędzie się posiedzenie Zarządu Powiatu Mieleckiego.</w:t>
      </w:r>
    </w:p>
    <w:p w:rsidR="005D5F5D" w:rsidRPr="007D77DC" w:rsidRDefault="005D5F5D" w:rsidP="005D5F5D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5D5F5D" w:rsidRPr="007D77DC" w:rsidRDefault="005D5F5D" w:rsidP="005D5F5D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7D77D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Porządek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75</w:t>
      </w:r>
      <w:r w:rsidRPr="007D77D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posiedzenia Zarządu Powiatu Mieleckiego:</w:t>
      </w:r>
    </w:p>
    <w:p w:rsidR="005D5F5D" w:rsidRPr="00A36239" w:rsidRDefault="005D5F5D" w:rsidP="005D5F5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4431" w:rsidRPr="00AC4431" w:rsidRDefault="00AC4431" w:rsidP="005D5F5D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protokołu.</w:t>
      </w:r>
      <w:bookmarkStart w:id="0" w:name="_GoBack"/>
      <w:bookmarkEnd w:id="0"/>
    </w:p>
    <w:p w:rsidR="005D5F5D" w:rsidRPr="005D5F5D" w:rsidRDefault="005D5F5D" w:rsidP="005D5F5D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5F5D">
        <w:rPr>
          <w:rFonts w:ascii="Arial" w:hAnsi="Arial" w:cs="Arial"/>
          <w:bCs/>
          <w:sz w:val="24"/>
          <w:szCs w:val="24"/>
        </w:rPr>
        <w:t>Podjęcie uchwały w sprawie wprowadzenia zmian w budżecie na 2020 rok</w:t>
      </w:r>
      <w:r>
        <w:rPr>
          <w:rFonts w:ascii="Arial" w:hAnsi="Arial" w:cs="Arial"/>
          <w:bCs/>
          <w:sz w:val="24"/>
          <w:szCs w:val="24"/>
        </w:rPr>
        <w:t>.</w:t>
      </w:r>
    </w:p>
    <w:p w:rsidR="005D5F5D" w:rsidRPr="005D5F5D" w:rsidRDefault="005D5F5D" w:rsidP="005D5F5D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5F5D">
        <w:rPr>
          <w:rFonts w:ascii="Arial" w:hAnsi="Arial" w:cs="Arial"/>
          <w:bCs/>
          <w:sz w:val="24"/>
          <w:szCs w:val="24"/>
        </w:rPr>
        <w:t xml:space="preserve"> Podjęcie uchwały w sprawie wprowadzenia zmian w planie finansowym zadań z zakresu administracji rządowej oraz innych zadań zleconych jednostce samorządu terytorialnego odrębnymi ustawami.</w:t>
      </w:r>
    </w:p>
    <w:p w:rsidR="005D5F5D" w:rsidRDefault="005D5F5D" w:rsidP="005D5F5D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D5F5D">
        <w:rPr>
          <w:rFonts w:ascii="Arial" w:eastAsia="Times New Roman" w:hAnsi="Arial" w:cs="Arial"/>
          <w:sz w:val="24"/>
          <w:szCs w:val="24"/>
        </w:rPr>
        <w:t xml:space="preserve">Podjęcie uchwały </w:t>
      </w:r>
      <w:r w:rsidRPr="005D5F5D">
        <w:rPr>
          <w:rFonts w:ascii="Arial" w:hAnsi="Arial" w:cs="Arial"/>
          <w:bCs/>
          <w:sz w:val="24"/>
          <w:szCs w:val="24"/>
        </w:rPr>
        <w:t>w sprawie przedstawienia Radzie Powiatu Mieleckiego oraz Regionalnej Izbie Obrachunkowej sprawozdań i informacji dotyczących wykonania budżetu Powiatu Mieleckiego za 2019 rok</w:t>
      </w:r>
      <w:r w:rsidR="00126BD0">
        <w:rPr>
          <w:rFonts w:ascii="Arial" w:hAnsi="Arial" w:cs="Arial"/>
          <w:bCs/>
          <w:sz w:val="24"/>
          <w:szCs w:val="24"/>
        </w:rPr>
        <w:t>.</w:t>
      </w:r>
    </w:p>
    <w:p w:rsidR="00126BD0" w:rsidRPr="005D5F5D" w:rsidRDefault="00126BD0" w:rsidP="005D5F5D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Podjęcie uchwały w sprawie </w:t>
      </w:r>
      <w:r w:rsidRPr="00D63219">
        <w:rPr>
          <w:rFonts w:ascii="Arial" w:hAnsi="Arial" w:cs="Arial"/>
          <w:bCs/>
          <w:sz w:val="24"/>
          <w:szCs w:val="24"/>
        </w:rPr>
        <w:t xml:space="preserve">wyrażenia zgody na podjęcie działań zmierzających do zbycia przyłącza gazowego znajdującego się na działkach stanowiących własność Powiatu Mieleckiego oraz ustanowienie służebności </w:t>
      </w:r>
      <w:proofErr w:type="spellStart"/>
      <w:r w:rsidRPr="00D63219">
        <w:rPr>
          <w:rFonts w:ascii="Arial" w:hAnsi="Arial" w:cs="Arial"/>
          <w:bCs/>
          <w:sz w:val="24"/>
          <w:szCs w:val="24"/>
        </w:rPr>
        <w:t>przesyłu</w:t>
      </w:r>
      <w:proofErr w:type="spellEnd"/>
      <w:r w:rsidRPr="00D63219">
        <w:rPr>
          <w:rFonts w:ascii="Arial" w:hAnsi="Arial" w:cs="Arial"/>
          <w:bCs/>
          <w:sz w:val="24"/>
          <w:szCs w:val="24"/>
        </w:rPr>
        <w:t>.</w:t>
      </w:r>
    </w:p>
    <w:p w:rsidR="005D5F5D" w:rsidRPr="00885652" w:rsidRDefault="005D5F5D" w:rsidP="005D5F5D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9F0">
        <w:rPr>
          <w:rFonts w:ascii="Arial" w:hAnsi="Arial" w:cs="Arial"/>
          <w:sz w:val="24"/>
          <w:szCs w:val="24"/>
        </w:rPr>
        <w:t xml:space="preserve">Sprawy bieżące. </w:t>
      </w:r>
    </w:p>
    <w:p w:rsidR="00885652" w:rsidRPr="003309F0" w:rsidRDefault="00885652" w:rsidP="00885652">
      <w:pPr>
        <w:pStyle w:val="Akapitzlist"/>
        <w:keepNext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wniosek dotyczący wskazania nieruchomości zamiennych.</w:t>
      </w:r>
    </w:p>
    <w:p w:rsidR="005D5F5D" w:rsidRDefault="005D5F5D" w:rsidP="005D5F5D">
      <w:pPr>
        <w:pStyle w:val="Akapitzlist"/>
        <w:spacing w:after="0" w:line="276" w:lineRule="auto"/>
        <w:ind w:left="502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5D5F5D" w:rsidRDefault="005D5F5D" w:rsidP="005D5F5D">
      <w:pPr>
        <w:pStyle w:val="Akapitzlist"/>
        <w:spacing w:after="0" w:line="276" w:lineRule="auto"/>
        <w:ind w:left="502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5D5F5D" w:rsidRPr="007F62D4" w:rsidRDefault="005D5F5D" w:rsidP="005D5F5D">
      <w:pPr>
        <w:pStyle w:val="Akapitzlist"/>
        <w:spacing w:after="0" w:line="276" w:lineRule="auto"/>
        <w:ind w:left="502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5D5F5D" w:rsidRPr="007D77DC" w:rsidRDefault="005D5F5D" w:rsidP="005D5F5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F62D4">
        <w:rPr>
          <w:rFonts w:ascii="Arial" w:hAnsi="Arial" w:cs="Arial"/>
          <w:i/>
          <w:color w:val="000000" w:themeColor="text1"/>
          <w:sz w:val="20"/>
          <w:szCs w:val="20"/>
        </w:rPr>
        <w:t xml:space="preserve">Podstawę prawną do udzielenia zwolnienia przez zakład pracy stanowi art. 22 </w:t>
      </w:r>
      <w:r w:rsidRPr="007F62D4">
        <w:rPr>
          <w:rFonts w:ascii="Arial" w:hAnsi="Arial" w:cs="Arial"/>
          <w:i/>
          <w:color w:val="000000" w:themeColor="text1"/>
          <w:sz w:val="20"/>
          <w:szCs w:val="20"/>
        </w:rPr>
        <w:br/>
        <w:t xml:space="preserve">ust. 2 ustawy z dnia 5 czerwca 1998 roku o samorządzie powiatowym (t. j. Dz. U. </w:t>
      </w:r>
      <w:r w:rsidRPr="007F62D4">
        <w:rPr>
          <w:rFonts w:ascii="Arial" w:hAnsi="Arial" w:cs="Arial"/>
          <w:i/>
          <w:color w:val="000000" w:themeColor="text1"/>
          <w:sz w:val="20"/>
          <w:szCs w:val="20"/>
        </w:rPr>
        <w:br/>
        <w:t xml:space="preserve">z 2019 roku poz.511 z </w:t>
      </w:r>
      <w:proofErr w:type="spellStart"/>
      <w:r w:rsidRPr="007F62D4">
        <w:rPr>
          <w:rFonts w:ascii="Arial" w:hAnsi="Arial" w:cs="Arial"/>
          <w:i/>
          <w:color w:val="000000" w:themeColor="text1"/>
          <w:sz w:val="20"/>
          <w:szCs w:val="20"/>
        </w:rPr>
        <w:t>późn</w:t>
      </w:r>
      <w:proofErr w:type="spellEnd"/>
      <w:r w:rsidRPr="007F62D4">
        <w:rPr>
          <w:rFonts w:ascii="Arial" w:hAnsi="Arial" w:cs="Arial"/>
          <w:i/>
          <w:color w:val="000000" w:themeColor="text1"/>
          <w:sz w:val="20"/>
          <w:szCs w:val="20"/>
        </w:rPr>
        <w:t>. zm.).</w:t>
      </w:r>
      <w:r w:rsidRPr="007D77D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:rsidR="005D5F5D" w:rsidRPr="007D77DC" w:rsidRDefault="005D5F5D" w:rsidP="005D5F5D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5D5F5D" w:rsidRPr="007D77DC" w:rsidRDefault="005D5F5D" w:rsidP="005D5F5D">
      <w:pPr>
        <w:spacing w:line="276" w:lineRule="auto"/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7D77DC">
        <w:rPr>
          <w:rFonts w:ascii="Arial" w:hAnsi="Arial" w:cs="Arial"/>
          <w:i/>
          <w:color w:val="000000" w:themeColor="text1"/>
          <w:sz w:val="24"/>
          <w:szCs w:val="24"/>
        </w:rPr>
        <w:tab/>
        <w:t>Przewodniczący Zarządu</w:t>
      </w:r>
    </w:p>
    <w:p w:rsidR="005D5F5D" w:rsidRPr="007D77DC" w:rsidRDefault="005D5F5D" w:rsidP="005D5F5D">
      <w:pPr>
        <w:spacing w:line="276" w:lineRule="auto"/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D5F5D" w:rsidRPr="007D77DC" w:rsidRDefault="005D5F5D" w:rsidP="005D5F5D">
      <w:pPr>
        <w:spacing w:line="276" w:lineRule="auto"/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7D77DC">
        <w:rPr>
          <w:rFonts w:ascii="Arial" w:hAnsi="Arial" w:cs="Arial"/>
          <w:i/>
          <w:color w:val="000000" w:themeColor="text1"/>
          <w:sz w:val="24"/>
          <w:szCs w:val="24"/>
        </w:rPr>
        <w:t xml:space="preserve">          /- / Stanisław </w:t>
      </w:r>
      <w:proofErr w:type="spellStart"/>
      <w:r w:rsidRPr="007D77DC">
        <w:rPr>
          <w:rFonts w:ascii="Arial" w:hAnsi="Arial" w:cs="Arial"/>
          <w:i/>
          <w:color w:val="000000" w:themeColor="text1"/>
          <w:sz w:val="24"/>
          <w:szCs w:val="24"/>
        </w:rPr>
        <w:t>Lonczak</w:t>
      </w:r>
      <w:proofErr w:type="spellEnd"/>
    </w:p>
    <w:p w:rsidR="005D5F5D" w:rsidRPr="007D77DC" w:rsidRDefault="005D5F5D" w:rsidP="005D5F5D">
      <w:pPr>
        <w:spacing w:line="276" w:lineRule="auto"/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24585A" w:rsidRDefault="00AC4431"/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C3F"/>
    <w:multiLevelType w:val="hybridMultilevel"/>
    <w:tmpl w:val="07F6A5FA"/>
    <w:lvl w:ilvl="0" w:tplc="D93C83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B5"/>
    <w:rsid w:val="000D0920"/>
    <w:rsid w:val="000D363A"/>
    <w:rsid w:val="00126BD0"/>
    <w:rsid w:val="001B6273"/>
    <w:rsid w:val="002C14B5"/>
    <w:rsid w:val="00313B75"/>
    <w:rsid w:val="00393D19"/>
    <w:rsid w:val="003C2941"/>
    <w:rsid w:val="003D1F1E"/>
    <w:rsid w:val="00597F34"/>
    <w:rsid w:val="005D5F5D"/>
    <w:rsid w:val="006D2749"/>
    <w:rsid w:val="006F3673"/>
    <w:rsid w:val="00736323"/>
    <w:rsid w:val="00885652"/>
    <w:rsid w:val="0094700F"/>
    <w:rsid w:val="009D1BE1"/>
    <w:rsid w:val="00A95183"/>
    <w:rsid w:val="00AC4431"/>
    <w:rsid w:val="00B27706"/>
    <w:rsid w:val="00C13E3E"/>
    <w:rsid w:val="00D208D2"/>
    <w:rsid w:val="00D74F1F"/>
    <w:rsid w:val="00ED6B8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77A9E-435D-4D9B-94A9-9BD132F3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5</cp:revision>
  <dcterms:created xsi:type="dcterms:W3CDTF">2020-03-23T07:14:00Z</dcterms:created>
  <dcterms:modified xsi:type="dcterms:W3CDTF">2020-03-24T06:58:00Z</dcterms:modified>
</cp:coreProperties>
</file>