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D00C96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455AB8">
        <w:rPr>
          <w:rFonts w:ascii="Arial" w:eastAsia="Times New Roman" w:hAnsi="Arial" w:cs="Arial"/>
          <w:noProof w:val="0"/>
          <w:sz w:val="22"/>
          <w:szCs w:val="22"/>
          <w:lang w:eastAsia="pl-PL"/>
        </w:rPr>
        <w:t>t</w:t>
      </w:r>
      <w:r w:rsidR="00455AB8" w:rsidRPr="00455AB8">
        <w:rPr>
          <w:rFonts w:ascii="Arial" w:eastAsia="Times New Roman" w:hAnsi="Arial" w:cs="Arial"/>
          <w:noProof w:val="0"/>
          <w:sz w:val="22"/>
          <w:szCs w:val="22"/>
          <w:lang w:eastAsia="pl-PL"/>
        </w:rPr>
        <w:t>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5C88397" w14:textId="77777777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Sprzątanie jezdni dróg powiatowych na terenie powiatu mieleckiego </w:t>
      </w:r>
    </w:p>
    <w:p w14:paraId="586D1537" w14:textId="217BA2AC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latach 202</w:t>
      </w:r>
      <w:r w:rsidR="008B48F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5</w:t>
      </w: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÷ 202</w:t>
      </w:r>
      <w:r w:rsidR="008B48F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6</w:t>
      </w: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:</w:t>
      </w:r>
    </w:p>
    <w:p w14:paraId="6BD3C541" w14:textId="77777777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95481961"/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.</w:t>
      </w:r>
    </w:p>
    <w:p w14:paraId="36434C7E" w14:textId="77777777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Zadanie nr 2 – na terenie powiatu mieleckiego, z wyłączeniem miasta Mielca, przy założeniu maksymalnie dwukrotnego sprzątania w ciągu roku po każdorazowym wezwaniu Zamawiającego;</w:t>
      </w: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</w:p>
    <w:p w14:paraId="0604E0E5" w14:textId="4EDA5D9B" w:rsidR="00F210EA" w:rsidRPr="00F210EA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  <w:t>Każde z w/w zadań, będące odrębną częścią, traktowane jest jako odrębne zamówienie, dla którego prowadzone jest odrębne postępowanie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6E7F94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126B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08403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0.03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8B48F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4F7A071" w14:textId="77777777" w:rsidR="00455AB8" w:rsidRPr="0016770C" w:rsidRDefault="00455AB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A936167" w14:textId="77777777" w:rsidR="00455AB8" w:rsidRDefault="00455AB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924777A" w14:textId="77777777" w:rsidR="00455AB8" w:rsidRDefault="00455AB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4A0953" w14:textId="77777777" w:rsidR="00455AB8" w:rsidRDefault="00455AB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721A46F" w14:textId="77777777" w:rsidR="00455AB8" w:rsidRDefault="00455AB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058B0CF" w14:textId="77777777" w:rsidR="00455AB8" w:rsidRPr="0016770C" w:rsidRDefault="00455AB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D4DAA52" w14:textId="77777777" w:rsidR="00455AB8" w:rsidRDefault="00455AB8" w:rsidP="00C8439A">
      <w:pPr>
        <w:ind w:firstLine="708"/>
        <w:jc w:val="both"/>
        <w:rPr>
          <w:rFonts w:ascii="Arial" w:hAnsi="Arial" w:cs="Arial"/>
        </w:rPr>
      </w:pPr>
    </w:p>
    <w:p w14:paraId="3228076F" w14:textId="77777777" w:rsidR="00455AB8" w:rsidRDefault="00455AB8" w:rsidP="00C8439A">
      <w:pPr>
        <w:ind w:firstLine="708"/>
        <w:jc w:val="both"/>
        <w:rPr>
          <w:rFonts w:ascii="Arial" w:hAnsi="Arial" w:cs="Arial"/>
        </w:rPr>
      </w:pPr>
    </w:p>
    <w:p w14:paraId="4E3C3D20" w14:textId="578C0852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05E11" w14:textId="77777777" w:rsidR="001A318E" w:rsidRDefault="001A318E" w:rsidP="00A94DC3">
      <w:pPr>
        <w:spacing w:after="0" w:line="240" w:lineRule="auto"/>
      </w:pPr>
      <w:r>
        <w:separator/>
      </w:r>
    </w:p>
  </w:endnote>
  <w:endnote w:type="continuationSeparator" w:id="0">
    <w:p w14:paraId="57C6D4FA" w14:textId="77777777" w:rsidR="001A318E" w:rsidRDefault="001A318E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27B5D" w14:textId="77777777" w:rsidR="001A318E" w:rsidRDefault="001A318E" w:rsidP="00A94DC3">
      <w:pPr>
        <w:spacing w:after="0" w:line="240" w:lineRule="auto"/>
      </w:pPr>
      <w:r>
        <w:separator/>
      </w:r>
    </w:p>
  </w:footnote>
  <w:footnote w:type="continuationSeparator" w:id="0">
    <w:p w14:paraId="04C50AB6" w14:textId="77777777" w:rsidR="001A318E" w:rsidRDefault="001A318E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DFBD343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455AB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08403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455AB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707154">
    <w:abstractNumId w:val="1"/>
  </w:num>
  <w:num w:numId="2" w16cid:durableId="968710025">
    <w:abstractNumId w:val="4"/>
  </w:num>
  <w:num w:numId="3" w16cid:durableId="998315075">
    <w:abstractNumId w:val="0"/>
  </w:num>
  <w:num w:numId="4" w16cid:durableId="546138537">
    <w:abstractNumId w:val="2"/>
  </w:num>
  <w:num w:numId="5" w16cid:durableId="705520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270F2"/>
    <w:rsid w:val="00084035"/>
    <w:rsid w:val="00102AF0"/>
    <w:rsid w:val="0016770C"/>
    <w:rsid w:val="001A318E"/>
    <w:rsid w:val="001C13D1"/>
    <w:rsid w:val="00263F60"/>
    <w:rsid w:val="002B37C7"/>
    <w:rsid w:val="00304547"/>
    <w:rsid w:val="00455AB8"/>
    <w:rsid w:val="004854E4"/>
    <w:rsid w:val="00490740"/>
    <w:rsid w:val="00496BB0"/>
    <w:rsid w:val="00543A09"/>
    <w:rsid w:val="005705FD"/>
    <w:rsid w:val="005C2803"/>
    <w:rsid w:val="00602C62"/>
    <w:rsid w:val="006126B5"/>
    <w:rsid w:val="006342A9"/>
    <w:rsid w:val="006524F6"/>
    <w:rsid w:val="00653A8B"/>
    <w:rsid w:val="00683F51"/>
    <w:rsid w:val="00685D4F"/>
    <w:rsid w:val="00693C1E"/>
    <w:rsid w:val="006A3FA9"/>
    <w:rsid w:val="006C67B9"/>
    <w:rsid w:val="006E2AB7"/>
    <w:rsid w:val="007445EF"/>
    <w:rsid w:val="00830346"/>
    <w:rsid w:val="00854860"/>
    <w:rsid w:val="00872244"/>
    <w:rsid w:val="00876F59"/>
    <w:rsid w:val="008B48F5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B2363E"/>
    <w:rsid w:val="00B30F21"/>
    <w:rsid w:val="00B33B9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2025-03-10T07:22:00Z</dcterms:modified>
</cp:coreProperties>
</file>