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93" w:rsidRPr="00503018" w:rsidRDefault="00DB2D93" w:rsidP="00DB2D93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 w:rsidRPr="00503018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Załącznik 2</w:t>
      </w:r>
    </w:p>
    <w:p w:rsidR="00DB2D93" w:rsidRPr="00503018" w:rsidRDefault="00DB2D93" w:rsidP="00DB2D93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d</w:t>
      </w:r>
      <w:r w:rsidRPr="00503018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o Regulaminu </w:t>
      </w:r>
    </w:p>
    <w:p w:rsidR="00DB2D93" w:rsidRPr="00503018" w:rsidRDefault="00DB2D93" w:rsidP="00DB2D93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503018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 - Wykaz jednostek </w:t>
      </w:r>
    </w:p>
    <w:p w:rsidR="00DB2D93" w:rsidRPr="00AC0D1D" w:rsidRDefault="00DB2D93" w:rsidP="00DB2D93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AC0D1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WYKAZ JEDNOSTEK</w:t>
      </w:r>
    </w:p>
    <w:p w:rsidR="00DB2D93" w:rsidRPr="00AC0D1D" w:rsidRDefault="00DB2D93" w:rsidP="00DB2D93">
      <w:pPr>
        <w:spacing w:after="0" w:line="360" w:lineRule="auto"/>
        <w:ind w:left="709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2D93" w:rsidRPr="00503018" w:rsidRDefault="00DB2D93" w:rsidP="00DB2D9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3018">
        <w:rPr>
          <w:rFonts w:ascii="Arial" w:eastAsia="Times New Roman" w:hAnsi="Arial" w:cs="Arial"/>
          <w:sz w:val="20"/>
          <w:szCs w:val="20"/>
          <w:lang w:eastAsia="pl-PL"/>
        </w:rPr>
        <w:t xml:space="preserve">W celu potwierdzenia spełniania warunków udziału 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Konkursie, oświadczamy, że obecnie obsługujemy </w:t>
      </w:r>
      <w:r w:rsidRPr="00503018">
        <w:rPr>
          <w:rFonts w:ascii="Arial" w:eastAsia="Times New Roman" w:hAnsi="Arial" w:cs="Arial"/>
          <w:sz w:val="20"/>
          <w:szCs w:val="20"/>
          <w:lang w:eastAsia="pl-PL"/>
        </w:rPr>
        <w:t>…………… (podać liczbę</w:t>
      </w:r>
      <w:r>
        <w:rPr>
          <w:rFonts w:ascii="Arial" w:eastAsia="Times New Roman" w:hAnsi="Arial" w:cs="Arial"/>
          <w:sz w:val="20"/>
          <w:szCs w:val="20"/>
          <w:lang w:eastAsia="pl-PL"/>
        </w:rPr>
        <w:t>) jednostek samorządu terytorialnego</w:t>
      </w:r>
      <w:r w:rsidRPr="00503018">
        <w:rPr>
          <w:rFonts w:ascii="Arial" w:eastAsia="Times New Roman" w:hAnsi="Arial" w:cs="Arial"/>
          <w:sz w:val="20"/>
          <w:szCs w:val="20"/>
          <w:lang w:eastAsia="pl-PL"/>
        </w:rPr>
        <w:t xml:space="preserve"> w zakresie ubezpieczenia majątku, ubezpieczenia na życie, następstw nieszczęśliwych wypadków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2D93" w:rsidRPr="00AC0D1D" w:rsidRDefault="00DB2D93" w:rsidP="00DB2D93">
      <w:pPr>
        <w:spacing w:after="0" w:line="360" w:lineRule="auto"/>
        <w:ind w:right="719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188"/>
        <w:gridCol w:w="1930"/>
        <w:gridCol w:w="2139"/>
      </w:tblGrid>
      <w:tr w:rsidR="00DB2D93" w:rsidRPr="00821C3A" w:rsidTr="006221AC">
        <w:trPr>
          <w:trHeight w:val="91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L</w:t>
            </w: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jednostki samorządu terytorialnego</w:t>
            </w:r>
          </w:p>
        </w:tc>
        <w:tc>
          <w:tcPr>
            <w:tcW w:w="1930" w:type="dxa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Zakres ubezpieczenia</w:t>
            </w: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Kontakt do osoby potwierdzającej informacje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DB2D93" w:rsidRPr="00821C3A" w:rsidTr="006221AC">
        <w:trPr>
          <w:trHeight w:val="226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30" w:type="dxa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eastAsia="pl-PL"/>
              </w:rPr>
              <w:t>4</w:t>
            </w:r>
            <w:bookmarkStart w:id="0" w:name="_GoBack"/>
            <w:bookmarkEnd w:id="0"/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35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35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2D93" w:rsidRPr="00821C3A" w:rsidTr="006221AC">
        <w:trPr>
          <w:trHeight w:val="34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DB2D93" w:rsidRPr="00821C3A" w:rsidRDefault="00DB2D93" w:rsidP="006221A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0" w:type="dxa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DB2D93" w:rsidRPr="00821C3A" w:rsidRDefault="00DB2D93" w:rsidP="006221AC">
            <w:pPr>
              <w:spacing w:after="0" w:line="360" w:lineRule="auto"/>
              <w:ind w:left="84" w:right="719" w:hanging="5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B2D93" w:rsidRPr="00AC0D1D" w:rsidRDefault="00DB2D93" w:rsidP="00DB2D93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2D93" w:rsidRDefault="00DB2D93" w:rsidP="00DB2D93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C06DEC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*Uwaga:</w:t>
      </w: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Zamawiający może zwrócić się bezpośrednio do właściwego podmiotu o dodatkowe informacje lub dokumenty w celu potwierdzenia prawdziwości składanych oświadczeń. </w:t>
      </w:r>
    </w:p>
    <w:p w:rsidR="00DB2D93" w:rsidRDefault="00DB2D93" w:rsidP="00DB2D93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</w:p>
    <w:p w:rsidR="00DB2D93" w:rsidRPr="00AC0D1D" w:rsidRDefault="00DB2D93" w:rsidP="00DB2D93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…………………………………</w:t>
      </w:r>
    </w:p>
    <w:p w:rsidR="00DB2D93" w:rsidRDefault="00DB2D93" w:rsidP="00DB2D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miejscowość,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>data)</w:t>
      </w:r>
    </w:p>
    <w:p w:rsidR="00DB2D93" w:rsidRDefault="00DB2D93" w:rsidP="00DB2D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2D93" w:rsidRPr="00821C3A" w:rsidRDefault="00DB2D93" w:rsidP="00DB2D9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……………………………………………………………….</w:t>
      </w:r>
    </w:p>
    <w:p w:rsidR="00DB2D93" w:rsidRDefault="00DB2D93" w:rsidP="00DB2D93">
      <w:pPr>
        <w:spacing w:after="0" w:line="240" w:lineRule="auto"/>
        <w:ind w:left="85" w:hanging="6"/>
        <w:jc w:val="right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 xml:space="preserve">upoważnionego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 </w:t>
      </w:r>
    </w:p>
    <w:p w:rsidR="003E46A5" w:rsidRPr="00DB2D93" w:rsidRDefault="003E46A5">
      <w:pP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</w:p>
    <w:sectPr w:rsidR="003E46A5" w:rsidRPr="00DB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32"/>
    <w:rsid w:val="003E46A5"/>
    <w:rsid w:val="007B3932"/>
    <w:rsid w:val="00D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1BC06-548E-4D77-BA3F-AB19614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</cp:revision>
  <dcterms:created xsi:type="dcterms:W3CDTF">2019-10-14T10:45:00Z</dcterms:created>
  <dcterms:modified xsi:type="dcterms:W3CDTF">2019-10-14T10:46:00Z</dcterms:modified>
</cp:coreProperties>
</file>