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D4E3" w14:textId="77777777" w:rsidR="00940928" w:rsidRDefault="00940928" w:rsidP="00940928">
      <w:pPr>
        <w:pStyle w:val="Akapitzlist"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70DFEB98" w14:textId="671E97E1" w:rsidR="00940928" w:rsidRDefault="00940928" w:rsidP="00940928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BR.0022.241.2023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28 marca 2023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595E0BF8" w14:textId="77777777" w:rsidR="00940928" w:rsidRDefault="00940928" w:rsidP="0094092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07FE1CB6" w14:textId="77777777" w:rsidR="00940928" w:rsidRDefault="00940928" w:rsidP="0094092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3AA03002" w14:textId="77777777" w:rsidR="00940928" w:rsidRDefault="00940928" w:rsidP="0094092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2E5E97EA" w14:textId="77777777" w:rsidR="00940928" w:rsidRDefault="00940928" w:rsidP="00940928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F6C804" w14:textId="77777777" w:rsidR="00940928" w:rsidRDefault="00940928" w:rsidP="0094092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7F6443C0" w14:textId="77777777" w:rsidR="00940928" w:rsidRDefault="00940928" w:rsidP="0094092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881828" w14:textId="77777777" w:rsidR="00940928" w:rsidRDefault="00940928" w:rsidP="0094092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341396AA" w14:textId="77777777" w:rsidR="00940928" w:rsidRDefault="00940928" w:rsidP="0094092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87D351" w14:textId="77777777" w:rsidR="00940928" w:rsidRDefault="00940928" w:rsidP="0094092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C2C947" w14:textId="57B14C8B" w:rsidR="00940928" w:rsidRDefault="00940928" w:rsidP="00940928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29 marca br. (środa)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</w:t>
      </w:r>
      <w:r w:rsidR="001E3B48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 xml:space="preserve">w Mielcu przy ul. Wyspiańskiego 6 w gabinecie Starosty odbędzie się posiedzenie Zarządu Powiatu Mieleckiego. </w:t>
      </w:r>
    </w:p>
    <w:p w14:paraId="2AB09691" w14:textId="77777777" w:rsidR="00940928" w:rsidRDefault="00940928" w:rsidP="00940928">
      <w:pPr>
        <w:tabs>
          <w:tab w:val="left" w:pos="355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538CF032" w14:textId="3D683FC2" w:rsidR="00940928" w:rsidRDefault="00940928" w:rsidP="009409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241 posiedzenia Zarządu Powiatu Mieleckiego:</w:t>
      </w:r>
    </w:p>
    <w:p w14:paraId="60E79EDB" w14:textId="77777777" w:rsidR="00940928" w:rsidRDefault="00940928" w:rsidP="00940928">
      <w:pPr>
        <w:tabs>
          <w:tab w:val="left" w:pos="2520"/>
        </w:tabs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30C61898" w14:textId="0959DE49" w:rsidR="00940928" w:rsidRDefault="00940928" w:rsidP="00940928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91668804"/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Informacja o sytuacji Szpitala Specjalistycznego im. Edmunda Biernackiego </w:t>
      </w:r>
      <w:r w:rsidR="001E3B4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Mielcu.</w:t>
      </w:r>
    </w:p>
    <w:p w14:paraId="1075F873" w14:textId="47D248E9" w:rsidR="00940928" w:rsidRDefault="00940928" w:rsidP="00940928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</w:t>
      </w:r>
      <w:r w:rsidR="001624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2452" w:rsidRPr="00162452">
        <w:rPr>
          <w:rFonts w:ascii="Arial" w:eastAsia="Times New Roman" w:hAnsi="Arial" w:cs="Arial"/>
          <w:sz w:val="24"/>
          <w:szCs w:val="24"/>
          <w:lang w:eastAsia="pl-PL"/>
        </w:rPr>
        <w:t>Szpitala Specjalistycznego im. E</w:t>
      </w:r>
      <w:r w:rsidR="0016245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62452" w:rsidRPr="00162452">
        <w:rPr>
          <w:rFonts w:ascii="Arial" w:eastAsia="Times New Roman" w:hAnsi="Arial" w:cs="Arial"/>
          <w:sz w:val="24"/>
          <w:szCs w:val="24"/>
          <w:lang w:eastAsia="pl-PL"/>
        </w:rPr>
        <w:t xml:space="preserve"> Biernackiego </w:t>
      </w:r>
      <w:r w:rsidR="00162452">
        <w:rPr>
          <w:rFonts w:ascii="Arial" w:eastAsia="Times New Roman" w:hAnsi="Arial" w:cs="Arial"/>
          <w:sz w:val="24"/>
          <w:szCs w:val="24"/>
          <w:lang w:eastAsia="pl-PL"/>
        </w:rPr>
        <w:t xml:space="preserve">dotycząca umów zawartych w 2022r. i wielkości miesięcznych przychodów z tego tytułu oraz informacja dotycząca umów obowiązujących w 2022r. </w:t>
      </w:r>
    </w:p>
    <w:p w14:paraId="78A4B9D6" w14:textId="381E9233" w:rsidR="00940928" w:rsidRDefault="00940928" w:rsidP="00940928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 dotycząca zawartych umów z tytułu najmu aktywów trwałych Podkarpackiej Stacji Pogotowia Ratunkowego w Mielcu wraz z wielkością przychodów otrzymywanych z tego tytułu w roku 2022.</w:t>
      </w:r>
    </w:p>
    <w:bookmarkEnd w:id="0"/>
    <w:p w14:paraId="50F3BD59" w14:textId="545AB47B" w:rsidR="00B26514" w:rsidRDefault="00940928" w:rsidP="00B26514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B26514" w:rsidRPr="00B26514">
        <w:rPr>
          <w:rFonts w:ascii="Arial" w:eastAsia="Times New Roman" w:hAnsi="Arial" w:cs="Arial"/>
          <w:sz w:val="24"/>
          <w:szCs w:val="24"/>
          <w:lang w:eastAsia="pl-PL"/>
        </w:rPr>
        <w:t>w sprawie przedstawienia Radzie Powiatu Mieleckiego oraz Regionalnej Izbie Obrachunkowej</w:t>
      </w:r>
      <w:r w:rsidR="00B265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6514" w:rsidRPr="00B26514">
        <w:rPr>
          <w:rFonts w:ascii="Arial" w:eastAsia="Times New Roman" w:hAnsi="Arial" w:cs="Arial"/>
          <w:sz w:val="24"/>
          <w:szCs w:val="24"/>
          <w:lang w:eastAsia="pl-PL"/>
        </w:rPr>
        <w:t>sprawozdań i informacji dotyczących wykonania budżetu</w:t>
      </w:r>
      <w:r w:rsidR="00B265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6514" w:rsidRPr="00B26514">
        <w:rPr>
          <w:rFonts w:ascii="Arial" w:eastAsia="Times New Roman" w:hAnsi="Arial" w:cs="Arial"/>
          <w:sz w:val="24"/>
          <w:szCs w:val="24"/>
          <w:lang w:eastAsia="pl-PL"/>
        </w:rPr>
        <w:t>Powiatu Mieleckiego za 2022 rok</w:t>
      </w:r>
      <w:r w:rsidR="00B265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6CAAB06" w14:textId="52C5CFAE" w:rsidR="00B26514" w:rsidRPr="00B26514" w:rsidRDefault="00B26514" w:rsidP="00B26514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B26514">
        <w:rPr>
          <w:rFonts w:ascii="Arial" w:eastAsia="Times New Roman" w:hAnsi="Arial" w:cs="Arial"/>
          <w:sz w:val="24"/>
          <w:szCs w:val="24"/>
          <w:lang w:eastAsia="pl-PL"/>
        </w:rPr>
        <w:t>w sprawie wprowadzenia zmian w budżecie na 2023 rok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F195066" w14:textId="734DF6AD" w:rsidR="00940928" w:rsidRDefault="00940928" w:rsidP="00940928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B26514" w:rsidRPr="00B26514">
        <w:rPr>
          <w:rFonts w:ascii="Arial" w:eastAsia="Times New Roman" w:hAnsi="Arial" w:cs="Arial"/>
          <w:sz w:val="24"/>
          <w:szCs w:val="24"/>
          <w:lang w:eastAsia="pl-PL"/>
        </w:rPr>
        <w:t>w sprawie wprowadzenia zmian w planie finansowym zadań z zakresu administracji rządowej oraz innych zadań zleconych jednostce samorządu terytorialnego odrębnymi ustawami</w:t>
      </w:r>
      <w:r w:rsidR="00B265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FD32DA" w14:textId="4B6D6956" w:rsidR="00B26514" w:rsidRDefault="00B26514" w:rsidP="00940928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B26514">
        <w:rPr>
          <w:rFonts w:ascii="Arial" w:eastAsia="Times New Roman" w:hAnsi="Arial" w:cs="Arial"/>
          <w:sz w:val="24"/>
          <w:szCs w:val="24"/>
          <w:lang w:eastAsia="pl-PL"/>
        </w:rPr>
        <w:t>w sprawie zmiany planu finansowego dla wydzielonego rachunku środków z Funduszu Pomocy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6EED65" w14:textId="01028F0A" w:rsidR="00940928" w:rsidRPr="00917B50" w:rsidRDefault="00940928" w:rsidP="00940928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30388346"/>
      <w:r>
        <w:rPr>
          <w:rFonts w:ascii="Arial" w:hAnsi="Arial" w:cs="Arial"/>
          <w:iCs/>
          <w:color w:val="000000" w:themeColor="text1"/>
          <w:sz w:val="24"/>
          <w:szCs w:val="24"/>
        </w:rPr>
        <w:t>Sprawy bieżące.</w:t>
      </w:r>
    </w:p>
    <w:p w14:paraId="5A362C1A" w14:textId="4BF283DD" w:rsidR="00917B50" w:rsidRPr="00917B50" w:rsidRDefault="00917B50" w:rsidP="00917B50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Zapoznanie się z pismem Burmistrza Gminy Przecław. </w:t>
      </w:r>
    </w:p>
    <w:bookmarkEnd w:id="1"/>
    <w:p w14:paraId="5235A043" w14:textId="77777777" w:rsidR="00940928" w:rsidRDefault="00940928" w:rsidP="00940928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E52078C" w14:textId="77777777" w:rsidR="00940928" w:rsidRDefault="00940928" w:rsidP="00940928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BF88490" w14:textId="77777777" w:rsidR="00940928" w:rsidRDefault="00940928" w:rsidP="00940928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8026825" w14:textId="77777777" w:rsidR="00940928" w:rsidRDefault="00940928" w:rsidP="00940928">
      <w:pPr>
        <w:keepNext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62397E" w14:textId="77777777" w:rsidR="00940928" w:rsidRDefault="00940928" w:rsidP="0094092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</w:t>
      </w:r>
      <w:r>
        <w:rPr>
          <w:rFonts w:ascii="Arial" w:hAnsi="Arial" w:cs="Arial"/>
          <w:i/>
          <w:sz w:val="20"/>
          <w:szCs w:val="20"/>
        </w:rPr>
        <w:br/>
        <w:t>5 czerwca 1998 roku o samorządzie powiatowym (t. j. Dz. U. z 2022 roku poz.1526).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6447FC0" w14:textId="77777777" w:rsidR="00940928" w:rsidRDefault="00940928" w:rsidP="00940928">
      <w:pPr>
        <w:ind w:left="3540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Przewodniczący Zarządu</w:t>
      </w:r>
    </w:p>
    <w:p w14:paraId="7CE5AE94" w14:textId="77777777" w:rsidR="00940928" w:rsidRDefault="00940928" w:rsidP="00940928">
      <w:pPr>
        <w:jc w:val="center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Stanisław Lonczak</w:t>
      </w:r>
    </w:p>
    <w:p w14:paraId="12676F0F" w14:textId="77777777" w:rsidR="00940928" w:rsidRDefault="00940928" w:rsidP="00940928"/>
    <w:p w14:paraId="48B12DDF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657630"/>
    <w:multiLevelType w:val="hybridMultilevel"/>
    <w:tmpl w:val="D83AD5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7415596"/>
    <w:multiLevelType w:val="hybridMultilevel"/>
    <w:tmpl w:val="4BA6AC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77604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16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001740">
    <w:abstractNumId w:val="2"/>
  </w:num>
  <w:num w:numId="4" w16cid:durableId="1641618297">
    <w:abstractNumId w:val="0"/>
  </w:num>
  <w:num w:numId="5" w16cid:durableId="205615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AB"/>
    <w:rsid w:val="000047BB"/>
    <w:rsid w:val="00162452"/>
    <w:rsid w:val="001E3B48"/>
    <w:rsid w:val="002B3BBA"/>
    <w:rsid w:val="00384DAB"/>
    <w:rsid w:val="00441749"/>
    <w:rsid w:val="00445718"/>
    <w:rsid w:val="004C11D3"/>
    <w:rsid w:val="00513207"/>
    <w:rsid w:val="006268B3"/>
    <w:rsid w:val="007A282C"/>
    <w:rsid w:val="00917B50"/>
    <w:rsid w:val="00940928"/>
    <w:rsid w:val="00A52727"/>
    <w:rsid w:val="00B17DB3"/>
    <w:rsid w:val="00B21707"/>
    <w:rsid w:val="00B26514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2A8C"/>
  <w15:chartTrackingRefBased/>
  <w15:docId w15:val="{9A888D56-ED48-49F4-BBA8-6E2D9257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928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6</cp:revision>
  <dcterms:created xsi:type="dcterms:W3CDTF">2023-03-28T06:48:00Z</dcterms:created>
  <dcterms:modified xsi:type="dcterms:W3CDTF">2023-03-28T09:52:00Z</dcterms:modified>
</cp:coreProperties>
</file>