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0BA9" w14:textId="77777777" w:rsidR="00184E51" w:rsidRDefault="00184E51">
      <w:pPr>
        <w:rPr>
          <w:b/>
        </w:rPr>
      </w:pPr>
    </w:p>
    <w:p w14:paraId="03402DBD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  <w:r w:rsidRPr="009469AA">
        <w:rPr>
          <w:rFonts w:ascii="Times New Roman" w:hAnsi="Times New Roman" w:cs="Times New Roman"/>
          <w:sz w:val="24"/>
          <w:szCs w:val="24"/>
        </w:rPr>
        <w:tab/>
      </w:r>
      <w:r w:rsidRPr="009469AA">
        <w:rPr>
          <w:rFonts w:ascii="Times New Roman" w:hAnsi="Times New Roman" w:cs="Times New Roman"/>
          <w:sz w:val="24"/>
          <w:szCs w:val="24"/>
        </w:rPr>
        <w:tab/>
        <w:t>Mielec, dnia ………..…......</w:t>
      </w:r>
    </w:p>
    <w:p w14:paraId="50275FE2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imię i nazwisko wnioskodawcy</w:t>
      </w:r>
    </w:p>
    <w:p w14:paraId="11965219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ED85043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adres zamieszkania</w:t>
      </w:r>
    </w:p>
    <w:p w14:paraId="5B8C099B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6597566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nr telefonu</w:t>
      </w:r>
    </w:p>
    <w:p w14:paraId="50F987B8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FD88A7E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adres e-mail *</w:t>
      </w:r>
    </w:p>
    <w:p w14:paraId="0145C5CA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ind w:left="4821" w:hanging="568"/>
        <w:rPr>
          <w:rFonts w:ascii="Times New Roman" w:hAnsi="Times New Roman" w:cs="Times New Roman"/>
          <w:b/>
          <w:bCs/>
          <w:sz w:val="24"/>
          <w:szCs w:val="24"/>
        </w:rPr>
      </w:pPr>
      <w:r w:rsidRPr="009469AA">
        <w:rPr>
          <w:rFonts w:ascii="Times New Roman" w:hAnsi="Times New Roman" w:cs="Times New Roman"/>
          <w:b/>
          <w:bCs/>
          <w:sz w:val="24"/>
          <w:szCs w:val="24"/>
        </w:rPr>
        <w:t xml:space="preserve">STAROSTA </w:t>
      </w:r>
    </w:p>
    <w:p w14:paraId="6CC18AD5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ind w:left="4821" w:hanging="568"/>
        <w:rPr>
          <w:rFonts w:ascii="Times New Roman" w:hAnsi="Times New Roman" w:cs="Times New Roman"/>
          <w:b/>
          <w:bCs/>
          <w:sz w:val="24"/>
          <w:szCs w:val="24"/>
        </w:rPr>
      </w:pPr>
      <w:r w:rsidRPr="009469AA">
        <w:rPr>
          <w:rFonts w:ascii="Times New Roman" w:hAnsi="Times New Roman" w:cs="Times New Roman"/>
          <w:b/>
          <w:bCs/>
          <w:sz w:val="24"/>
          <w:szCs w:val="24"/>
        </w:rPr>
        <w:t xml:space="preserve">POWIATU MIELECKIEGO </w:t>
      </w:r>
    </w:p>
    <w:p w14:paraId="57F7ECEA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ind w:left="4821" w:hanging="568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8A2CD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ind w:left="4821" w:hanging="568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A6B7D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ind w:left="4821" w:hanging="568"/>
        <w:rPr>
          <w:rFonts w:ascii="Times New Roman" w:hAnsi="Times New Roman" w:cs="Times New Roman"/>
          <w:b/>
          <w:bCs/>
          <w:sz w:val="24"/>
          <w:szCs w:val="24"/>
        </w:rPr>
      </w:pPr>
      <w:r w:rsidRPr="009469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1A6C29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9AA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69B41AE3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9AA">
        <w:rPr>
          <w:rFonts w:ascii="Times New Roman" w:hAnsi="Times New Roman" w:cs="Times New Roman"/>
          <w:b/>
          <w:bCs/>
          <w:sz w:val="24"/>
          <w:szCs w:val="24"/>
        </w:rPr>
        <w:t>O ZAPEWNIENIE TŁUMACZA JĘZYKA MIGOWEGO LUB TŁUMACZA- PRZEWODNIKA</w:t>
      </w:r>
    </w:p>
    <w:p w14:paraId="3D7866EF" w14:textId="77777777"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1AAF3" w14:textId="77777777" w:rsidR="005428AE" w:rsidRPr="009469AA" w:rsidRDefault="005428AE" w:rsidP="00E67DD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Na podstawie art. 12 ust. 1 i 2 ustawy z dnia 19 sierpnia 2011 r. o języku migowym</w:t>
      </w:r>
      <w:r w:rsidR="00E67DD3" w:rsidRPr="009469AA">
        <w:rPr>
          <w:rFonts w:ascii="Times New Roman" w:hAnsi="Times New Roman" w:cs="Times New Roman"/>
          <w:sz w:val="24"/>
          <w:szCs w:val="24"/>
        </w:rPr>
        <w:t xml:space="preserve"> </w:t>
      </w:r>
      <w:r w:rsidRPr="009469AA">
        <w:rPr>
          <w:rFonts w:ascii="Times New Roman" w:hAnsi="Times New Roman" w:cs="Times New Roman"/>
          <w:sz w:val="24"/>
          <w:szCs w:val="24"/>
        </w:rPr>
        <w:t>i</w:t>
      </w:r>
      <w:r w:rsidR="00E67DD3" w:rsidRPr="009469AA">
        <w:rPr>
          <w:rFonts w:ascii="Times New Roman" w:hAnsi="Times New Roman" w:cs="Times New Roman"/>
          <w:sz w:val="24"/>
          <w:szCs w:val="24"/>
        </w:rPr>
        <w:t> </w:t>
      </w:r>
      <w:r w:rsidRPr="009469AA">
        <w:rPr>
          <w:rFonts w:ascii="Times New Roman" w:hAnsi="Times New Roman" w:cs="Times New Roman"/>
          <w:sz w:val="24"/>
          <w:szCs w:val="24"/>
        </w:rPr>
        <w:t>innych środkach komunikowania się (</w:t>
      </w:r>
      <w:r w:rsidR="00E67DD3" w:rsidRPr="009469A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tj. Dz. U. z 2017 r. poz. 1824</w:t>
      </w:r>
      <w:r w:rsidR="00E67DD3" w:rsidRPr="009469AA">
        <w:rPr>
          <w:rFonts w:ascii="Times New Roman" w:hAnsi="Times New Roman" w:cs="Times New Roman"/>
          <w:sz w:val="24"/>
          <w:szCs w:val="24"/>
        </w:rPr>
        <w:t xml:space="preserve">) wnioskuję </w:t>
      </w:r>
      <w:r w:rsidRPr="009469AA">
        <w:rPr>
          <w:rFonts w:ascii="Times New Roman" w:hAnsi="Times New Roman" w:cs="Times New Roman"/>
          <w:sz w:val="24"/>
          <w:szCs w:val="24"/>
        </w:rPr>
        <w:t>o</w:t>
      </w:r>
      <w:r w:rsidR="00E67DD3" w:rsidRPr="009469AA">
        <w:rPr>
          <w:rFonts w:ascii="Times New Roman" w:hAnsi="Times New Roman" w:cs="Times New Roman"/>
          <w:sz w:val="24"/>
          <w:szCs w:val="24"/>
        </w:rPr>
        <w:t> </w:t>
      </w:r>
      <w:r w:rsidRPr="009469AA">
        <w:rPr>
          <w:rFonts w:ascii="Times New Roman" w:hAnsi="Times New Roman" w:cs="Times New Roman"/>
          <w:sz w:val="24"/>
          <w:szCs w:val="24"/>
        </w:rPr>
        <w:t>udzielenie świadczenia:</w:t>
      </w:r>
    </w:p>
    <w:p w14:paraId="73D81B18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45A5C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1. Termin udzielenia świadczenia (po upływie co najmniej 3 dni roboczych od</w:t>
      </w:r>
      <w:r w:rsidR="00E67DD3" w:rsidRPr="009469AA">
        <w:rPr>
          <w:rFonts w:ascii="Times New Roman" w:hAnsi="Times New Roman" w:cs="Times New Roman"/>
          <w:sz w:val="24"/>
          <w:szCs w:val="24"/>
        </w:rPr>
        <w:t xml:space="preserve"> </w:t>
      </w:r>
      <w:r w:rsidRPr="009469AA">
        <w:rPr>
          <w:rFonts w:ascii="Times New Roman" w:hAnsi="Times New Roman" w:cs="Times New Roman"/>
          <w:sz w:val="24"/>
          <w:szCs w:val="24"/>
        </w:rPr>
        <w:t>złożenia wniosku):</w:t>
      </w:r>
    </w:p>
    <w:p w14:paraId="0A5B51F8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C6442B3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2. Informacja dotycząca wybranej metody komunikowania się **:</w:t>
      </w:r>
    </w:p>
    <w:p w14:paraId="5D5FC24A" w14:textId="220B274E" w:rsidR="005428AE" w:rsidRPr="009469AA" w:rsidRDefault="008F5D68" w:rsidP="00542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tłumacz </w:t>
      </w:r>
      <w:r w:rsidR="005428AE" w:rsidRPr="009469AA">
        <w:rPr>
          <w:rFonts w:ascii="Times New Roman" w:hAnsi="Times New Roman"/>
          <w:sz w:val="24"/>
          <w:szCs w:val="24"/>
        </w:rPr>
        <w:t>polski</w:t>
      </w:r>
      <w:r>
        <w:rPr>
          <w:rFonts w:ascii="Times New Roman" w:hAnsi="Times New Roman"/>
          <w:sz w:val="24"/>
          <w:szCs w:val="24"/>
        </w:rPr>
        <w:t>ego</w:t>
      </w:r>
      <w:r w:rsidR="005428AE" w:rsidRPr="009469AA">
        <w:rPr>
          <w:rFonts w:ascii="Times New Roman" w:hAnsi="Times New Roman"/>
          <w:sz w:val="24"/>
          <w:szCs w:val="24"/>
        </w:rPr>
        <w:t xml:space="preserve"> język</w:t>
      </w:r>
      <w:r>
        <w:rPr>
          <w:rFonts w:ascii="Times New Roman" w:hAnsi="Times New Roman"/>
          <w:sz w:val="24"/>
          <w:szCs w:val="24"/>
        </w:rPr>
        <w:t>a</w:t>
      </w:r>
      <w:r w:rsidR="005428AE" w:rsidRPr="009469AA">
        <w:rPr>
          <w:rFonts w:ascii="Times New Roman" w:hAnsi="Times New Roman"/>
          <w:sz w:val="24"/>
          <w:szCs w:val="24"/>
        </w:rPr>
        <w:t xml:space="preserve"> migow</w:t>
      </w:r>
      <w:r>
        <w:rPr>
          <w:rFonts w:ascii="Times New Roman" w:hAnsi="Times New Roman"/>
          <w:sz w:val="24"/>
          <w:szCs w:val="24"/>
        </w:rPr>
        <w:t>ego</w:t>
      </w:r>
      <w:r w:rsidR="005428AE" w:rsidRPr="009469AA">
        <w:rPr>
          <w:rFonts w:ascii="Times New Roman" w:hAnsi="Times New Roman"/>
          <w:sz w:val="24"/>
          <w:szCs w:val="24"/>
        </w:rPr>
        <w:t xml:space="preserve"> (PJM);</w:t>
      </w:r>
    </w:p>
    <w:p w14:paraId="690E6567" w14:textId="18D6E749" w:rsidR="00EB6D9F" w:rsidRDefault="00EB6D9F" w:rsidP="00542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 pracownika Starostwa Powiatowego w Mielcu </w:t>
      </w:r>
      <w:r w:rsidR="008F5D68">
        <w:rPr>
          <w:rFonts w:ascii="Times New Roman" w:hAnsi="Times New Roman"/>
          <w:sz w:val="24"/>
          <w:szCs w:val="24"/>
        </w:rPr>
        <w:t>posługującego</w:t>
      </w:r>
      <w:r>
        <w:rPr>
          <w:rFonts w:ascii="Times New Roman" w:hAnsi="Times New Roman"/>
          <w:sz w:val="24"/>
          <w:szCs w:val="24"/>
        </w:rPr>
        <w:t xml:space="preserve"> się językiem migowym;</w:t>
      </w:r>
    </w:p>
    <w:p w14:paraId="116B732B" w14:textId="594A1A31" w:rsidR="00EB6D9F" w:rsidRPr="009469AA" w:rsidRDefault="00EB6D9F" w:rsidP="00542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korzystanie z osoby przybranej, o której mowa w art. 3 pkt 1 ustawy. </w:t>
      </w:r>
    </w:p>
    <w:p w14:paraId="6F8F1531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3. Rodzaj sprawy:</w:t>
      </w:r>
    </w:p>
    <w:p w14:paraId="5F2CF7CD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B2B6F2E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C550D48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5EB4744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E19D9D0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769C7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11DADF" w14:textId="77777777" w:rsidR="005428AE" w:rsidRPr="009469AA" w:rsidRDefault="005428AE" w:rsidP="009C3C08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podpis</w:t>
      </w:r>
    </w:p>
    <w:p w14:paraId="310691AD" w14:textId="77777777"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* dane fakultatywne</w:t>
      </w:r>
    </w:p>
    <w:p w14:paraId="640F6CA4" w14:textId="77777777" w:rsidR="005428AE" w:rsidRPr="009C3C08" w:rsidRDefault="005428AE" w:rsidP="009C3C0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** właściwe zaznaczyć</w:t>
      </w:r>
    </w:p>
    <w:sectPr w:rsidR="005428AE" w:rsidRPr="009C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32A6"/>
    <w:multiLevelType w:val="hybridMultilevel"/>
    <w:tmpl w:val="AA60D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305F6"/>
    <w:multiLevelType w:val="multilevel"/>
    <w:tmpl w:val="CDCE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1594B"/>
    <w:multiLevelType w:val="multilevel"/>
    <w:tmpl w:val="A0FE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22588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8410324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0238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AE"/>
    <w:rsid w:val="000C47D6"/>
    <w:rsid w:val="000F2CAB"/>
    <w:rsid w:val="001524A6"/>
    <w:rsid w:val="00173D7B"/>
    <w:rsid w:val="00184E51"/>
    <w:rsid w:val="00193DCA"/>
    <w:rsid w:val="001E09C1"/>
    <w:rsid w:val="002E3C6F"/>
    <w:rsid w:val="003A0C36"/>
    <w:rsid w:val="004135D6"/>
    <w:rsid w:val="005428AE"/>
    <w:rsid w:val="005E1663"/>
    <w:rsid w:val="006C387F"/>
    <w:rsid w:val="006D00E7"/>
    <w:rsid w:val="0071791E"/>
    <w:rsid w:val="007A2E51"/>
    <w:rsid w:val="007D0FF6"/>
    <w:rsid w:val="008F5D68"/>
    <w:rsid w:val="00927DBE"/>
    <w:rsid w:val="009469AA"/>
    <w:rsid w:val="00951E11"/>
    <w:rsid w:val="009A1D57"/>
    <w:rsid w:val="009C3C08"/>
    <w:rsid w:val="00B00C30"/>
    <w:rsid w:val="00C0261F"/>
    <w:rsid w:val="00E401AA"/>
    <w:rsid w:val="00E67DD3"/>
    <w:rsid w:val="00E97A39"/>
    <w:rsid w:val="00EB6D9F"/>
    <w:rsid w:val="00EE6868"/>
    <w:rsid w:val="00F1519A"/>
    <w:rsid w:val="00F737E8"/>
    <w:rsid w:val="00F923EF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8AFA"/>
  <w15:chartTrackingRefBased/>
  <w15:docId w15:val="{7D7C2B3A-0EDB-4F91-B20F-3CC68BB1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8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42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8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2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2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MALGORZATA.WIACEK</dc:creator>
  <cp:keywords/>
  <dc:description/>
  <cp:lastModifiedBy>MONIKA.PIATEK</cp:lastModifiedBy>
  <cp:revision>2</cp:revision>
  <dcterms:created xsi:type="dcterms:W3CDTF">2025-04-07T12:25:00Z</dcterms:created>
  <dcterms:modified xsi:type="dcterms:W3CDTF">2025-04-07T12:25:00Z</dcterms:modified>
</cp:coreProperties>
</file>