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02CF6A0F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CE1D64">
        <w:rPr>
          <w:rFonts w:ascii="Times New Roman" w:hAnsi="Times New Roman" w:cs="Times New Roman"/>
          <w:b/>
        </w:rPr>
        <w:t>6</w:t>
      </w:r>
      <w:r w:rsidR="005E7C38">
        <w:rPr>
          <w:rFonts w:ascii="Times New Roman" w:hAnsi="Times New Roman" w:cs="Times New Roman"/>
          <w:b/>
        </w:rPr>
        <w:t>4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6C396A" w14:textId="77777777" w:rsidR="005E7C38" w:rsidRPr="00E50222" w:rsidRDefault="005E7C38" w:rsidP="005E7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Wykonanie projektu technicznego</w:t>
      </w:r>
    </w:p>
    <w:p w14:paraId="63E38174" w14:textId="77777777" w:rsidR="005E7C38" w:rsidRPr="00E50222" w:rsidRDefault="005E7C38" w:rsidP="005E7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 xml:space="preserve">dla poprawy dostępności komunikacyjnej i bezpieczeństwa ruchu </w:t>
      </w:r>
    </w:p>
    <w:p w14:paraId="29EA3933" w14:textId="77777777" w:rsidR="005E7C38" w:rsidRPr="00E50222" w:rsidRDefault="005E7C38" w:rsidP="005E7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poprzez przebudowę drogi powiatowej Nr 1 169R relacji Podleszany – Rydzów – Ruda – Zasów polegająca na budowie chodnika w km 5+810 – 9+780 i w km 12+500 –13+740</w:t>
      </w:r>
    </w:p>
    <w:p w14:paraId="46A0A18D" w14:textId="19A12F3F" w:rsidR="003A4949" w:rsidRPr="003A4949" w:rsidRDefault="005E7C38" w:rsidP="005E7C3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E50222">
        <w:rPr>
          <w:rFonts w:ascii="Times New Roman" w:eastAsia="Times New Roman" w:hAnsi="Times New Roman" w:cs="Times New Roman"/>
          <w:b/>
          <w:bCs/>
        </w:rPr>
        <w:t>w m. Ruda i Dąbrówka Wisłocka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CA093" w14:textId="77777777" w:rsidR="001C260B" w:rsidRDefault="001C260B" w:rsidP="00220672">
      <w:pPr>
        <w:spacing w:after="0" w:line="240" w:lineRule="auto"/>
      </w:pPr>
      <w:r>
        <w:separator/>
      </w:r>
    </w:p>
  </w:endnote>
  <w:endnote w:type="continuationSeparator" w:id="0">
    <w:p w14:paraId="0880DBB6" w14:textId="77777777" w:rsidR="001C260B" w:rsidRDefault="001C260B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03736" w14:textId="77777777" w:rsidR="001C260B" w:rsidRDefault="001C260B" w:rsidP="00220672">
      <w:pPr>
        <w:spacing w:after="0" w:line="240" w:lineRule="auto"/>
      </w:pPr>
      <w:r>
        <w:separator/>
      </w:r>
    </w:p>
  </w:footnote>
  <w:footnote w:type="continuationSeparator" w:id="0">
    <w:p w14:paraId="2A256A09" w14:textId="77777777" w:rsidR="001C260B" w:rsidRDefault="001C260B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C260B"/>
    <w:rsid w:val="001D5B22"/>
    <w:rsid w:val="002107BB"/>
    <w:rsid w:val="00211E19"/>
    <w:rsid w:val="00220672"/>
    <w:rsid w:val="002D1A7A"/>
    <w:rsid w:val="00324D47"/>
    <w:rsid w:val="00337C25"/>
    <w:rsid w:val="003A4949"/>
    <w:rsid w:val="003D452E"/>
    <w:rsid w:val="003F3D10"/>
    <w:rsid w:val="004962B0"/>
    <w:rsid w:val="00553AF5"/>
    <w:rsid w:val="0056439E"/>
    <w:rsid w:val="005B6AFE"/>
    <w:rsid w:val="005E7C38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E351F"/>
    <w:rsid w:val="00BF720B"/>
    <w:rsid w:val="00C1797C"/>
    <w:rsid w:val="00C41213"/>
    <w:rsid w:val="00C729D3"/>
    <w:rsid w:val="00CE1D64"/>
    <w:rsid w:val="00CE7329"/>
    <w:rsid w:val="00ED208C"/>
    <w:rsid w:val="00F1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cp:lastPrinted>2016-10-03T09:18:00Z</cp:lastPrinted>
  <dcterms:created xsi:type="dcterms:W3CDTF">2016-09-06T08:03:00Z</dcterms:created>
  <dcterms:modified xsi:type="dcterms:W3CDTF">2020-12-02T09:34:00Z</dcterms:modified>
</cp:coreProperties>
</file>