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26DBF" w14:paraId="162AB3B8" w14:textId="77777777" w:rsidTr="00126DBF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4135A764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42638DFB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004AAA2F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4B6F71F0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0D72EC1E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0CD8FA4B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(Nazwa Wykonawcy/Wykonawców)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7B06B5FB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4B805ADD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>
              <w:rPr>
                <w:rFonts w:ascii="Times New Roman" w:eastAsia="Times New Roman" w:hAnsi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7F3D4EBD" w14:textId="77777777" w:rsidR="00126DBF" w:rsidRDefault="00126DBF" w:rsidP="00126DBF">
      <w:pPr>
        <w:spacing w:after="0" w:line="256" w:lineRule="auto"/>
        <w:jc w:val="both"/>
        <w:rPr>
          <w:rFonts w:ascii="Times New Roman" w:hAnsi="Times New Roman"/>
        </w:rPr>
      </w:pPr>
    </w:p>
    <w:p w14:paraId="6E02B200" w14:textId="77777777" w:rsidR="002D1081" w:rsidRDefault="00126DBF" w:rsidP="0063552B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 potrzeby postępowania o udzielenie zamówienia publicznego</w:t>
      </w:r>
      <w:r w:rsidR="002D108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pn.</w:t>
      </w:r>
      <w:r w:rsidR="002D1081">
        <w:rPr>
          <w:rFonts w:ascii="Times New Roman" w:hAnsi="Times New Roman"/>
        </w:rPr>
        <w:t>:</w:t>
      </w:r>
    </w:p>
    <w:p w14:paraId="7775433B" w14:textId="77777777" w:rsidR="00DD2A2A" w:rsidRDefault="00126DBF" w:rsidP="00DD2A2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 </w:t>
      </w:r>
      <w:bookmarkStart w:id="0" w:name="_Hlk32237626"/>
      <w:r w:rsidR="00DD2A2A" w:rsidRPr="00DD2A2A">
        <w:rPr>
          <w:rFonts w:ascii="Times New Roman" w:hAnsi="Times New Roman"/>
          <w:b/>
          <w:bCs/>
        </w:rPr>
        <w:t xml:space="preserve">Wykonanie remontu odcinków dróg powiatowych Nr 1 647R, Nr 1 134R, Nr 1 173R </w:t>
      </w:r>
    </w:p>
    <w:p w14:paraId="7873A840" w14:textId="05DE70AF" w:rsidR="00C02CBF" w:rsidRPr="00C02CBF" w:rsidRDefault="00DD2A2A" w:rsidP="0063552B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Verdana,Bold" w:hAnsi="Times New Roman"/>
          <w:b/>
          <w:bCs/>
          <w:lang w:eastAsia="pl-PL"/>
        </w:rPr>
      </w:pPr>
      <w:r w:rsidRPr="00DD2A2A">
        <w:rPr>
          <w:rFonts w:ascii="Times New Roman" w:hAnsi="Times New Roman"/>
          <w:b/>
          <w:bCs/>
        </w:rPr>
        <w:t>oraz Nr 1 147R na terenie powiatu mieleckiego o łącznej</w:t>
      </w:r>
      <w:r>
        <w:rPr>
          <w:rFonts w:ascii="Times New Roman" w:hAnsi="Times New Roman"/>
          <w:b/>
          <w:bCs/>
        </w:rPr>
        <w:t xml:space="preserve"> </w:t>
      </w:r>
      <w:r w:rsidRPr="00DD2A2A">
        <w:rPr>
          <w:rFonts w:ascii="Times New Roman" w:hAnsi="Times New Roman"/>
          <w:b/>
          <w:bCs/>
        </w:rPr>
        <w:t>długości 4,490 km</w:t>
      </w:r>
      <w:bookmarkEnd w:id="0"/>
      <w:r>
        <w:rPr>
          <w:rFonts w:ascii="Times New Roman" w:hAnsi="Times New Roman"/>
          <w:b/>
          <w:bCs/>
        </w:rPr>
        <w:t>;</w:t>
      </w:r>
    </w:p>
    <w:p w14:paraId="080AA201" w14:textId="76930D21" w:rsidR="00126DBF" w:rsidRDefault="00126DBF" w:rsidP="00126DB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 </w:t>
      </w:r>
      <w:r>
        <w:rPr>
          <w:rFonts w:ascii="Times New Roman" w:hAnsi="Times New Roman"/>
        </w:rPr>
        <w:t xml:space="preserve">prowadzonego przez Powiatowy Zarząd Dróg w Mielcu, ul. Korczaka 6a, 39-300 Mielec, </w:t>
      </w:r>
      <w:r w:rsidR="002655F0">
        <w:rPr>
          <w:rFonts w:ascii="Times New Roman" w:hAnsi="Times New Roman"/>
          <w:b/>
        </w:rPr>
        <w:t>PZD.261.</w:t>
      </w:r>
      <w:r w:rsidR="00DD2A2A">
        <w:rPr>
          <w:rFonts w:ascii="Times New Roman" w:hAnsi="Times New Roman"/>
          <w:b/>
        </w:rPr>
        <w:t>16</w:t>
      </w:r>
      <w:r w:rsidR="0063552B">
        <w:rPr>
          <w:rFonts w:ascii="Times New Roman" w:hAnsi="Times New Roman"/>
          <w:b/>
        </w:rPr>
        <w:t>.20</w:t>
      </w:r>
      <w:r w:rsidR="00DD2A2A">
        <w:rPr>
          <w:rFonts w:ascii="Times New Roman" w:hAnsi="Times New Roman"/>
          <w:b/>
        </w:rPr>
        <w:t>20</w:t>
      </w:r>
      <w:bookmarkStart w:id="1" w:name="_GoBack"/>
      <w:bookmarkEnd w:id="1"/>
      <w:r>
        <w:rPr>
          <w:rFonts w:ascii="Times New Roman" w:hAnsi="Times New Roman"/>
          <w:b/>
        </w:rPr>
        <w:t xml:space="preserve"> – numer referencyjny</w:t>
      </w:r>
      <w:r>
        <w:rPr>
          <w:rFonts w:ascii="Times New Roman" w:hAnsi="Times New Roman"/>
        </w:rPr>
        <w:t>, oświadczam, co następuje:</w:t>
      </w:r>
    </w:p>
    <w:p w14:paraId="1AF5B27E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5ECD531B" w14:textId="77777777" w:rsidR="00126DBF" w:rsidRDefault="00126DBF" w:rsidP="00126DBF">
      <w:pPr>
        <w:shd w:val="clear" w:color="auto" w:fill="FFF2CC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OŚWIADCZENIA DOTYCZĄCE WYKONAWCY:</w:t>
      </w:r>
    </w:p>
    <w:p w14:paraId="05FA09A8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>art. 24 ust 1 pkt 12-23 ustawy Pzp.</w:t>
      </w:r>
    </w:p>
    <w:p w14:paraId="64511326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</w:t>
      </w:r>
      <w:r w:rsidR="00F51B57">
        <w:rPr>
          <w:rFonts w:ascii="Times New Roman" w:hAnsi="Times New Roman"/>
        </w:rPr>
        <w:t xml:space="preserve">podstawie </w:t>
      </w:r>
      <w:r w:rsidR="00F51B57">
        <w:rPr>
          <w:rFonts w:ascii="Times New Roman" w:hAnsi="Times New Roman"/>
        </w:rPr>
        <w:br/>
        <w:t xml:space="preserve">art. 24 ust. 5 pkt 1 i pkt </w:t>
      </w:r>
      <w:r>
        <w:rPr>
          <w:rFonts w:ascii="Times New Roman" w:hAnsi="Times New Roman"/>
        </w:rPr>
        <w:t>8 ustawy Pzp  .</w:t>
      </w:r>
    </w:p>
    <w:p w14:paraId="15587D9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7ED6A2BA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 r. </w:t>
      </w:r>
    </w:p>
    <w:p w14:paraId="0B2DC57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5FD1E8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0A87FE27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1E2DD624" w14:textId="77777777" w:rsidR="00126DBF" w:rsidRDefault="00126DBF" w:rsidP="00491B68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Pzp </w:t>
      </w:r>
      <w:r>
        <w:rPr>
          <w:rFonts w:ascii="Times New Roman" w:hAnsi="Times New Roman"/>
          <w:i/>
        </w:rPr>
        <w:t>(podać mającą zastosowanie podstawę wykluczenia spośród wymienionych w art. 24 ust. 1 pkt 13-14,</w:t>
      </w:r>
      <w:r w:rsidR="00F51B57">
        <w:rPr>
          <w:rFonts w:ascii="Times New Roman" w:hAnsi="Times New Roman"/>
          <w:i/>
        </w:rPr>
        <w:t xml:space="preserve"> 16-20 lub art. 24 ust. 5 pkt 1i pkt </w:t>
      </w:r>
      <w:r>
        <w:rPr>
          <w:rFonts w:ascii="Times New Roman" w:hAnsi="Times New Roman"/>
          <w:i/>
        </w:rPr>
        <w:t>8 ustawy Pzp).</w:t>
      </w:r>
      <w:r>
        <w:rPr>
          <w:rFonts w:ascii="Times New Roman" w:hAnsi="Times New Roman"/>
        </w:rPr>
        <w:t xml:space="preserve"> Jednocześnie oświadczam, że w związku z ww. okolicznością, na podstawie art. 24 ust. 8 ustawy </w:t>
      </w:r>
      <w:r w:rsidR="00491B68">
        <w:rPr>
          <w:rFonts w:ascii="Times New Roman" w:hAnsi="Times New Roman"/>
        </w:rPr>
        <w:t xml:space="preserve">Pzp podjąłem następujące środki </w:t>
      </w:r>
      <w:r>
        <w:rPr>
          <w:rFonts w:ascii="Times New Roman" w:hAnsi="Times New Roman"/>
        </w:rPr>
        <w:t>naprawcze: …………………………………………………………………………………………………………..</w:t>
      </w:r>
    </w:p>
    <w:p w14:paraId="5F7CF0DA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30C9D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5BD07F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…………r. </w:t>
      </w:r>
    </w:p>
    <w:p w14:paraId="3FE8538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ED9E525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18389AA1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4E90D254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24E1B111" w14:textId="77777777" w:rsidR="002C4F28" w:rsidRDefault="002C4F28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15296C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Oświadczam, że spełniam warunki udziału w postępowaniu określone przez zamawiającego w specyfikacji istotnych warunków zamówienia  w Rozdziale I pkt 6.2</w:t>
      </w:r>
    </w:p>
    <w:p w14:paraId="586EC2E1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2C371E3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598FC9B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C39B31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C976140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667AB89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0D07E7ED" w14:textId="77777777" w:rsidR="00126DBF" w:rsidRDefault="00126DBF" w:rsidP="00126DBF">
      <w:pPr>
        <w:shd w:val="clear" w:color="auto" w:fill="FFF2CC"/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INFORMACJA W ZWIĄZKU Z POLEGANIEM NA ZASOBACH INNYCH PODMIOTÓW</w:t>
      </w:r>
      <w:r>
        <w:rPr>
          <w:rFonts w:ascii="Times New Roman" w:hAnsi="Times New Roman"/>
        </w:rPr>
        <w:t xml:space="preserve">: </w:t>
      </w:r>
    </w:p>
    <w:p w14:paraId="035920A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specyfikacji istotnych warunków zamówienia  w Rozdziale 1 pkt 6.2 ppkt ……… polegam na zasobach następującego/ych podmiotu/ów: </w:t>
      </w:r>
    </w:p>
    <w:p w14:paraId="0D45767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3CDD782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w następującym zakresie: …………………………………………………………….. </w:t>
      </w:r>
      <w:r>
        <w:rPr>
          <w:rFonts w:ascii="Times New Roman" w:hAnsi="Times New Roman"/>
          <w:i/>
        </w:rPr>
        <w:t>(wskazać podmiot i określić odpowiedni zakres dla wskazanego podmiotu).</w:t>
      </w:r>
    </w:p>
    <w:p w14:paraId="17569B3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08CCE1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4CC1F8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05E2549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6D3D07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16F13422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3E69BA18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Oświadczam, że następujący/e podmiot/y, na którego/ych zasoby powołuję się w niniejszym postępowaniu, tj.: …………………………………………………………………….………………   </w:t>
      </w:r>
      <w:r>
        <w:rPr>
          <w:rFonts w:ascii="Times New Roman" w:hAnsi="Times New Roman"/>
          <w:i/>
        </w:rPr>
        <w:t xml:space="preserve">(podać pełną nazwę/firmę, adres, a także w zależności od podmiotu: NIP/PESEL, KRS/CEiDG) </w:t>
      </w:r>
      <w:r>
        <w:rPr>
          <w:rFonts w:ascii="Times New Roman" w:hAnsi="Times New Roman"/>
        </w:rPr>
        <w:t>nie podlega/ją wykluczeniu z postępowania o udzielenie zamówienia.</w:t>
      </w:r>
    </w:p>
    <w:p w14:paraId="7914F7F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3479C95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3F2E36AC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AF4281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33B20E3C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0D8E997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2C861EDF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305B22C3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33514CD6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50FD77D8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OŚWIADCZENIE DOTYCZĄCE PODWYKONAWCY NIEBĘDĄCEGO PODMIOTEM, NA KTÓREGO ZASOBY POWOŁUJE SIĘ WYKONAWCA:</w:t>
      </w:r>
    </w:p>
    <w:p w14:paraId="26EB8BF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356524D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następujący/e podmiot/y, będący/e podwykonawcą/ami: ……………………………… </w:t>
      </w:r>
      <w:r>
        <w:rPr>
          <w:rFonts w:ascii="Times New Roman" w:hAnsi="Times New Roman"/>
          <w:i/>
        </w:rPr>
        <w:t>(podać pełną nazwę/firmę, adres, a także w zależności od podmiotu: NIP/PESEL, KRS/CEiDG)</w:t>
      </w:r>
      <w:r>
        <w:rPr>
          <w:rFonts w:ascii="Times New Roman" w:hAnsi="Times New Roman"/>
        </w:rPr>
        <w:t xml:space="preserve">, nie podlega/ą wykluczeniu </w:t>
      </w:r>
      <w:r>
        <w:rPr>
          <w:rFonts w:ascii="Times New Roman" w:hAnsi="Times New Roman"/>
        </w:rPr>
        <w:tab/>
        <w:t>z postępowania o udzielenie zamówienia.</w:t>
      </w:r>
    </w:p>
    <w:p w14:paraId="04427EE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60C46D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007039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4821B55C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0376DC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797B3F96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08434499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17AB52AA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228EF643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14:paraId="618A2C26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0CCC9668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1FB2DD2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BDA5AE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72DD81C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36C82B1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382A3154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45B335C9" w14:textId="77777777" w:rsidR="00484877" w:rsidRDefault="00484877"/>
    <w:sectPr w:rsidR="00484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2C7B6" w14:textId="77777777" w:rsidR="0042655C" w:rsidRDefault="0042655C" w:rsidP="00126DBF">
      <w:pPr>
        <w:spacing w:after="0" w:line="240" w:lineRule="auto"/>
      </w:pPr>
      <w:r>
        <w:separator/>
      </w:r>
    </w:p>
  </w:endnote>
  <w:endnote w:type="continuationSeparator" w:id="0">
    <w:p w14:paraId="266ABAC9" w14:textId="77777777" w:rsidR="0042655C" w:rsidRDefault="0042655C" w:rsidP="001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E60F7" w14:textId="77777777" w:rsidR="00126DBF" w:rsidRDefault="00126D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56E73" w14:textId="77777777" w:rsidR="00126DBF" w:rsidRDefault="00126D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5E62B" w14:textId="77777777" w:rsidR="00126DBF" w:rsidRDefault="00126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8631A" w14:textId="77777777" w:rsidR="0042655C" w:rsidRDefault="0042655C" w:rsidP="00126DBF">
      <w:pPr>
        <w:spacing w:after="0" w:line="240" w:lineRule="auto"/>
      </w:pPr>
      <w:r>
        <w:separator/>
      </w:r>
    </w:p>
  </w:footnote>
  <w:footnote w:type="continuationSeparator" w:id="0">
    <w:p w14:paraId="4FC91300" w14:textId="77777777" w:rsidR="0042655C" w:rsidRDefault="0042655C" w:rsidP="001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8E900" w14:textId="77777777" w:rsidR="00126DBF" w:rsidRDefault="00126D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61A62" w14:textId="77777777" w:rsidR="000B763F" w:rsidRPr="000B763F" w:rsidRDefault="000B763F" w:rsidP="000B763F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b/>
      </w:rPr>
    </w:pPr>
    <w:r w:rsidRPr="000B763F">
      <w:rPr>
        <w:rFonts w:ascii="Times New Roman" w:eastAsia="Times New Roman" w:hAnsi="Times New Roman"/>
        <w:b/>
      </w:rPr>
      <w:t>Formularz 1.2</w:t>
    </w:r>
  </w:p>
  <w:p w14:paraId="682EF3A5" w14:textId="77777777" w:rsidR="00126DBF" w:rsidRDefault="00126D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8A66C" w14:textId="77777777" w:rsidR="00126DBF" w:rsidRDefault="00126D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D98"/>
    <w:rsid w:val="0004409F"/>
    <w:rsid w:val="00044A60"/>
    <w:rsid w:val="0008119C"/>
    <w:rsid w:val="000B763F"/>
    <w:rsid w:val="0012285B"/>
    <w:rsid w:val="00126DBF"/>
    <w:rsid w:val="00216B19"/>
    <w:rsid w:val="00222059"/>
    <w:rsid w:val="00224BDD"/>
    <w:rsid w:val="002655F0"/>
    <w:rsid w:val="002A5DC5"/>
    <w:rsid w:val="002C4F28"/>
    <w:rsid w:val="002D1081"/>
    <w:rsid w:val="002D21A5"/>
    <w:rsid w:val="00365D98"/>
    <w:rsid w:val="0042655C"/>
    <w:rsid w:val="00451B33"/>
    <w:rsid w:val="00484877"/>
    <w:rsid w:val="00491B68"/>
    <w:rsid w:val="00580723"/>
    <w:rsid w:val="0063552B"/>
    <w:rsid w:val="006A11EA"/>
    <w:rsid w:val="006E6A3C"/>
    <w:rsid w:val="007C54A7"/>
    <w:rsid w:val="0080609D"/>
    <w:rsid w:val="0082011D"/>
    <w:rsid w:val="00886658"/>
    <w:rsid w:val="00944AF9"/>
    <w:rsid w:val="00BB6A7D"/>
    <w:rsid w:val="00BF7734"/>
    <w:rsid w:val="00C02CBF"/>
    <w:rsid w:val="00C048CE"/>
    <w:rsid w:val="00C4126F"/>
    <w:rsid w:val="00C63F07"/>
    <w:rsid w:val="00CC5CA8"/>
    <w:rsid w:val="00D93376"/>
    <w:rsid w:val="00D95AC7"/>
    <w:rsid w:val="00DD2A2A"/>
    <w:rsid w:val="00EA7BA2"/>
    <w:rsid w:val="00F409C7"/>
    <w:rsid w:val="00F51B57"/>
    <w:rsid w:val="00FD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A92B"/>
  <w15:docId w15:val="{6A0249C1-A8EA-4101-922C-EED86A5A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1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518</Words>
  <Characters>3109</Characters>
  <Application>Microsoft Office Word</Application>
  <DocSecurity>0</DocSecurity>
  <Lines>25</Lines>
  <Paragraphs>7</Paragraphs>
  <ScaleCrop>false</ScaleCrop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21</cp:revision>
  <dcterms:created xsi:type="dcterms:W3CDTF">2017-03-22T08:11:00Z</dcterms:created>
  <dcterms:modified xsi:type="dcterms:W3CDTF">2020-02-12T07:50:00Z</dcterms:modified>
</cp:coreProperties>
</file>