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2CE24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09D92F46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3DB0B4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54B7DB9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C231C7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08D209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F6E68F5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19BD2FA3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6BF7469A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5C684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C1A0A3E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6E07D6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DB034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E3BE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21DCBE13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2C749860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0065A9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CD2F49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009BEFB8" w14:textId="1878344A" w:rsidR="005D5565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7B2E5F">
        <w:rPr>
          <w:rFonts w:ascii="Times New Roman" w:eastAsia="Times New Roman" w:hAnsi="Times New Roman" w:cs="Times New Roman"/>
          <w:b/>
        </w:rPr>
        <w:t>2</w:t>
      </w:r>
      <w:r w:rsidR="003D1F0C">
        <w:rPr>
          <w:rFonts w:ascii="Times New Roman" w:eastAsia="Times New Roman" w:hAnsi="Times New Roman" w:cs="Times New Roman"/>
          <w:b/>
        </w:rPr>
        <w:t>4</w:t>
      </w:r>
      <w:r w:rsidR="005D5565">
        <w:rPr>
          <w:rFonts w:ascii="Times New Roman" w:eastAsia="Times New Roman" w:hAnsi="Times New Roman" w:cs="Times New Roman"/>
          <w:b/>
        </w:rPr>
        <w:t>.20</w:t>
      </w:r>
      <w:r w:rsidR="007B2E5F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</w:t>
      </w:r>
    </w:p>
    <w:p w14:paraId="79482468" w14:textId="77777777" w:rsidR="005A7404" w:rsidRDefault="005A7404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BF5D8A2" w14:textId="77777777" w:rsidR="007B2E5F" w:rsidRPr="007B2E5F" w:rsidRDefault="007B2E5F" w:rsidP="007B2E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35411607"/>
      <w:r w:rsidRPr="007B2E5F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20837632" w14:textId="77777777" w:rsidR="003D1F0C" w:rsidRPr="003D1F0C" w:rsidRDefault="003D1F0C" w:rsidP="003D1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GoBack"/>
      <w:bookmarkEnd w:id="0"/>
      <w:r w:rsidRPr="003D1F0C">
        <w:rPr>
          <w:rFonts w:ascii="Times New Roman" w:eastAsia="Times New Roman" w:hAnsi="Times New Roman" w:cs="Times New Roman"/>
          <w:b/>
          <w:lang w:eastAsia="pl-PL"/>
        </w:rPr>
        <w:t>dla poprawy dostępności komunikacyjnej i bezpieczeństwa ruchu</w:t>
      </w:r>
    </w:p>
    <w:p w14:paraId="6E5A2E22" w14:textId="77777777" w:rsidR="003D1F0C" w:rsidRPr="003D1F0C" w:rsidRDefault="003D1F0C" w:rsidP="003D1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D1F0C">
        <w:rPr>
          <w:rFonts w:ascii="Times New Roman" w:eastAsia="Times New Roman" w:hAnsi="Times New Roman" w:cs="Times New Roman"/>
          <w:b/>
          <w:lang w:eastAsia="pl-PL"/>
        </w:rPr>
        <w:t>poprzez przebudowę drogi powiatowej Nr 1 161R relacji Tuszów N. – Chorzelów –</w:t>
      </w:r>
    </w:p>
    <w:p w14:paraId="09053B9E" w14:textId="14A8C39E" w:rsidR="005D5565" w:rsidRPr="00377A43" w:rsidRDefault="003D1F0C" w:rsidP="003D1F0C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</w:rPr>
      </w:pPr>
      <w:r w:rsidRPr="003D1F0C">
        <w:rPr>
          <w:rFonts w:ascii="Times New Roman" w:eastAsia="Times New Roman" w:hAnsi="Times New Roman" w:cs="Times New Roman"/>
          <w:b/>
          <w:lang w:eastAsia="pl-PL"/>
        </w:rPr>
        <w:t>Mielec w km 24+907 - 26+767 wraz z przebudową skrzyżowania m. Chorzelów</w:t>
      </w:r>
      <w:bookmarkEnd w:id="1"/>
      <w:r w:rsidR="007B2E5F" w:rsidRPr="00377A43">
        <w:rPr>
          <w:rFonts w:ascii="Times New Roman" w:eastAsia="Times New Roman" w:hAnsi="Times New Roman" w:cs="Times New Roman"/>
          <w:b/>
        </w:rPr>
        <w:t>;</w:t>
      </w:r>
    </w:p>
    <w:p w14:paraId="76768B4C" w14:textId="77777777" w:rsidR="005F5E67" w:rsidRPr="005F5E67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1)</w:t>
      </w:r>
      <w:r w:rsidR="005D5565">
        <w:rPr>
          <w:rFonts w:ascii="Times New Roman" w:eastAsia="Times New Roman" w:hAnsi="Times New Roman" w:cs="Times New Roman"/>
        </w:rPr>
        <w:t xml:space="preserve"> </w:t>
      </w:r>
      <w:r w:rsidRPr="005F5E67">
        <w:rPr>
          <w:rFonts w:ascii="Times New Roman" w:eastAsia="Times New Roman" w:hAnsi="Times New Roman" w:cs="Times New Roman"/>
        </w:rPr>
        <w:t xml:space="preserve">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3CCAC6F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A3EC76B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57532B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C28081F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6CC8573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6F284DB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83B3801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12E07162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476A692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8520CD6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EC342A2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3E03957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C047514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620C5C2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F372BFE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529F661F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A4193" w14:textId="77777777" w:rsidR="00DE53F3" w:rsidRDefault="00DE53F3" w:rsidP="004D0110">
      <w:pPr>
        <w:spacing w:after="0" w:line="240" w:lineRule="auto"/>
      </w:pPr>
      <w:r>
        <w:separator/>
      </w:r>
    </w:p>
  </w:endnote>
  <w:endnote w:type="continuationSeparator" w:id="0">
    <w:p w14:paraId="43CA9CC4" w14:textId="77777777" w:rsidR="00DE53F3" w:rsidRDefault="00DE53F3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F555F" w14:textId="77777777" w:rsidR="00DE53F3" w:rsidRDefault="00DE53F3" w:rsidP="004D0110">
      <w:pPr>
        <w:spacing w:after="0" w:line="240" w:lineRule="auto"/>
      </w:pPr>
      <w:r>
        <w:separator/>
      </w:r>
    </w:p>
  </w:footnote>
  <w:footnote w:type="continuationSeparator" w:id="0">
    <w:p w14:paraId="05E14898" w14:textId="77777777" w:rsidR="00DE53F3" w:rsidRDefault="00DE53F3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35199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575E5144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12746B"/>
    <w:rsid w:val="00130648"/>
    <w:rsid w:val="00171868"/>
    <w:rsid w:val="00176F88"/>
    <w:rsid w:val="001E6C55"/>
    <w:rsid w:val="00377A43"/>
    <w:rsid w:val="003A1BB6"/>
    <w:rsid w:val="003D1F0C"/>
    <w:rsid w:val="004258DB"/>
    <w:rsid w:val="004D0110"/>
    <w:rsid w:val="0052639E"/>
    <w:rsid w:val="005A7404"/>
    <w:rsid w:val="005D5565"/>
    <w:rsid w:val="005F5D7A"/>
    <w:rsid w:val="005F5E67"/>
    <w:rsid w:val="007B2E5F"/>
    <w:rsid w:val="00836952"/>
    <w:rsid w:val="008C2648"/>
    <w:rsid w:val="008F7955"/>
    <w:rsid w:val="009E6C23"/>
    <w:rsid w:val="00A35EA8"/>
    <w:rsid w:val="00B54463"/>
    <w:rsid w:val="00B70540"/>
    <w:rsid w:val="00BA0FE1"/>
    <w:rsid w:val="00C370EF"/>
    <w:rsid w:val="00C4158B"/>
    <w:rsid w:val="00CD1FE2"/>
    <w:rsid w:val="00D00871"/>
    <w:rsid w:val="00D21650"/>
    <w:rsid w:val="00D70EC1"/>
    <w:rsid w:val="00DE53F3"/>
    <w:rsid w:val="00E003A7"/>
    <w:rsid w:val="00E92BFF"/>
    <w:rsid w:val="00ED208C"/>
    <w:rsid w:val="00F243BB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73E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04A78-2208-45FF-A0FC-914B72652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25</cp:revision>
  <dcterms:created xsi:type="dcterms:W3CDTF">2016-09-06T08:01:00Z</dcterms:created>
  <dcterms:modified xsi:type="dcterms:W3CDTF">2020-03-20T07:31:00Z</dcterms:modified>
</cp:coreProperties>
</file>