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01AA61F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19415F">
        <w:rPr>
          <w:rFonts w:ascii="Arial" w:eastAsia="Times New Roman" w:hAnsi="Arial" w:cs="Arial"/>
        </w:rPr>
        <w:t>2)</w:t>
      </w:r>
      <w:bookmarkStart w:id="1" w:name="_GoBack"/>
      <w:bookmarkEnd w:id="1"/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5FF0A57" w:rsidR="00FC31E3" w:rsidRPr="00A77BBF" w:rsidRDefault="00510069" w:rsidP="00E9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10069">
        <w:rPr>
          <w:rFonts w:ascii="Arial" w:eastAsia="Times New Roman" w:hAnsi="Arial" w:cs="Arial"/>
          <w:b/>
          <w:bCs/>
          <w:lang w:eastAsia="pl-PL"/>
        </w:rPr>
        <w:t>Budowa chodnika w ciągu drogi powiatowej Nr 1 203R - ul. Piłsudskiego  w m. Radomyśl Wielki na długości 0,200 km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419C5" w14:textId="77777777" w:rsidR="00CE189B" w:rsidRDefault="00CE189B" w:rsidP="00221357">
      <w:pPr>
        <w:spacing w:after="0" w:line="240" w:lineRule="auto"/>
      </w:pPr>
      <w:r>
        <w:separator/>
      </w:r>
    </w:p>
  </w:endnote>
  <w:endnote w:type="continuationSeparator" w:id="0">
    <w:p w14:paraId="2C6626DF" w14:textId="77777777" w:rsidR="00CE189B" w:rsidRDefault="00CE189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FBD61" w14:textId="77777777" w:rsidR="00E137FF" w:rsidRDefault="00E137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32CE1" w14:textId="77777777" w:rsidR="00E137FF" w:rsidRDefault="00E137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045A1" w14:textId="77777777" w:rsidR="00E137FF" w:rsidRDefault="00E13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3E6F8" w14:textId="77777777" w:rsidR="00CE189B" w:rsidRDefault="00CE189B" w:rsidP="00221357">
      <w:pPr>
        <w:spacing w:after="0" w:line="240" w:lineRule="auto"/>
      </w:pPr>
      <w:r>
        <w:separator/>
      </w:r>
    </w:p>
  </w:footnote>
  <w:footnote w:type="continuationSeparator" w:id="0">
    <w:p w14:paraId="7E3CC594" w14:textId="77777777" w:rsidR="00CE189B" w:rsidRDefault="00CE189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A118B" w14:textId="77777777" w:rsidR="00E137FF" w:rsidRDefault="00E137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7FC100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E137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D830E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51006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6.2022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CB5E8" w14:textId="77777777" w:rsidR="00E137FF" w:rsidRDefault="00E137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92233"/>
    <w:rsid w:val="0019415F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57962"/>
    <w:rsid w:val="004A0A8C"/>
    <w:rsid w:val="004C634E"/>
    <w:rsid w:val="004F60F0"/>
    <w:rsid w:val="00510069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CE189B"/>
    <w:rsid w:val="00D830E1"/>
    <w:rsid w:val="00DA68E0"/>
    <w:rsid w:val="00DE20A6"/>
    <w:rsid w:val="00DF4AE0"/>
    <w:rsid w:val="00E117E6"/>
    <w:rsid w:val="00E137FF"/>
    <w:rsid w:val="00E16F9F"/>
    <w:rsid w:val="00E81AB9"/>
    <w:rsid w:val="00E92E11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D7DBF-7BE3-49DF-B88D-6E2DDC53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2022-06-14T06:51:00Z</dcterms:modified>
</cp:coreProperties>
</file>