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94"/>
      </w:tblGrid>
      <w:tr w:rsidR="000755F6" w:rsidRPr="00E83279" w14:paraId="2048B062" w14:textId="77777777" w:rsidTr="000755F6">
        <w:trPr>
          <w:trHeight w:val="695"/>
        </w:trPr>
        <w:tc>
          <w:tcPr>
            <w:tcW w:w="9894" w:type="dxa"/>
            <w:shd w:val="clear" w:color="auto" w:fill="E5DFEC" w:themeFill="accent4" w:themeFillTint="33"/>
            <w:vAlign w:val="center"/>
          </w:tcPr>
          <w:p w14:paraId="707053B8" w14:textId="5A63F19C" w:rsidR="000755F6" w:rsidRPr="000755F6" w:rsidRDefault="00D27EE8" w:rsidP="00D27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Wykaz sprzętu</w:t>
            </w:r>
          </w:p>
        </w:tc>
      </w:tr>
    </w:tbl>
    <w:p w14:paraId="1FA360DE" w14:textId="77777777" w:rsidR="00F51969" w:rsidRDefault="00F51969" w:rsidP="00E8327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535DE11B" w14:textId="7916CBC1" w:rsidR="000755F6" w:rsidRPr="009C27D1" w:rsidRDefault="000755F6" w:rsidP="000755F6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</w:t>
      </w:r>
      <w:r w:rsidR="00D27EE8">
        <w:rPr>
          <w:rFonts w:ascii="Arial" w:eastAsia="Times New Roman" w:hAnsi="Arial" w:cs="Arial"/>
        </w:rPr>
        <w:t>wym, na podstawie art. 275 pkt 1</w:t>
      </w:r>
      <w:r w:rsidRPr="009C27D1">
        <w:rPr>
          <w:rFonts w:ascii="Arial" w:eastAsia="Times New Roman" w:hAnsi="Arial" w:cs="Arial"/>
        </w:rPr>
        <w:t xml:space="preserve"> ustawy z dnia 11 wrze</w:t>
      </w:r>
      <w:r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2F75D182" w14:textId="77777777" w:rsidR="00B9787F" w:rsidRPr="00B9787F" w:rsidRDefault="00B9787F" w:rsidP="00B978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B9787F">
        <w:rPr>
          <w:rFonts w:ascii="Arial" w:hAnsi="Arial" w:cs="Arial"/>
          <w:b/>
          <w:bCs/>
        </w:rPr>
        <w:t xml:space="preserve">Przebudowa drogi powiatowej Nr 1 150R Gliny Wielkie - Łysaków </w:t>
      </w:r>
    </w:p>
    <w:p w14:paraId="3B32F9EC" w14:textId="55F327EA" w:rsidR="0015023B" w:rsidRDefault="00B9787F" w:rsidP="00B978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B9787F">
        <w:rPr>
          <w:rFonts w:ascii="Arial" w:hAnsi="Arial" w:cs="Arial"/>
          <w:b/>
          <w:bCs/>
        </w:rPr>
        <w:t>od  km 1+156 do km 1+411 w miejscowości Łysakówek</w:t>
      </w:r>
      <w:r w:rsidR="00D27EE8" w:rsidRPr="00D27EE8">
        <w:rPr>
          <w:rFonts w:ascii="Arial" w:eastAsia="Times New Roman" w:hAnsi="Arial" w:cs="Arial"/>
          <w:b/>
          <w:bCs/>
          <w:lang w:eastAsia="pl-PL"/>
        </w:rPr>
        <w:t>;</w:t>
      </w:r>
    </w:p>
    <w:p w14:paraId="2DAAA54F" w14:textId="77777777" w:rsidR="005F19F2" w:rsidRDefault="005F19F2" w:rsidP="0015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</w:rPr>
      </w:pPr>
    </w:p>
    <w:p w14:paraId="0694819F" w14:textId="77777777" w:rsidR="00E83279" w:rsidRPr="000755F6" w:rsidRDefault="00FA3605" w:rsidP="003755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0755F6">
        <w:rPr>
          <w:rFonts w:ascii="Arial" w:eastAsia="Times New Roman" w:hAnsi="Arial" w:cs="Arial"/>
          <w:lang w:eastAsia="pl-PL"/>
        </w:rPr>
        <w:t>przedkładamy wykaz sprzętu dostępnego nam  w celu wykonania zamówienia, w zakresie niezbędnym do wykazania spełniania opisanego przez Zamawiającego warunku dysponowania odpowiednim potencjałem technicznym</w:t>
      </w:r>
      <w:r w:rsidR="00E83279" w:rsidRPr="000755F6">
        <w:rPr>
          <w:rFonts w:ascii="Arial" w:eastAsia="Times New Roman" w:hAnsi="Arial" w:cs="Arial"/>
          <w:lang w:eastAsia="pl-PL"/>
        </w:rPr>
        <w:t>:</w:t>
      </w:r>
    </w:p>
    <w:tbl>
      <w:tblPr>
        <w:tblW w:w="9141" w:type="dxa"/>
        <w:tblInd w:w="1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5103"/>
        <w:gridCol w:w="1276"/>
        <w:gridCol w:w="2126"/>
      </w:tblGrid>
      <w:tr w:rsidR="00E83279" w:rsidRPr="006A06F3" w14:paraId="12DB2A5C" w14:textId="77777777" w:rsidTr="00E83279">
        <w:trPr>
          <w:cantSplit/>
          <w:trHeight w:val="820"/>
        </w:trPr>
        <w:tc>
          <w:tcPr>
            <w:tcW w:w="63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A3D73E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72940EC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L.p.</w:t>
            </w:r>
          </w:p>
          <w:p w14:paraId="3508BCE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2B44535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73D435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44E00B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Wyszczególnienie (nazwa i charakterystyka potwierdzająca spełnianie warunku)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F7DE2F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B78F4F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Ilość sztuk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A59D23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2E33E5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 xml:space="preserve">Podstawa dysponowania </w:t>
            </w:r>
          </w:p>
        </w:tc>
      </w:tr>
      <w:tr w:rsidR="00E83279" w:rsidRPr="006A06F3" w14:paraId="77B113D6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CF4B90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1950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F9F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A6A364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</w:tr>
      <w:tr w:rsidR="00E83279" w:rsidRPr="006A06F3" w14:paraId="428FF9BE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F52F4F9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D498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C4806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615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C6F41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82F4086" w14:textId="77777777" w:rsidTr="00E83279">
        <w:trPr>
          <w:cantSplit/>
          <w:trHeight w:val="282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B58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FAA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84B4B2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093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FBF47B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3293A90" w14:textId="77777777" w:rsidTr="00E83279">
        <w:trPr>
          <w:cantSplit/>
          <w:trHeight w:val="272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7CB36F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476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0401F3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731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50BDCFA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91DB8B8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FB874B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5DA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C51AD3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4558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BC3FF1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6DC52B34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44460D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8EB2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723140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812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89B6D8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FB744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0176A5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8C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C4B8F2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D27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89CBACF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00C8585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4D2AAD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D09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7DC888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673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A1CDB0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6A42F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B6B2C9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63B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C92F6F5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1DE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79CD50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44AA03B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3C5CF0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D8F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D24AB9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7F3F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03960F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619BEBC" w14:textId="77777777" w:rsidTr="00E83279">
        <w:trPr>
          <w:cantSplit/>
          <w:trHeight w:val="280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DF1B48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CA66DC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7CDB4D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99EB41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87045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BAFBF14" w14:textId="77777777" w:rsidR="00E83279" w:rsidRPr="000755F6" w:rsidRDefault="00E83279" w:rsidP="00E832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0425D4C" w14:textId="72AF303E" w:rsidR="00E83279" w:rsidRPr="000755F6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color w:val="FF0000"/>
          <w:lang w:eastAsia="pl-PL"/>
        </w:rPr>
      </w:pPr>
      <w:r w:rsidRPr="000755F6">
        <w:rPr>
          <w:rFonts w:ascii="Arial" w:eastAsia="Times New Roman" w:hAnsi="Arial" w:cs="Arial"/>
          <w:lang w:eastAsia="pl-PL"/>
        </w:rPr>
        <w:t xml:space="preserve">Wypełnić zgodnie z </w:t>
      </w:r>
      <w:r w:rsidR="000755F6" w:rsidRPr="000755F6">
        <w:rPr>
          <w:rFonts w:ascii="Arial" w:eastAsia="Times New Roman" w:hAnsi="Arial" w:cs="Arial"/>
          <w:lang w:eastAsia="pl-PL"/>
        </w:rPr>
        <w:t>p</w:t>
      </w:r>
      <w:r w:rsidR="000755F6" w:rsidRPr="000755F6">
        <w:rPr>
          <w:rFonts w:ascii="Arial" w:eastAsia="Times New Roman" w:hAnsi="Arial" w:cs="Arial"/>
        </w:rPr>
        <w:t>ostanowieniami Rozdział VIII pkt. 2.4</w:t>
      </w:r>
      <w:r w:rsidR="005F1BBB">
        <w:rPr>
          <w:rFonts w:ascii="Arial" w:eastAsia="Times New Roman" w:hAnsi="Arial" w:cs="Arial"/>
        </w:rPr>
        <w:t>c</w:t>
      </w:r>
      <w:r w:rsidR="000755F6" w:rsidRPr="000755F6">
        <w:rPr>
          <w:rFonts w:ascii="Arial" w:eastAsia="Times New Roman" w:hAnsi="Arial" w:cs="Arial"/>
        </w:rPr>
        <w:t>) i Rozdział X pkt. 4.</w:t>
      </w:r>
      <w:r w:rsidR="0014609B">
        <w:rPr>
          <w:rFonts w:ascii="Arial" w:eastAsia="Times New Roman" w:hAnsi="Arial" w:cs="Arial"/>
        </w:rPr>
        <w:t>4</w:t>
      </w:r>
      <w:r w:rsidR="005608A7">
        <w:rPr>
          <w:rFonts w:ascii="Arial" w:eastAsia="Times New Roman" w:hAnsi="Arial" w:cs="Arial"/>
        </w:rPr>
        <w:t>)</w:t>
      </w:r>
      <w:r w:rsidR="000755F6" w:rsidRPr="000755F6">
        <w:rPr>
          <w:rFonts w:ascii="Arial" w:eastAsia="Times New Roman" w:hAnsi="Arial" w:cs="Arial"/>
        </w:rPr>
        <w:t xml:space="preserve"> Instrukcji dla Wykonawców</w:t>
      </w:r>
    </w:p>
    <w:p w14:paraId="1D021057" w14:textId="77777777" w:rsidR="00E83279" w:rsidRPr="00E83279" w:rsidRDefault="00E83279" w:rsidP="00E8327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339AA60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64A1DBD" w14:textId="1A0E3F23" w:rsidR="00E83279" w:rsidRPr="000755F6" w:rsidRDefault="000755F6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755F6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0755F6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64638EAF" w14:textId="77777777"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b/>
          <w:sz w:val="16"/>
          <w:szCs w:val="20"/>
          <w:lang w:eastAsia="pl-PL"/>
        </w:rPr>
      </w:pPr>
    </w:p>
    <w:p w14:paraId="4BF03F52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sectPr w:rsidR="000755F6">
      <w:headerReference w:type="default" r:id="rId7"/>
      <w:pgSz w:w="11906" w:h="16838"/>
      <w:pgMar w:top="851" w:right="991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1CEFD2" w14:textId="77777777" w:rsidR="00680C09" w:rsidRDefault="00680C09" w:rsidP="008071DB">
      <w:pPr>
        <w:spacing w:after="0" w:line="240" w:lineRule="auto"/>
      </w:pPr>
      <w:r>
        <w:separator/>
      </w:r>
    </w:p>
  </w:endnote>
  <w:endnote w:type="continuationSeparator" w:id="0">
    <w:p w14:paraId="00011CFF" w14:textId="77777777" w:rsidR="00680C09" w:rsidRDefault="00680C09" w:rsidP="00807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F4ED0F" w14:textId="77777777" w:rsidR="00680C09" w:rsidRDefault="00680C09" w:rsidP="008071DB">
      <w:pPr>
        <w:spacing w:after="0" w:line="240" w:lineRule="auto"/>
      </w:pPr>
      <w:r>
        <w:separator/>
      </w:r>
    </w:p>
  </w:footnote>
  <w:footnote w:type="continuationSeparator" w:id="0">
    <w:p w14:paraId="612C7714" w14:textId="77777777" w:rsidR="00680C09" w:rsidRDefault="00680C09" w:rsidP="00807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12A959" w14:textId="04F58463" w:rsidR="000755F6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6</w:t>
    </w: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Wykaz robót budowlanych</w:t>
    </w:r>
  </w:p>
  <w:p w14:paraId="56F78AE8" w14:textId="1AFB43C4" w:rsidR="000755F6" w:rsidRPr="009C27D1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</w:t>
    </w:r>
    <w:r w:rsidR="004B54F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B9787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60</w:t>
    </w:r>
    <w:r w:rsidR="004B54F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0C20CC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</w:p>
  <w:p w14:paraId="680CDEB8" w14:textId="77777777" w:rsidR="008071DB" w:rsidRDefault="008071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583088"/>
    <w:multiLevelType w:val="hybridMultilevel"/>
    <w:tmpl w:val="E1FADD26"/>
    <w:lvl w:ilvl="0" w:tplc="83CE1B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986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464E"/>
    <w:rsid w:val="00051373"/>
    <w:rsid w:val="000755F6"/>
    <w:rsid w:val="00086C0A"/>
    <w:rsid w:val="000A1BED"/>
    <w:rsid w:val="000A766C"/>
    <w:rsid w:val="000C20CC"/>
    <w:rsid w:val="0012392A"/>
    <w:rsid w:val="0012451C"/>
    <w:rsid w:val="00125161"/>
    <w:rsid w:val="0014609B"/>
    <w:rsid w:val="0015023B"/>
    <w:rsid w:val="001535A2"/>
    <w:rsid w:val="001545FB"/>
    <w:rsid w:val="00165EC7"/>
    <w:rsid w:val="001667EA"/>
    <w:rsid w:val="00192E78"/>
    <w:rsid w:val="001E3C90"/>
    <w:rsid w:val="002060D4"/>
    <w:rsid w:val="00214F6A"/>
    <w:rsid w:val="0029469D"/>
    <w:rsid w:val="002F2AF7"/>
    <w:rsid w:val="003039BD"/>
    <w:rsid w:val="003056CE"/>
    <w:rsid w:val="003253B7"/>
    <w:rsid w:val="003755C9"/>
    <w:rsid w:val="003776B8"/>
    <w:rsid w:val="0042179D"/>
    <w:rsid w:val="004253B5"/>
    <w:rsid w:val="00432E64"/>
    <w:rsid w:val="004A7E70"/>
    <w:rsid w:val="004B54F1"/>
    <w:rsid w:val="004D6E00"/>
    <w:rsid w:val="00501D63"/>
    <w:rsid w:val="005131BE"/>
    <w:rsid w:val="005608A7"/>
    <w:rsid w:val="005A29E2"/>
    <w:rsid w:val="005D4CE7"/>
    <w:rsid w:val="005F19F2"/>
    <w:rsid w:val="005F1BBB"/>
    <w:rsid w:val="005F334D"/>
    <w:rsid w:val="00641CFE"/>
    <w:rsid w:val="00662AE8"/>
    <w:rsid w:val="006648A8"/>
    <w:rsid w:val="00670CA4"/>
    <w:rsid w:val="00680C09"/>
    <w:rsid w:val="006A06F3"/>
    <w:rsid w:val="006A175B"/>
    <w:rsid w:val="006E3576"/>
    <w:rsid w:val="007344B7"/>
    <w:rsid w:val="00756B2F"/>
    <w:rsid w:val="007738C5"/>
    <w:rsid w:val="007E04FF"/>
    <w:rsid w:val="007E77AE"/>
    <w:rsid w:val="008071DB"/>
    <w:rsid w:val="00822E41"/>
    <w:rsid w:val="008404E0"/>
    <w:rsid w:val="0087770D"/>
    <w:rsid w:val="008860BC"/>
    <w:rsid w:val="008A7C68"/>
    <w:rsid w:val="008B1C6A"/>
    <w:rsid w:val="008C6C96"/>
    <w:rsid w:val="009534E2"/>
    <w:rsid w:val="00A1223F"/>
    <w:rsid w:val="00A2419A"/>
    <w:rsid w:val="00A26E49"/>
    <w:rsid w:val="00A53C39"/>
    <w:rsid w:val="00A61B26"/>
    <w:rsid w:val="00A877EF"/>
    <w:rsid w:val="00AB620A"/>
    <w:rsid w:val="00AF671C"/>
    <w:rsid w:val="00B3464E"/>
    <w:rsid w:val="00B54A6D"/>
    <w:rsid w:val="00B9787F"/>
    <w:rsid w:val="00BA1C94"/>
    <w:rsid w:val="00BB7C16"/>
    <w:rsid w:val="00BC463E"/>
    <w:rsid w:val="00BC6CD0"/>
    <w:rsid w:val="00BF374B"/>
    <w:rsid w:val="00C00836"/>
    <w:rsid w:val="00C04CF9"/>
    <w:rsid w:val="00C5594E"/>
    <w:rsid w:val="00C750EE"/>
    <w:rsid w:val="00CB32B8"/>
    <w:rsid w:val="00CE3E79"/>
    <w:rsid w:val="00D27EE8"/>
    <w:rsid w:val="00D96C5E"/>
    <w:rsid w:val="00DE2024"/>
    <w:rsid w:val="00E83279"/>
    <w:rsid w:val="00E96A5F"/>
    <w:rsid w:val="00EB2944"/>
    <w:rsid w:val="00ED208C"/>
    <w:rsid w:val="00ED52BE"/>
    <w:rsid w:val="00F0110F"/>
    <w:rsid w:val="00F2081A"/>
    <w:rsid w:val="00F23C4C"/>
    <w:rsid w:val="00F428D9"/>
    <w:rsid w:val="00F51969"/>
    <w:rsid w:val="00F62E01"/>
    <w:rsid w:val="00F71A6C"/>
    <w:rsid w:val="00F83B81"/>
    <w:rsid w:val="00FA3605"/>
    <w:rsid w:val="00FE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5A9A0D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00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137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55</cp:revision>
  <dcterms:created xsi:type="dcterms:W3CDTF">2016-09-06T07:53:00Z</dcterms:created>
  <dcterms:modified xsi:type="dcterms:W3CDTF">2025-05-26T07:46:00Z</dcterms:modified>
</cp:coreProperties>
</file>