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9B8F0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6764AA5C" w:rsidR="00F210EA" w:rsidRPr="00F210EA" w:rsidRDefault="008F65D0" w:rsidP="003E207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E42E96">
        <w:rPr>
          <w:rFonts w:ascii="Arial" w:hAnsi="Arial" w:cs="Arial"/>
          <w:b/>
          <w:bCs/>
          <w:sz w:val="22"/>
          <w:szCs w:val="22"/>
        </w:rPr>
        <w:t>Rozbudowa drogi powiatowej – dawnej wojewódzkiej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37+200,00 w zakresie skrzyżowania z drogą powiatową Nr 1 152R Borowa – Wola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Mielecka –Przecław w km 37+075.00 w m. Wola Mielecka</w:t>
      </w:r>
      <w:r w:rsidR="000D1BDC"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C2646F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E207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8F65D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3E207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3E207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6587" w14:textId="77777777" w:rsidR="004F652D" w:rsidRDefault="004F652D" w:rsidP="00A94DC3">
      <w:pPr>
        <w:spacing w:after="0" w:line="240" w:lineRule="auto"/>
      </w:pPr>
      <w:r>
        <w:separator/>
      </w:r>
    </w:p>
  </w:endnote>
  <w:endnote w:type="continuationSeparator" w:id="0">
    <w:p w14:paraId="30CB09D4" w14:textId="77777777" w:rsidR="004F652D" w:rsidRDefault="004F652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02FA8" w14:textId="77777777" w:rsidR="004F652D" w:rsidRDefault="004F652D" w:rsidP="00A94DC3">
      <w:pPr>
        <w:spacing w:after="0" w:line="240" w:lineRule="auto"/>
      </w:pPr>
      <w:r>
        <w:separator/>
      </w:r>
    </w:p>
  </w:footnote>
  <w:footnote w:type="continuationSeparator" w:id="0">
    <w:p w14:paraId="0C4CC5BC" w14:textId="77777777" w:rsidR="004F652D" w:rsidRDefault="004F652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F3C176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3E207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36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B6B7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D1BDC"/>
    <w:rsid w:val="00102AF0"/>
    <w:rsid w:val="0016770C"/>
    <w:rsid w:val="001B6B7D"/>
    <w:rsid w:val="00263F60"/>
    <w:rsid w:val="00267BB5"/>
    <w:rsid w:val="002B37C7"/>
    <w:rsid w:val="00304547"/>
    <w:rsid w:val="00397B12"/>
    <w:rsid w:val="003C6579"/>
    <w:rsid w:val="003E2075"/>
    <w:rsid w:val="00490740"/>
    <w:rsid w:val="00496BB0"/>
    <w:rsid w:val="004F652D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F5E8D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34</cp:revision>
  <dcterms:created xsi:type="dcterms:W3CDTF">2019-03-05T12:07:00Z</dcterms:created>
  <dcterms:modified xsi:type="dcterms:W3CDTF">2023-04-27T08:43:00Z</dcterms:modified>
</cp:coreProperties>
</file>