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21E9" w14:textId="6DD0BE58" w:rsidR="00F35557" w:rsidRDefault="00F35557" w:rsidP="00F3555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BR.0022.274.2023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30 listopada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2FDAB546" w14:textId="77777777" w:rsidR="00F35557" w:rsidRDefault="00F35557" w:rsidP="00F35557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468F8CC" w14:textId="77777777" w:rsidR="00F35557" w:rsidRDefault="00F35557" w:rsidP="00F35557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A1D970D" w14:textId="77777777" w:rsidR="00F35557" w:rsidRDefault="00F35557" w:rsidP="00F35557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5C38D21F" w14:textId="77777777" w:rsidR="00F35557" w:rsidRDefault="00F35557" w:rsidP="00F35557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AE1C79B" w14:textId="77777777" w:rsidR="00F35557" w:rsidRDefault="00F35557" w:rsidP="00F3555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2B33EB5" w14:textId="77777777" w:rsidR="00F35557" w:rsidRDefault="00F35557" w:rsidP="00F3555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1795E7B" w14:textId="77777777" w:rsidR="00F35557" w:rsidRDefault="00F35557" w:rsidP="00F3555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82A350E" w14:textId="77777777" w:rsidR="00F35557" w:rsidRDefault="00F35557" w:rsidP="00F35557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76421F8B" w14:textId="77777777" w:rsid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1C10B72" w14:textId="77777777" w:rsid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5E104E2" w14:textId="56BDFEAA" w:rsidR="00F35557" w:rsidRDefault="00F35557" w:rsidP="00F35557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 grudnia br. (piątek) o godz. 7:30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64851E3A" w14:textId="77777777" w:rsid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61E585E3" w14:textId="73703C2D" w:rsid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274 posiedzenia Zarządu Powiatu Mieleckiego:</w:t>
      </w:r>
    </w:p>
    <w:p w14:paraId="7F310A33" w14:textId="6DC828F8" w:rsid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3A548C5D" w14:textId="77777777" w:rsidR="00F35557" w:rsidRPr="00F35557" w:rsidRDefault="00F35557" w:rsidP="00F35557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76130EE" w14:textId="46D3F880" w:rsidR="00F35557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F51F77" w:rsidRPr="00F51F77">
        <w:rPr>
          <w:rFonts w:ascii="Arial" w:hAnsi="Arial" w:cs="Arial"/>
        </w:rPr>
        <w:t>w sprawie przyjęcia projektu uchwały Rady Powiatu Mieleckiego dotyczącej wyrażenia zgody na sprzedaż nieruchomości stanowiącej własność Powiatu Mieleckiego, położonej w Rzemieniu.</w:t>
      </w:r>
    </w:p>
    <w:p w14:paraId="069ECB3E" w14:textId="63B2813A" w:rsidR="00F35557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D429F9">
        <w:rPr>
          <w:rFonts w:ascii="Arial" w:hAnsi="Arial" w:cs="Arial"/>
        </w:rPr>
        <w:t xml:space="preserve"> </w:t>
      </w:r>
      <w:r w:rsidR="00D429F9" w:rsidRPr="00D429F9">
        <w:rPr>
          <w:rFonts w:ascii="Arial" w:hAnsi="Arial" w:cs="Arial"/>
        </w:rPr>
        <w:t>w sprawie przyjęcia i przedłożenia Radzie Powiatu Mieleckiego projektu uchwały w sprawie zmiany Uchwały Nr XXI/209/2020 Rady Powiatu Mieleckiego z dnia 26 października 2020 r. w sprawie zasad udzielania dotacji celowej z budżetu Powiatu Mieleckiego spółkom wodnym, trybu postępowania w sprawie udzielania dotacji i sposobu jej rozliczania</w:t>
      </w:r>
      <w:r w:rsidR="00D429F9">
        <w:rPr>
          <w:rFonts w:ascii="Arial" w:hAnsi="Arial" w:cs="Arial"/>
        </w:rPr>
        <w:t>.</w:t>
      </w:r>
    </w:p>
    <w:p w14:paraId="14E7C685" w14:textId="1DA387A3" w:rsidR="00F35557" w:rsidRDefault="00F35557" w:rsidP="00AE412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E4127" w:rsidRPr="00AE4127">
        <w:rPr>
          <w:rFonts w:ascii="Arial" w:hAnsi="Arial" w:cs="Arial"/>
        </w:rPr>
        <w:t>w sprawie przyjęcia i przedłożenia Radzie Powiatu Mieleckiego</w:t>
      </w:r>
      <w:r w:rsidR="00AE4127">
        <w:rPr>
          <w:rFonts w:ascii="Arial" w:hAnsi="Arial" w:cs="Arial"/>
        </w:rPr>
        <w:t xml:space="preserve"> </w:t>
      </w:r>
      <w:r w:rsidR="00AE4127" w:rsidRPr="00AE4127">
        <w:rPr>
          <w:rFonts w:ascii="Arial" w:hAnsi="Arial" w:cs="Arial"/>
        </w:rPr>
        <w:t>projektu uchwały w sprawie zmiany uchwały Nr LII/442/2023 Rady Powiatu Mieleckiego z dnia 20 marca 2023 roku w sprawie określenia zadań z zakresu rehabilitacji zawodowej i społecznej osób niepełnosprawnych w Powiecie Mieleckim w 2023 roku, na które przeznacza się środki Państwowego Funduszu Rehabilitacji Osób Niepełnosprawnych</w:t>
      </w:r>
      <w:r w:rsidR="00AE4127">
        <w:rPr>
          <w:rFonts w:ascii="Arial" w:hAnsi="Arial" w:cs="Arial"/>
        </w:rPr>
        <w:t>.</w:t>
      </w:r>
    </w:p>
    <w:p w14:paraId="3B1B592B" w14:textId="2D2403A1" w:rsidR="00D723A9" w:rsidRPr="00D723A9" w:rsidRDefault="00D723A9" w:rsidP="00D723A9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Podjęcie uchwały w sprawie przyjęcia i przedłożenia Radzie Powiatu Mieleckiego projektu uchwały w sprawie wyrażenia zgody na przekazanie Gminie Borowa zadania w zakresie zimowego utrzymania określonych dróg powiatowych w 202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4</w:t>
      </w: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 roku.</w:t>
      </w:r>
    </w:p>
    <w:p w14:paraId="5BA20C5D" w14:textId="56572901" w:rsidR="00D723A9" w:rsidRPr="00D723A9" w:rsidRDefault="00D723A9" w:rsidP="00D723A9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Podjęcie uchwały w sprawie przyjęcia i przedłożenia Radzie Powiatu Mieleckiego projektu uchwały w sprawie wyrażenia zgody na przekazanie Gminie Przecław zadania w zakresie zimowego utrzymania określonych dróg powiatowych w 202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4</w:t>
      </w: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 roku.</w:t>
      </w:r>
    </w:p>
    <w:p w14:paraId="5F8B2670" w14:textId="03CF778F" w:rsidR="00D723A9" w:rsidRPr="00D723A9" w:rsidRDefault="00D723A9" w:rsidP="00D723A9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Podjęcie uchwały w sprawie przyjęcia i przedłożenia Radzie Powiatu Mieleckiego projektu uchwały w sprawie wyrażenia zgody na przekazanie Gminie Radomyśl Wielki zadania w zakresie zimowego utrzymania określonych dróg powiatowych w 202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>4</w:t>
      </w:r>
      <w:r w:rsidRPr="00D723A9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 roku.</w:t>
      </w:r>
    </w:p>
    <w:p w14:paraId="1AB78A40" w14:textId="5D105FF4" w:rsidR="00F35557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D723A9" w:rsidRPr="00D723A9">
        <w:rPr>
          <w:rFonts w:ascii="Arial" w:hAnsi="Arial" w:cs="Arial"/>
        </w:rPr>
        <w:t>w sprawie wprowadzenia zmian w budżecie na 2023 rok</w:t>
      </w:r>
      <w:r w:rsidR="00D723A9">
        <w:rPr>
          <w:rFonts w:ascii="Arial" w:hAnsi="Arial" w:cs="Arial"/>
        </w:rPr>
        <w:t>.</w:t>
      </w:r>
    </w:p>
    <w:p w14:paraId="65E5A507" w14:textId="109A89AB" w:rsidR="00F51501" w:rsidRDefault="00F51501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</w:t>
      </w:r>
      <w:r w:rsidRPr="00F51501">
        <w:rPr>
          <w:rFonts w:ascii="Arial" w:hAnsi="Arial" w:cs="Arial"/>
        </w:rPr>
        <w:t>w sprawie przyjęcia i przedłożenia Radzie Powiatu Mieleckiego projektu uchwały w sprawie zmiany uchwały Nr XLVIII/421/2022 Rady Powiatu Mieleckiego z dnia 19 grudnia 2022 roku w sprawie wieloletniej prognozy finansowej Powiatu Mieleckiego.</w:t>
      </w:r>
    </w:p>
    <w:p w14:paraId="0E3F79FE" w14:textId="4BBD8413" w:rsidR="00F35557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uchwały </w:t>
      </w:r>
      <w:r w:rsidR="00D723A9" w:rsidRPr="00D723A9">
        <w:rPr>
          <w:rFonts w:ascii="Arial" w:hAnsi="Arial" w:cs="Arial"/>
        </w:rPr>
        <w:t>w sprawie przyjęcia i przedłożenia Radzie Powiatu Mieleckiego projektu uchwały w sprawie zmiany uchwały budżetowej Powiatu Mieleckiego na 2023 roku</w:t>
      </w:r>
      <w:r w:rsidR="00D723A9">
        <w:rPr>
          <w:rFonts w:ascii="Arial" w:hAnsi="Arial" w:cs="Arial"/>
        </w:rPr>
        <w:t>.</w:t>
      </w:r>
    </w:p>
    <w:p w14:paraId="3437B65A" w14:textId="4AE9FF05" w:rsidR="00F35557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F51501">
        <w:rPr>
          <w:rFonts w:ascii="Arial" w:hAnsi="Arial" w:cs="Arial"/>
        </w:rPr>
        <w:t>w sprawie przyjęcia i przedłożenia Radzie Powiatu Mieleckiego projektu uchwały w sprawie ustalenia wykazu wydatków, które nie wygasają z upływem roku budżetowego 2023.</w:t>
      </w:r>
    </w:p>
    <w:p w14:paraId="49D9B2E8" w14:textId="4FB9FE72" w:rsidR="00F51501" w:rsidRDefault="00F51501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w sprawie przyjęcia i przedłożenia Radzie Powiatu Mieleckiego projektu uchwały w sprawie zaciągnięcia zobowiązania finansowego wykraczającego poza rok budżetowy 2023. </w:t>
      </w:r>
    </w:p>
    <w:p w14:paraId="476D1F1F" w14:textId="1A85B14D" w:rsidR="00F35557" w:rsidRPr="00C30B8C" w:rsidRDefault="00C30B8C" w:rsidP="00C30B8C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  <w:r w:rsidRPr="00C30B8C">
        <w:rPr>
          <w:rFonts w:ascii="Arial" w:hAnsi="Arial" w:cs="Arial"/>
          <w:sz w:val="24"/>
          <w:szCs w:val="24"/>
        </w:rPr>
        <w:t xml:space="preserve">Omówienie bieżącej sytuacji </w:t>
      </w:r>
      <w:r w:rsidRPr="00C30B8C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t xml:space="preserve">Szpitala Specjalistycznego im. E. Biernackiego </w:t>
      </w:r>
      <w:r w:rsidRPr="00C30B8C"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  <w:br/>
        <w:t>w Mielcu.</w:t>
      </w:r>
    </w:p>
    <w:p w14:paraId="404FD0DD" w14:textId="05CE87B3" w:rsidR="00F35557" w:rsidRPr="00B80ECA" w:rsidRDefault="00F35557" w:rsidP="00F35557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 w:rsidR="00B80ECA">
        <w:rPr>
          <w:rFonts w:ascii="Arial" w:hAnsi="Arial" w:cs="Arial"/>
          <w:iCs/>
          <w:color w:val="000000" w:themeColor="text1"/>
        </w:rPr>
        <w:t>e</w:t>
      </w:r>
    </w:p>
    <w:p w14:paraId="0D51FB0B" w14:textId="63271276" w:rsidR="00B80ECA" w:rsidRDefault="00B80ECA" w:rsidP="00B80EC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B80ECA">
        <w:rPr>
          <w:rFonts w:ascii="Arial" w:hAnsi="Arial" w:cs="Arial"/>
        </w:rPr>
        <w:t>Zapoznanie się z pism</w:t>
      </w:r>
      <w:r w:rsidR="0050305F">
        <w:rPr>
          <w:rFonts w:ascii="Arial" w:hAnsi="Arial" w:cs="Arial"/>
        </w:rPr>
        <w:t>em</w:t>
      </w:r>
      <w:r w:rsidRPr="00B80ECA">
        <w:rPr>
          <w:rFonts w:ascii="Arial" w:hAnsi="Arial" w:cs="Arial"/>
        </w:rPr>
        <w:t xml:space="preserve"> Dyrekcji Szpitala Specjalistycznego </w:t>
      </w:r>
      <w:r w:rsidR="00C30B8C">
        <w:rPr>
          <w:rFonts w:ascii="Arial" w:hAnsi="Arial" w:cs="Arial"/>
        </w:rPr>
        <w:br/>
      </w:r>
      <w:r w:rsidRPr="00B80ECA">
        <w:rPr>
          <w:rFonts w:ascii="Arial" w:hAnsi="Arial" w:cs="Arial"/>
        </w:rPr>
        <w:t>im. E. Biernackiego w Mielcu.</w:t>
      </w:r>
    </w:p>
    <w:p w14:paraId="1A3B3320" w14:textId="22D8815B" w:rsidR="00B80ECA" w:rsidRDefault="00B80ECA" w:rsidP="00B80EC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B80ECA">
        <w:rPr>
          <w:rFonts w:ascii="Arial" w:hAnsi="Arial" w:cs="Arial"/>
        </w:rPr>
        <w:t xml:space="preserve">Zapoznanie się z opiniami stałych Komisji Rady Powiatu Mieleckiego </w:t>
      </w:r>
      <w:r w:rsidR="00C30B8C">
        <w:rPr>
          <w:rFonts w:ascii="Arial" w:hAnsi="Arial" w:cs="Arial"/>
        </w:rPr>
        <w:br/>
      </w:r>
      <w:r w:rsidRPr="00B80ECA">
        <w:rPr>
          <w:rFonts w:ascii="Arial" w:hAnsi="Arial" w:cs="Arial"/>
        </w:rPr>
        <w:t>w sprawie projektu uchwały budżetowej oraz projektu wieloletniej prognozy finansowej</w:t>
      </w:r>
    </w:p>
    <w:p w14:paraId="381B3BA5" w14:textId="77777777" w:rsidR="00F35557" w:rsidRDefault="00F35557" w:rsidP="00F35557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CBFB37" w14:textId="77777777" w:rsidR="00F35557" w:rsidRDefault="00F35557" w:rsidP="00F35557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37713164" w14:textId="77777777" w:rsidR="00F35557" w:rsidRDefault="00F35557" w:rsidP="00F35557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0C809CF4" w14:textId="77777777" w:rsidR="00F35557" w:rsidRDefault="00F35557" w:rsidP="00F35557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3D11E507" w14:textId="77777777" w:rsidR="00F35557" w:rsidRDefault="00F35557" w:rsidP="00F35557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728C13B5" w14:textId="77777777" w:rsidR="00F35557" w:rsidRDefault="00F35557" w:rsidP="00F35557"/>
    <w:p w14:paraId="02DD029D" w14:textId="77777777" w:rsidR="00F35557" w:rsidRDefault="00F35557" w:rsidP="00F35557"/>
    <w:p w14:paraId="4830B16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0B"/>
    <w:multiLevelType w:val="hybridMultilevel"/>
    <w:tmpl w:val="38EE664E"/>
    <w:lvl w:ilvl="0" w:tplc="825EBDA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6297E"/>
    <w:multiLevelType w:val="hybridMultilevel"/>
    <w:tmpl w:val="FC560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F12DE3"/>
    <w:multiLevelType w:val="hybridMultilevel"/>
    <w:tmpl w:val="824877F6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90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033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0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A"/>
    <w:rsid w:val="000047BB"/>
    <w:rsid w:val="00113D9A"/>
    <w:rsid w:val="002B3BBA"/>
    <w:rsid w:val="00441749"/>
    <w:rsid w:val="00445718"/>
    <w:rsid w:val="004C11D3"/>
    <w:rsid w:val="0050305F"/>
    <w:rsid w:val="00513207"/>
    <w:rsid w:val="007A282C"/>
    <w:rsid w:val="00A52727"/>
    <w:rsid w:val="00AE4127"/>
    <w:rsid w:val="00B17DB3"/>
    <w:rsid w:val="00B21707"/>
    <w:rsid w:val="00B80ECA"/>
    <w:rsid w:val="00B93A24"/>
    <w:rsid w:val="00C30B8C"/>
    <w:rsid w:val="00D429F9"/>
    <w:rsid w:val="00D723A9"/>
    <w:rsid w:val="00DE77A1"/>
    <w:rsid w:val="00E94A72"/>
    <w:rsid w:val="00F35557"/>
    <w:rsid w:val="00F44EA2"/>
    <w:rsid w:val="00F51501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5FD5"/>
  <w15:chartTrackingRefBased/>
  <w15:docId w15:val="{1CA13E74-70F5-4D84-BBC0-7425672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557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35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12</cp:revision>
  <dcterms:created xsi:type="dcterms:W3CDTF">2023-11-30T07:11:00Z</dcterms:created>
  <dcterms:modified xsi:type="dcterms:W3CDTF">2023-11-30T13:01:00Z</dcterms:modified>
</cp:coreProperties>
</file>