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F6842A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3F5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02D2D04" w:rsidR="006A48AF" w:rsidRDefault="000D4343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4343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64913" w14:textId="77777777" w:rsidR="004D367C" w:rsidRDefault="004D367C" w:rsidP="00AC1A4B">
      <w:r>
        <w:separator/>
      </w:r>
    </w:p>
  </w:endnote>
  <w:endnote w:type="continuationSeparator" w:id="0">
    <w:p w14:paraId="27E77567" w14:textId="77777777" w:rsidR="004D367C" w:rsidRDefault="004D367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D4343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D4343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D031" w14:textId="77777777" w:rsidR="004D367C" w:rsidRDefault="004D367C" w:rsidP="00AC1A4B">
      <w:r>
        <w:separator/>
      </w:r>
    </w:p>
  </w:footnote>
  <w:footnote w:type="continuationSeparator" w:id="0">
    <w:p w14:paraId="66D53EE3" w14:textId="77777777" w:rsidR="004D367C" w:rsidRDefault="004D367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26DBCD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D4343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AFBF8-05EA-4832-A131-DEE3BD00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2022-05-10T11:59:00Z</dcterms:modified>
</cp:coreProperties>
</file>