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7954E2" w:rsidRPr="00A00E7A" w14:paraId="3A2CAAC0" w14:textId="77777777" w:rsidTr="00AD4802">
        <w:trPr>
          <w:trHeight w:val="1664"/>
        </w:trPr>
        <w:tc>
          <w:tcPr>
            <w:tcW w:w="3674" w:type="dxa"/>
          </w:tcPr>
          <w:p w14:paraId="0FB5DCC3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4EE2E6ED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71C1F3E0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38B5DA27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337ED4B9" w14:textId="77777777" w:rsidR="007954E2" w:rsidRPr="00A00E7A" w:rsidRDefault="007954E2" w:rsidP="00AD480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23B38CC8" w14:textId="77777777" w:rsidR="007954E2" w:rsidRPr="005E3935" w:rsidRDefault="007954E2" w:rsidP="00AD480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935">
              <w:rPr>
                <w:rFonts w:ascii="Arial" w:hAnsi="Arial" w:cs="Arial"/>
                <w:sz w:val="16"/>
                <w:szCs w:val="16"/>
              </w:rPr>
              <w:t>(pieczęć, nazwa Wykonawcy)</w:t>
            </w:r>
          </w:p>
        </w:tc>
      </w:tr>
    </w:tbl>
    <w:p w14:paraId="0FAFAE95" w14:textId="77777777" w:rsidR="00D21DA9" w:rsidRPr="00810122" w:rsidRDefault="00D21DA9" w:rsidP="00D21DA9"/>
    <w:p w14:paraId="61C956C7" w14:textId="77777777" w:rsidR="00AB3D68" w:rsidRPr="0062735A" w:rsidRDefault="00AB3D68" w:rsidP="006D2D35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14:paraId="04130988" w14:textId="6BD41F41" w:rsidR="00AB3D68" w:rsidRDefault="00AB3D68" w:rsidP="006D2D35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14:paraId="36C3B585" w14:textId="6D7D6104" w:rsidR="0091405F" w:rsidRPr="00A569AD" w:rsidRDefault="0091405F" w:rsidP="006D2D35">
      <w:pPr>
        <w:spacing w:after="0" w:line="240" w:lineRule="auto"/>
        <w:ind w:left="5528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WA</w:t>
      </w:r>
      <w:r w:rsidR="006D2D35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.272.2.42.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202</w:t>
      </w:r>
      <w:r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1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.MM</w:t>
      </w:r>
    </w:p>
    <w:p w14:paraId="43BFDECC" w14:textId="77777777" w:rsidR="0091405F" w:rsidRPr="0062735A" w:rsidRDefault="0091405F" w:rsidP="00AB3D68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6E79A210" w14:textId="77777777" w:rsidR="00AB3D68" w:rsidRDefault="00AB3D68" w:rsidP="00AB3D68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4B4B3048" w14:textId="77777777" w:rsidR="00AB3D68" w:rsidRDefault="00AB3D68" w:rsidP="00AB3D68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25DDED02" w14:textId="77777777" w:rsidR="007954E2" w:rsidRDefault="007954E2" w:rsidP="00AB3D6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409B86" w14:textId="77777777" w:rsidR="007954E2" w:rsidRPr="00A00E7A" w:rsidRDefault="007954E2" w:rsidP="007954E2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14:paraId="6E9B4263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4EC095" w14:textId="28CBE751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14:paraId="493EEE44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0E479440" w14:textId="0D5E36A5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14:paraId="6B0F2427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EEAE241" w14:textId="124B4078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…………………………………………………………………………………………………………............</w:t>
      </w:r>
    </w:p>
    <w:p w14:paraId="53F6BBA4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B896F3A" w14:textId="2F6D2CBD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</w:p>
    <w:p w14:paraId="227CC616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7C7EE72" w14:textId="2A91FC4B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………………………………………………………………………………………………………………</w:t>
      </w:r>
    </w:p>
    <w:p w14:paraId="3C134496" w14:textId="77777777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A3AF8AC" w14:textId="188C39CD" w:rsidR="007954E2" w:rsidRPr="00A00E7A" w:rsidRDefault="007954E2" w:rsidP="007954E2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</w:p>
    <w:p w14:paraId="48583443" w14:textId="77777777" w:rsidR="007954E2" w:rsidRDefault="007954E2" w:rsidP="00AB3D6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346D1C" w14:textId="77777777" w:rsidR="007954E2" w:rsidRDefault="007954E2" w:rsidP="00AB3D68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zapytania ofertowego pn. </w:t>
      </w:r>
      <w:r w:rsidR="00AB3D68">
        <w:rPr>
          <w:rFonts w:ascii="Arial" w:hAnsi="Arial" w:cs="Arial"/>
          <w:sz w:val="20"/>
          <w:szCs w:val="20"/>
        </w:rPr>
        <w:t>„</w:t>
      </w:r>
      <w:r w:rsidR="00AB3D68">
        <w:rPr>
          <w:rFonts w:ascii="Arial" w:hAnsi="Arial" w:cs="Arial"/>
          <w:b/>
          <w:i/>
          <w:sz w:val="20"/>
          <w:szCs w:val="20"/>
        </w:rPr>
        <w:t>Dostawa oprogramowania antywirusowego na potrzeby Starostwa Powiatowego w Mielcu”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5560D2AD" w14:textId="14C46E95" w:rsidR="00AB3D68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B3D68">
        <w:rPr>
          <w:rFonts w:ascii="Arial" w:hAnsi="Arial" w:cs="Arial"/>
          <w:sz w:val="20"/>
          <w:szCs w:val="20"/>
        </w:rPr>
        <w:t xml:space="preserve">ferujemy </w:t>
      </w:r>
      <w:r w:rsidR="00AB3D68" w:rsidRPr="0062735A">
        <w:rPr>
          <w:rFonts w:ascii="Arial" w:hAnsi="Arial" w:cs="Arial"/>
          <w:sz w:val="20"/>
          <w:szCs w:val="20"/>
        </w:rPr>
        <w:t>wykonanie zamówienia na następujących warunkach:</w:t>
      </w:r>
    </w:p>
    <w:p w14:paraId="4ED3058C" w14:textId="77777777" w:rsidR="008D1271" w:rsidRDefault="008D1271" w:rsidP="008D1271">
      <w:p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6DA42B1B" w14:textId="578EC4DD" w:rsidR="00AB3D68" w:rsidRDefault="00AB3D68" w:rsidP="00372746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D2D35">
        <w:rPr>
          <w:rFonts w:ascii="Arial" w:eastAsia="Times New Roman" w:hAnsi="Arial" w:cs="Arial"/>
          <w:bCs/>
          <w:sz w:val="20"/>
          <w:szCs w:val="20"/>
        </w:rPr>
        <w:t xml:space="preserve">Cena </w:t>
      </w:r>
      <w:r w:rsidR="007954E2" w:rsidRPr="006D2D35">
        <w:rPr>
          <w:rFonts w:ascii="Arial" w:eastAsia="Times New Roman" w:hAnsi="Arial" w:cs="Arial"/>
          <w:bCs/>
          <w:sz w:val="20"/>
          <w:szCs w:val="20"/>
        </w:rPr>
        <w:t xml:space="preserve">łączna </w:t>
      </w:r>
      <w:r w:rsidRPr="006D2D35">
        <w:rPr>
          <w:rFonts w:ascii="Arial" w:eastAsia="Times New Roman" w:hAnsi="Arial" w:cs="Arial"/>
          <w:bCs/>
          <w:sz w:val="20"/>
          <w:szCs w:val="20"/>
        </w:rPr>
        <w:t>za dostawę oprogramowania antywirusowego wynosi:</w:t>
      </w:r>
    </w:p>
    <w:p w14:paraId="4E169009" w14:textId="77777777" w:rsidR="00AB3D68" w:rsidRDefault="00AB3D68" w:rsidP="00AB3D68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14:paraId="52A09265" w14:textId="77777777" w:rsidR="00AB3D68" w:rsidRPr="00D3700D" w:rsidRDefault="00AB3D68" w:rsidP="00AB3D68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</w:p>
    <w:p w14:paraId="751D0075" w14:textId="77777777" w:rsidR="00AB3D68" w:rsidRDefault="00AB3D68" w:rsidP="00AB3D68">
      <w:pPr>
        <w:spacing w:after="0"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14:paraId="74A78B8D" w14:textId="39C62464" w:rsidR="00AB3D68" w:rsidRDefault="00AB3D68" w:rsidP="00AB3D6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 xml:space="preserve">zgodnie z poniższym formularzem rzeczowo-cenowym: </w:t>
      </w:r>
    </w:p>
    <w:tbl>
      <w:tblPr>
        <w:tblW w:w="10343" w:type="dxa"/>
        <w:jc w:val="center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737"/>
        <w:gridCol w:w="2129"/>
        <w:gridCol w:w="815"/>
        <w:gridCol w:w="992"/>
        <w:gridCol w:w="992"/>
        <w:gridCol w:w="993"/>
        <w:gridCol w:w="992"/>
        <w:gridCol w:w="1276"/>
        <w:gridCol w:w="1417"/>
      </w:tblGrid>
      <w:tr w:rsidR="006D2D35" w:rsidRPr="00A00E7A" w14:paraId="17234F02" w14:textId="77777777" w:rsidTr="00EB24C6">
        <w:trPr>
          <w:trHeight w:val="276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B7C22CF" w14:textId="77777777" w:rsidR="006D2D35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5036CA" w14:textId="1CBD68F6" w:rsidR="006D2D35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FORMULARZ </w:t>
            </w:r>
            <w:r>
              <w:rPr>
                <w:rFonts w:ascii="Arial" w:hAnsi="Arial" w:cs="Arial"/>
                <w:b/>
                <w:sz w:val="18"/>
                <w:szCs w:val="18"/>
              </w:rPr>
              <w:t>RZECZOWO-</w:t>
            </w:r>
            <w:r>
              <w:rPr>
                <w:rFonts w:ascii="Arial" w:hAnsi="Arial" w:cs="Arial"/>
                <w:b/>
                <w:sz w:val="18"/>
                <w:szCs w:val="18"/>
              </w:rPr>
              <w:t>CENOWY</w:t>
            </w:r>
          </w:p>
          <w:p w14:paraId="2452CA30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B24C6" w:rsidRPr="00A00E7A" w14:paraId="74F6949B" w14:textId="77777777" w:rsidTr="00EB24C6">
        <w:trPr>
          <w:trHeight w:val="83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09AC2B6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C2CA8CC" w14:textId="412AA94D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  <w:p w14:paraId="28544412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300DEBB" w14:textId="77777777" w:rsidR="006D2D35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3C43597" w14:textId="577307D8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miary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948AD88" w14:textId="5BCB2206" w:rsidR="006D2D35" w:rsidRPr="00A00E7A" w:rsidRDefault="006D2D35" w:rsidP="0084596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>lość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43625C7" w14:textId="5649799B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Cena jednostkowa (za </w:t>
            </w:r>
            <w:r w:rsidR="00EB24C6">
              <w:rPr>
                <w:rFonts w:ascii="Arial" w:hAnsi="Arial" w:cs="Arial"/>
                <w:b/>
                <w:sz w:val="18"/>
                <w:szCs w:val="18"/>
              </w:rPr>
              <w:t xml:space="preserve">przedłużenie/rozszerzenie 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>jedn</w:t>
            </w:r>
            <w:r w:rsidR="00EB24C6">
              <w:rPr>
                <w:rFonts w:ascii="Arial" w:hAnsi="Arial" w:cs="Arial"/>
                <w:b/>
                <w:sz w:val="18"/>
                <w:szCs w:val="18"/>
              </w:rPr>
              <w:t>ej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sztuk</w:t>
            </w:r>
            <w:r w:rsidR="00EB24C6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b/>
                <w:sz w:val="18"/>
                <w:szCs w:val="18"/>
              </w:rPr>
              <w:t>licencji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C54284C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14:paraId="039ABFC2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  <w:p w14:paraId="62BB2847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  <w:p w14:paraId="41050B7A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(kol. 4 x kol. 5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9961F6F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br/>
              <w:t>brutto</w:t>
            </w:r>
          </w:p>
          <w:p w14:paraId="0F40D68B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  <w:p w14:paraId="457357A8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(kol. 8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+VAT)</w:t>
            </w:r>
          </w:p>
        </w:tc>
      </w:tr>
      <w:tr w:rsidR="00EB24C6" w:rsidRPr="00A00E7A" w14:paraId="3C5BD073" w14:textId="77777777" w:rsidTr="00EB24C6">
        <w:trPr>
          <w:trHeight w:val="70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14:paraId="32AFF093" w14:textId="77777777" w:rsidR="006D2D35" w:rsidRPr="00A00E7A" w:rsidRDefault="006D2D35" w:rsidP="008459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2AD1165" w14:textId="77777777" w:rsidR="006D2D35" w:rsidRPr="00A00E7A" w:rsidRDefault="006D2D35" w:rsidP="008459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14:paraId="648108EF" w14:textId="77777777" w:rsidR="006D2D35" w:rsidRPr="00A00E7A" w:rsidRDefault="006D2D35" w:rsidP="008459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540B056" w14:textId="77777777" w:rsidR="006D2D35" w:rsidRPr="00A00E7A" w:rsidRDefault="006D2D35" w:rsidP="008459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DB9A237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14:paraId="3591030E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72EF938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01B979D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3D941357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B6B803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BE374A" w14:textId="77777777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24C6" w:rsidRPr="00A00E7A" w14:paraId="5A3956AE" w14:textId="77777777" w:rsidTr="00EB24C6">
        <w:trPr>
          <w:trHeight w:val="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5898F5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F0A5ED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1A5469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24F56C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EE7E954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1EF2517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E6EBAA5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8FB3D3C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968F2D9" w14:textId="77777777" w:rsidR="006D2D35" w:rsidRPr="00161D6C" w:rsidRDefault="006D2D35" w:rsidP="006D2D35">
            <w:pPr>
              <w:pStyle w:val="Akapitzlist"/>
              <w:numPr>
                <w:ilvl w:val="0"/>
                <w:numId w:val="1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C6" w:rsidRPr="00A00E7A" w14:paraId="7ABF6187" w14:textId="77777777" w:rsidTr="00372746">
        <w:trPr>
          <w:trHeight w:val="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BF47F8" w14:textId="77777777" w:rsidR="006D2D35" w:rsidRPr="00161D6C" w:rsidRDefault="006D2D35" w:rsidP="006D2D35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38F17A" w14:textId="2022EF4C" w:rsidR="006D2D35" w:rsidRPr="00372746" w:rsidRDefault="006D2D35" w:rsidP="008459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746">
              <w:rPr>
                <w:rFonts w:ascii="Arial" w:eastAsia="Times New Roman" w:hAnsi="Arial" w:cs="Arial"/>
                <w:sz w:val="18"/>
                <w:szCs w:val="18"/>
              </w:rPr>
              <w:t xml:space="preserve">ESET </w:t>
            </w:r>
            <w:proofErr w:type="spellStart"/>
            <w:r w:rsidRPr="00372746">
              <w:rPr>
                <w:rStyle w:val="Pogrubienie"/>
                <w:rFonts w:ascii="Arial" w:eastAsia="Times New Roman" w:hAnsi="Arial" w:cs="Arial"/>
                <w:sz w:val="18"/>
                <w:szCs w:val="18"/>
              </w:rPr>
              <w:t>Endpoint</w:t>
            </w:r>
            <w:proofErr w:type="spellEnd"/>
            <w:r w:rsidRPr="00372746">
              <w:rPr>
                <w:rStyle w:val="Pogrubienie"/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372746">
              <w:rPr>
                <w:rStyle w:val="Pogrubienie"/>
                <w:rFonts w:ascii="Arial" w:eastAsia="Times New Roman" w:hAnsi="Arial" w:cs="Arial"/>
                <w:sz w:val="18"/>
                <w:szCs w:val="18"/>
              </w:rPr>
              <w:t>Protection</w:t>
            </w:r>
            <w:proofErr w:type="spellEnd"/>
            <w:r w:rsidRPr="00372746">
              <w:rPr>
                <w:rStyle w:val="Pogrubienie"/>
                <w:rFonts w:ascii="Arial" w:eastAsia="Times New Roman" w:hAnsi="Arial" w:cs="Arial"/>
                <w:sz w:val="18"/>
                <w:szCs w:val="18"/>
              </w:rPr>
              <w:t xml:space="preserve"> Standard</w:t>
            </w:r>
            <w:r w:rsidRPr="0037274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37274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przedłużenie </w:t>
            </w:r>
            <w:r w:rsidR="0078705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licencji </w:t>
            </w:r>
            <w:r w:rsidRPr="0037274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 okres 36 miesięcy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949CE1" w14:textId="77398BEB" w:rsidR="006D2D35" w:rsidRPr="00AA5EDD" w:rsidRDefault="006D2D35" w:rsidP="00845966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53291F" w14:textId="028D13DF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D6BBE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B3DED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38823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A74CA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F4D8F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C6" w:rsidRPr="00A00E7A" w14:paraId="23F3A038" w14:textId="77777777" w:rsidTr="00372746">
        <w:trPr>
          <w:trHeight w:val="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0D7E8B" w14:textId="77777777" w:rsidR="006D2D35" w:rsidRPr="00161D6C" w:rsidRDefault="006D2D35" w:rsidP="006D2D35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BC4FC4" w14:textId="2B3B3FC6" w:rsidR="006D2D35" w:rsidRPr="00372746" w:rsidRDefault="006D2D35" w:rsidP="00845966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72746">
              <w:rPr>
                <w:rFonts w:ascii="Arial" w:eastAsia="Times New Roman" w:hAnsi="Arial" w:cs="Arial"/>
                <w:sz w:val="18"/>
                <w:szCs w:val="18"/>
              </w:rPr>
              <w:t xml:space="preserve">ESET </w:t>
            </w:r>
            <w:proofErr w:type="spellStart"/>
            <w:r w:rsidRPr="00372746">
              <w:rPr>
                <w:rStyle w:val="Pogrubienie"/>
                <w:rFonts w:ascii="Arial" w:eastAsia="Times New Roman" w:hAnsi="Arial" w:cs="Arial"/>
                <w:sz w:val="18"/>
                <w:szCs w:val="18"/>
              </w:rPr>
              <w:t>Endpoint</w:t>
            </w:r>
            <w:proofErr w:type="spellEnd"/>
            <w:r w:rsidRPr="00372746">
              <w:rPr>
                <w:rStyle w:val="Pogrubienie"/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372746">
              <w:rPr>
                <w:rStyle w:val="Pogrubienie"/>
                <w:rFonts w:ascii="Arial" w:eastAsia="Times New Roman" w:hAnsi="Arial" w:cs="Arial"/>
                <w:sz w:val="18"/>
                <w:szCs w:val="18"/>
              </w:rPr>
              <w:t>Protection</w:t>
            </w:r>
            <w:proofErr w:type="spellEnd"/>
            <w:r w:rsidRPr="00372746">
              <w:rPr>
                <w:rStyle w:val="Pogrubienie"/>
                <w:rFonts w:ascii="Arial" w:eastAsia="Times New Roman" w:hAnsi="Arial" w:cs="Arial"/>
                <w:sz w:val="18"/>
                <w:szCs w:val="18"/>
              </w:rPr>
              <w:t xml:space="preserve"> Standard</w:t>
            </w:r>
            <w:r w:rsidRPr="0037274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37274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rozszerzenie licencji </w:t>
            </w:r>
            <w:r w:rsidR="0078705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 </w:t>
            </w:r>
            <w:r w:rsidRPr="0037274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okres 36 miesięcy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4D1807" w14:textId="1E1CA016" w:rsidR="006D2D35" w:rsidRPr="00AA5EDD" w:rsidRDefault="006D2D35" w:rsidP="00845966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69F87E7" w14:textId="03A59CEE" w:rsidR="006D2D35" w:rsidRPr="00A00E7A" w:rsidRDefault="006D2D35" w:rsidP="008459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D8E12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02AC6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5A66E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E7BC9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FC635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D35" w:rsidRPr="00A00E7A" w14:paraId="01C0BCCF" w14:textId="77777777" w:rsidTr="00EB24C6">
        <w:trPr>
          <w:trHeight w:val="6"/>
          <w:jc w:val="center"/>
        </w:trPr>
        <w:tc>
          <w:tcPr>
            <w:tcW w:w="7650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B477D8B" w14:textId="77777777" w:rsidR="006D2D35" w:rsidRPr="00372746" w:rsidRDefault="006D2D35" w:rsidP="0084596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2746">
              <w:rPr>
                <w:rFonts w:ascii="Arial" w:hAnsi="Arial" w:cs="Arial"/>
                <w:b/>
                <w:sz w:val="18"/>
                <w:szCs w:val="18"/>
              </w:rPr>
              <w:t>ŁĄCZNA CENA OFERTOWA ZA CAŁOŚĆ PRZEDMIOTU ZAMÓWIENIA: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0A81A7B" w14:textId="77777777" w:rsidR="006D2D35" w:rsidRPr="00372746" w:rsidRDefault="006D2D35" w:rsidP="0084596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2746">
              <w:rPr>
                <w:rFonts w:ascii="Arial" w:hAnsi="Arial" w:cs="Arial"/>
                <w:b/>
                <w:sz w:val="18"/>
                <w:szCs w:val="18"/>
              </w:rPr>
              <w:t>cena netto – suma kolumny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C0CCA7C" w14:textId="77777777" w:rsidR="006D2D35" w:rsidRPr="00372746" w:rsidRDefault="006D2D35" w:rsidP="0084596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2746">
              <w:rPr>
                <w:rFonts w:ascii="Arial" w:hAnsi="Arial" w:cs="Arial"/>
                <w:b/>
                <w:sz w:val="18"/>
                <w:szCs w:val="18"/>
              </w:rPr>
              <w:t>cena brutto – suma kolumny 9</w:t>
            </w:r>
          </w:p>
        </w:tc>
      </w:tr>
      <w:tr w:rsidR="006D2D35" w:rsidRPr="00A00E7A" w14:paraId="0619E346" w14:textId="77777777" w:rsidTr="00EB24C6">
        <w:trPr>
          <w:trHeight w:val="6"/>
          <w:jc w:val="center"/>
        </w:trPr>
        <w:tc>
          <w:tcPr>
            <w:tcW w:w="7650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14:paraId="5A1808CB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64B68" w14:textId="77777777" w:rsidR="006D2D35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57C8B2" w14:textId="77777777" w:rsidR="006D2D35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BB2E6F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0FCAB" w14:textId="77777777" w:rsidR="006D2D35" w:rsidRPr="00A00E7A" w:rsidRDefault="006D2D35" w:rsidP="008459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8BAD6" w14:textId="77777777" w:rsidR="00AB3D68" w:rsidRPr="00C642E7" w:rsidRDefault="00AB3D68" w:rsidP="00AB3D68">
      <w:pPr>
        <w:spacing w:after="0"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887C485" w14:textId="24BC9761" w:rsidR="007954E2" w:rsidRPr="00372746" w:rsidRDefault="007954E2" w:rsidP="0037274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 xml:space="preserve">Zamówienie wykonamy w maksymalnym terminie do dnia </w:t>
      </w:r>
      <w:r w:rsidRPr="00372746">
        <w:rPr>
          <w:rFonts w:ascii="Arial" w:hAnsi="Arial" w:cs="Arial"/>
          <w:b/>
          <w:bCs/>
          <w:sz w:val="20"/>
          <w:szCs w:val="20"/>
        </w:rPr>
        <w:t>7 maja 2021 r</w:t>
      </w:r>
      <w:r w:rsidRPr="00372746">
        <w:rPr>
          <w:rFonts w:ascii="Arial" w:hAnsi="Arial" w:cs="Arial"/>
          <w:sz w:val="20"/>
          <w:szCs w:val="20"/>
        </w:rPr>
        <w:t xml:space="preserve">. </w:t>
      </w:r>
    </w:p>
    <w:p w14:paraId="7629807A" w14:textId="77777777" w:rsidR="00372746" w:rsidRPr="00372746" w:rsidRDefault="00372746" w:rsidP="00372746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28E23A50" w14:textId="39ACFAF3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54E2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7954E2">
        <w:rPr>
          <w:rFonts w:ascii="Arial" w:hAnsi="Arial" w:cs="Arial"/>
          <w:sz w:val="20"/>
          <w:szCs w:val="20"/>
        </w:rPr>
        <w:br/>
        <w:t>w przypadku wyboru niniejszej oferty.</w:t>
      </w:r>
    </w:p>
    <w:p w14:paraId="021BE03A" w14:textId="58329DF2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iż zakres dostaw przewidzianych do wykonania jest zgodny z zakresem objętym treścią Zapytania ofertowego.</w:t>
      </w:r>
    </w:p>
    <w:p w14:paraId="78BCAF0E" w14:textId="77777777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że zapoznaliśmy się Zapytaniem ofertowym i nie wnosimy do niego zastrzeżeń oraz zdobyliśmy konieczne informacje, potrzebne do właściwego wykonania zamówienia.</w:t>
      </w:r>
    </w:p>
    <w:p w14:paraId="0E16CCB8" w14:textId="77777777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że zawarty w Zapytaniu ofertowym projekt umowy został przez nas zaakceptowany i zobowiązujemy się – w przypadku wybrania naszej oferty – do zawarcia umowy na określonych w nim warunkach, w miejscu i terminie wyznaczonym przez Zamawiającego.</w:t>
      </w:r>
    </w:p>
    <w:p w14:paraId="1BB86518" w14:textId="248B1292" w:rsid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Oświadczamy, że nie podlegamy wykluczeniu z postępowania</w:t>
      </w:r>
      <w:r w:rsidR="00372746">
        <w:rPr>
          <w:rFonts w:ascii="Arial" w:hAnsi="Arial" w:cs="Arial"/>
          <w:sz w:val="20"/>
          <w:szCs w:val="20"/>
        </w:rPr>
        <w:t>.</w:t>
      </w:r>
    </w:p>
    <w:p w14:paraId="2F8171E5" w14:textId="77777777" w:rsidR="00372746" w:rsidRPr="00372746" w:rsidRDefault="00372746" w:rsidP="00372746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Ośw</w:t>
      </w:r>
      <w:r w:rsidRPr="00372746">
        <w:rPr>
          <w:rFonts w:ascii="Arial" w:hAnsi="Arial" w:cs="Arial"/>
          <w:sz w:val="20"/>
          <w:szCs w:val="20"/>
        </w:rPr>
        <w:t>iadczamy, że:</w:t>
      </w:r>
    </w:p>
    <w:p w14:paraId="13FB2CCB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ind w:left="709" w:hanging="349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posiadamy uprawnienia do wykonywania określonej działalności lub czynności, jeżeli przepisy prawa nakładają obowiązek ich posiadania,</w:t>
      </w:r>
    </w:p>
    <w:p w14:paraId="25F22FFB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posiadamy wiedzę i doświadczenie,</w:t>
      </w:r>
    </w:p>
    <w:p w14:paraId="5727678E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ind w:left="709" w:hanging="349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dysponujemy odpowiednim potencjałem technicznym oraz osobami zdolnymi do wykonania zamówienia,</w:t>
      </w:r>
    </w:p>
    <w:p w14:paraId="1DBC9558" w14:textId="77777777" w:rsidR="00372746" w:rsidRPr="00372746" w:rsidRDefault="00372746" w:rsidP="00372746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746">
        <w:rPr>
          <w:rFonts w:ascii="Arial" w:hAnsi="Arial" w:cs="Arial"/>
          <w:sz w:val="20"/>
          <w:szCs w:val="20"/>
        </w:rPr>
        <w:t>znajdujemy się w sytuacji ekonomicznej i finansowej zapewniającej wykonanie zamówienia.</w:t>
      </w:r>
    </w:p>
    <w:p w14:paraId="0C0B10AE" w14:textId="40F94BD3" w:rsidR="007954E2" w:rsidRPr="007954E2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Osobą odpowiedzialną za prawidłową realizację zamówienia będzie Pan/Pani………………………………………… tel. …………………………</w:t>
      </w:r>
    </w:p>
    <w:p w14:paraId="1F8B9737" w14:textId="31CC89A4" w:rsidR="007954E2" w:rsidRPr="007954E2" w:rsidRDefault="007954E2" w:rsidP="007954E2">
      <w:p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7954E2">
        <w:rPr>
          <w:rFonts w:ascii="Arial" w:hAnsi="Arial" w:cs="Arial"/>
          <w:sz w:val="20"/>
          <w:szCs w:val="20"/>
        </w:rPr>
        <w:t>E-mail: ……………………………………………………………</w:t>
      </w:r>
    </w:p>
    <w:p w14:paraId="11E50084" w14:textId="77777777" w:rsidR="007954E2" w:rsidRPr="00AE716F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716F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</w:t>
      </w:r>
      <w:r w:rsidRPr="005F0874">
        <w:rPr>
          <w:rFonts w:ascii="Arial" w:eastAsia="Times New Roman" w:hAnsi="Arial" w:cs="Arial"/>
          <w:sz w:val="20"/>
          <w:szCs w:val="20"/>
          <w:lang w:eastAsia="pl-PL"/>
        </w:rPr>
        <w:t>130 000 złotych zgodnie z art. 2 ust. 1  pkt.1 Ustawy z dnia 11 września 2019 roku Prawo zamówień publicznych  (</w:t>
      </w:r>
      <w:proofErr w:type="spellStart"/>
      <w:r w:rsidRPr="005F0874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5F0874">
        <w:rPr>
          <w:rFonts w:ascii="Arial" w:eastAsia="Times New Roman" w:hAnsi="Arial" w:cs="Arial"/>
          <w:sz w:val="20"/>
          <w:szCs w:val="20"/>
          <w:lang w:eastAsia="pl-PL"/>
        </w:rPr>
        <w:t>. Dz.U. 2019 r. poz. 2019 ze zm.).</w:t>
      </w:r>
    </w:p>
    <w:p w14:paraId="1951944F" w14:textId="77777777" w:rsidR="007954E2" w:rsidRPr="00A00E7A" w:rsidRDefault="007954E2" w:rsidP="007954E2">
      <w:pPr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9B351B2" w14:textId="77777777" w:rsidR="007954E2" w:rsidRPr="00A00E7A" w:rsidRDefault="007954E2" w:rsidP="007954E2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51FFF2" w14:textId="77777777" w:rsidR="007954E2" w:rsidRPr="00A00E7A" w:rsidRDefault="007954E2" w:rsidP="007954E2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14:paraId="7BA0315E" w14:textId="77777777" w:rsidR="007954E2" w:rsidRDefault="007954E2" w:rsidP="00AB3D68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D247B93" w14:textId="77777777" w:rsidR="00AB3D68" w:rsidRPr="00C16AAC" w:rsidRDefault="00AB3D68" w:rsidP="00AB3D68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14:paraId="4BA55C3E" w14:textId="77777777" w:rsidR="00AB3D68" w:rsidRPr="005E3935" w:rsidRDefault="00AB3D68" w:rsidP="005E3935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16"/>
          <w:szCs w:val="16"/>
        </w:rPr>
      </w:pPr>
      <w:r w:rsidRPr="005E3935">
        <w:rPr>
          <w:rFonts w:ascii="Arial" w:hAnsi="Arial" w:cs="Arial"/>
          <w:sz w:val="16"/>
          <w:szCs w:val="16"/>
        </w:rPr>
        <w:t>(Podpis osób upoważnionych do</w:t>
      </w:r>
    </w:p>
    <w:p w14:paraId="21D085F3" w14:textId="7106A928" w:rsidR="00AB3D68" w:rsidRPr="005E3935" w:rsidRDefault="00AB3D68" w:rsidP="005E3935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16"/>
          <w:szCs w:val="16"/>
        </w:rPr>
      </w:pPr>
      <w:r w:rsidRPr="005E3935">
        <w:rPr>
          <w:rFonts w:ascii="Arial" w:hAnsi="Arial" w:cs="Arial"/>
          <w:sz w:val="16"/>
          <w:szCs w:val="16"/>
        </w:rPr>
        <w:t>występowania w imieniu Wykonawcy)</w:t>
      </w:r>
    </w:p>
    <w:p w14:paraId="27946156" w14:textId="0266F930" w:rsidR="00E71B20" w:rsidRDefault="00E71B20" w:rsidP="00AB3D68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</w:p>
    <w:p w14:paraId="6D4A5163" w14:textId="77777777" w:rsidR="00E71B20" w:rsidRDefault="00E71B20" w:rsidP="00E71B20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2719E7" w14:textId="49FC40AF" w:rsidR="00E71B20" w:rsidRPr="00A00E7A" w:rsidRDefault="00E71B20" w:rsidP="00E71B20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7A1990BA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41D2194B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3421377A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795A0601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0DA54788" w14:textId="77777777" w:rsidR="00E71B20" w:rsidRPr="00A00E7A" w:rsidRDefault="00E71B20" w:rsidP="00E71B20">
      <w:pPr>
        <w:pStyle w:val="Akapitzlist"/>
        <w:numPr>
          <w:ilvl w:val="1"/>
          <w:numId w:val="9"/>
        </w:numPr>
        <w:snapToGri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E71B20" w:rsidRPr="00A00E7A" w:rsidSect="008D1271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F8432" w14:textId="77777777" w:rsidR="007608EC" w:rsidRDefault="007608EC" w:rsidP="007954E2">
      <w:pPr>
        <w:spacing w:after="0" w:line="240" w:lineRule="auto"/>
      </w:pPr>
      <w:r>
        <w:separator/>
      </w:r>
    </w:p>
  </w:endnote>
  <w:endnote w:type="continuationSeparator" w:id="0">
    <w:p w14:paraId="745E39F7" w14:textId="77777777" w:rsidR="007608EC" w:rsidRDefault="007608EC" w:rsidP="0079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87D9" w14:textId="77777777" w:rsidR="007608EC" w:rsidRDefault="007608EC" w:rsidP="007954E2">
      <w:pPr>
        <w:spacing w:after="0" w:line="240" w:lineRule="auto"/>
      </w:pPr>
      <w:r>
        <w:separator/>
      </w:r>
    </w:p>
  </w:footnote>
  <w:footnote w:type="continuationSeparator" w:id="0">
    <w:p w14:paraId="2E4440B9" w14:textId="77777777" w:rsidR="007608EC" w:rsidRDefault="007608EC" w:rsidP="007954E2">
      <w:pPr>
        <w:spacing w:after="0" w:line="240" w:lineRule="auto"/>
      </w:pPr>
      <w:r>
        <w:continuationSeparator/>
      </w:r>
    </w:p>
  </w:footnote>
  <w:footnote w:id="1">
    <w:p w14:paraId="5362B194" w14:textId="77777777" w:rsidR="007954E2" w:rsidRPr="004740D5" w:rsidRDefault="007954E2" w:rsidP="007954E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C6C"/>
    <w:multiLevelType w:val="hybridMultilevel"/>
    <w:tmpl w:val="DA30D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27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0A3B98"/>
    <w:multiLevelType w:val="multilevel"/>
    <w:tmpl w:val="DD103870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2B966072"/>
    <w:multiLevelType w:val="hybridMultilevel"/>
    <w:tmpl w:val="8340B5E0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9B0"/>
    <w:multiLevelType w:val="hybridMultilevel"/>
    <w:tmpl w:val="88CA4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8" w15:restartNumberingAfterBreak="0">
    <w:nsid w:val="469802B2"/>
    <w:multiLevelType w:val="multilevel"/>
    <w:tmpl w:val="65669A58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4DB43E83"/>
    <w:multiLevelType w:val="hybridMultilevel"/>
    <w:tmpl w:val="F6082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65F34"/>
    <w:multiLevelType w:val="multilevel"/>
    <w:tmpl w:val="BE96F4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0B7F71"/>
    <w:multiLevelType w:val="multilevel"/>
    <w:tmpl w:val="6C92A8DA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2" w15:restartNumberingAfterBreak="0">
    <w:nsid w:val="60684F1D"/>
    <w:multiLevelType w:val="hybridMultilevel"/>
    <w:tmpl w:val="448E5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3601F"/>
    <w:multiLevelType w:val="hybridMultilevel"/>
    <w:tmpl w:val="C192A730"/>
    <w:lvl w:ilvl="0" w:tplc="59ACB1E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BC0A86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63E809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14"/>
    <w:rsid w:val="00207DA5"/>
    <w:rsid w:val="002C5C14"/>
    <w:rsid w:val="0032469C"/>
    <w:rsid w:val="00372746"/>
    <w:rsid w:val="003729A3"/>
    <w:rsid w:val="00473D87"/>
    <w:rsid w:val="005700A0"/>
    <w:rsid w:val="005E3935"/>
    <w:rsid w:val="00623C1F"/>
    <w:rsid w:val="006D2D35"/>
    <w:rsid w:val="007608EC"/>
    <w:rsid w:val="00787053"/>
    <w:rsid w:val="007954E2"/>
    <w:rsid w:val="008D1271"/>
    <w:rsid w:val="0091405F"/>
    <w:rsid w:val="009B14A9"/>
    <w:rsid w:val="009C6A48"/>
    <w:rsid w:val="009D15EE"/>
    <w:rsid w:val="00AB3D68"/>
    <w:rsid w:val="00C907A7"/>
    <w:rsid w:val="00D21DA9"/>
    <w:rsid w:val="00E27608"/>
    <w:rsid w:val="00E71B20"/>
    <w:rsid w:val="00E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A555"/>
  <w15:chartTrackingRefBased/>
  <w15:docId w15:val="{2359A793-736A-4317-BCAF-B77D41D9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D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2469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27608"/>
    <w:rPr>
      <w:b/>
      <w:bCs/>
    </w:rPr>
  </w:style>
  <w:style w:type="table" w:styleId="Tabela-Siatka">
    <w:name w:val="Table Grid"/>
    <w:basedOn w:val="Standardowy"/>
    <w:uiPriority w:val="39"/>
    <w:rsid w:val="00795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954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4E2"/>
    <w:rPr>
      <w:sz w:val="20"/>
      <w:szCs w:val="20"/>
    </w:rPr>
  </w:style>
  <w:style w:type="character" w:styleId="Odwoanieprzypisudolnego">
    <w:name w:val="footnote reference"/>
    <w:uiPriority w:val="99"/>
    <w:rsid w:val="007954E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05F"/>
  </w:style>
  <w:style w:type="paragraph" w:styleId="Stopka">
    <w:name w:val="footer"/>
    <w:basedOn w:val="Normalny"/>
    <w:link w:val="StopkaZnak"/>
    <w:uiPriority w:val="99"/>
    <w:unhideWhenUsed/>
    <w:rsid w:val="0091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13</cp:revision>
  <dcterms:created xsi:type="dcterms:W3CDTF">2021-04-21T07:07:00Z</dcterms:created>
  <dcterms:modified xsi:type="dcterms:W3CDTF">2021-04-26T07:15:00Z</dcterms:modified>
</cp:coreProperties>
</file>