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F246E1" w:rsidRDefault="005B2863" w:rsidP="00F246E1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Zamawiający:</w:t>
      </w:r>
    </w:p>
    <w:p w:rsidR="005B2863" w:rsidRPr="00F246E1" w:rsidRDefault="005B2863" w:rsidP="00F246E1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Powiat Mielecki</w:t>
      </w:r>
    </w:p>
    <w:p w:rsidR="005B2863" w:rsidRPr="00F246E1" w:rsidRDefault="005B2863" w:rsidP="00F246E1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z siedzibą w Mielcu</w:t>
      </w:r>
    </w:p>
    <w:p w:rsidR="005B2863" w:rsidRPr="00F246E1" w:rsidRDefault="005B2863" w:rsidP="00F246E1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F246E1">
      <w:pPr>
        <w:tabs>
          <w:tab w:val="left" w:pos="532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F246E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F246E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F246E1">
        <w:rPr>
          <w:rFonts w:ascii="Arial" w:hAnsi="Arial" w:cs="Arial"/>
          <w:sz w:val="21"/>
          <w:szCs w:val="21"/>
        </w:rPr>
        <w:t>„</w:t>
      </w:r>
      <w:r w:rsidR="008627C4" w:rsidRPr="008627C4">
        <w:rPr>
          <w:rFonts w:ascii="Arial" w:eastAsia="Times New Roman" w:hAnsi="Arial" w:cs="Arial"/>
          <w:b/>
          <w:i/>
          <w:lang w:eastAsia="pl-PL"/>
        </w:rPr>
        <w:t>Dostawa urządzeń komputerowych, urządzeń sieciowych i oprogramowania na potrzeby Starostwa Powiatowego w Mielcu</w:t>
      </w:r>
      <w:r w:rsidR="00CB076A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F246E1">
        <w:rPr>
          <w:rFonts w:ascii="Arial" w:eastAsia="Times New Roman" w:hAnsi="Arial" w:cs="Arial"/>
          <w:b/>
          <w:i/>
          <w:lang w:eastAsia="pl-PL"/>
        </w:rPr>
        <w:t xml:space="preserve"> WA.272.1.22</w:t>
      </w:r>
      <w:r w:rsidR="009069AD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 w:rsidR="00AD4964">
        <w:rPr>
          <w:rFonts w:ascii="Arial" w:hAnsi="Arial" w:cs="Arial"/>
          <w:sz w:val="21"/>
          <w:szCs w:val="21"/>
        </w:rPr>
        <w:t>Dz.U. z 201</w:t>
      </w:r>
      <w:r w:rsidR="009069AD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9069AD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 xml:space="preserve">m.) zwaną w dalszej części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F246E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F246E1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F246E1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F246E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F246E1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lastRenderedPageBreak/>
        <w:t xml:space="preserve">* właściwe zakreślić krzyżykiem </w:t>
      </w:r>
    </w:p>
    <w:p w:rsidR="00AC52CF" w:rsidRDefault="00AC52CF" w:rsidP="00F246E1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F246E1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F246E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F246E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F246E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F246E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F246E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F2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14730" w:rsidRDefault="00AC52CF" w:rsidP="00F246E1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F14730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14730" w:rsidRPr="00F246E1" w:rsidRDefault="00F14730" w:rsidP="00F14730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Zamawiający:</w:t>
      </w:r>
    </w:p>
    <w:p w:rsidR="00F14730" w:rsidRPr="00F246E1" w:rsidRDefault="00F14730" w:rsidP="00F14730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Powiat Mielecki</w:t>
      </w:r>
    </w:p>
    <w:p w:rsidR="00F14730" w:rsidRPr="00F246E1" w:rsidRDefault="00F14730" w:rsidP="00F14730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z siedzibą w Mielcu</w:t>
      </w:r>
    </w:p>
    <w:p w:rsidR="00F14730" w:rsidRPr="00F246E1" w:rsidRDefault="00F14730" w:rsidP="00F14730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F246E1">
        <w:rPr>
          <w:rFonts w:ascii="Arial" w:hAnsi="Arial" w:cs="Arial"/>
          <w:b/>
          <w:sz w:val="21"/>
          <w:szCs w:val="21"/>
        </w:rPr>
        <w:t>ul. Wyspiańskiego 6</w:t>
      </w:r>
    </w:p>
    <w:p w:rsidR="00F14730" w:rsidRDefault="00F14730" w:rsidP="00F14730">
      <w:pPr>
        <w:tabs>
          <w:tab w:val="left" w:pos="532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F14730" w:rsidRPr="00090EBE" w:rsidRDefault="00F14730" w:rsidP="00F14730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F14730" w:rsidRPr="00090EBE" w:rsidRDefault="00F14730" w:rsidP="00F14730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F14730" w:rsidRPr="002B736A" w:rsidRDefault="00F14730" w:rsidP="00F1473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14730" w:rsidRPr="002B736A" w:rsidRDefault="00F14730" w:rsidP="00F1473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14730" w:rsidRPr="002B736A" w:rsidRDefault="00F14730" w:rsidP="00F147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F14730" w:rsidRDefault="00F14730" w:rsidP="00F1473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F14730" w:rsidRPr="002B736A" w:rsidRDefault="00F14730" w:rsidP="00F1473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(dotyczy Części nr 1,4,5 zamówienia)</w:t>
      </w:r>
    </w:p>
    <w:p w:rsidR="00F14730" w:rsidRPr="00935D5E" w:rsidRDefault="00F14730" w:rsidP="00F1473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„</w:t>
      </w:r>
      <w:r w:rsidR="008627C4" w:rsidRPr="008627C4">
        <w:rPr>
          <w:rFonts w:ascii="Arial" w:eastAsia="Times New Roman" w:hAnsi="Arial" w:cs="Arial"/>
          <w:b/>
          <w:i/>
          <w:lang w:eastAsia="pl-PL"/>
        </w:rPr>
        <w:t>Dostawa urządzeń komputerowych, urządzeń sieciowych i oprogramowania na potrzeby Starostwa Powiatowego w Mielcu</w:t>
      </w:r>
      <w:bookmarkStart w:id="0" w:name="_GoBack"/>
      <w:bookmarkEnd w:id="0"/>
      <w:r>
        <w:rPr>
          <w:rFonts w:ascii="Arial" w:eastAsia="Times New Roman" w:hAnsi="Arial" w:cs="Arial"/>
          <w:b/>
          <w:i/>
          <w:lang w:eastAsia="pl-PL"/>
        </w:rPr>
        <w:t>”</w:t>
      </w:r>
      <w:r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>
        <w:rPr>
          <w:rFonts w:ascii="Arial" w:eastAsia="Times New Roman" w:hAnsi="Arial" w:cs="Arial"/>
          <w:b/>
          <w:i/>
          <w:lang w:eastAsia="pl-PL"/>
        </w:rPr>
        <w:t>numer referencyjny WA.272.1.22.2020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 xml:space="preserve">. Dz.U. z 2019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>
        <w:rPr>
          <w:rFonts w:ascii="Arial" w:hAnsi="Arial" w:cs="Arial"/>
          <w:sz w:val="21"/>
          <w:szCs w:val="21"/>
        </w:rPr>
        <w:t>1843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 xml:space="preserve">m.) zwaną w dalszej części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sz w:val="21"/>
          <w:szCs w:val="21"/>
        </w:rPr>
        <w:t xml:space="preserve">że </w:t>
      </w:r>
      <w:r w:rsidRPr="00F14730">
        <w:rPr>
          <w:rFonts w:ascii="Arial" w:hAnsi="Arial" w:cs="Arial"/>
          <w:sz w:val="21"/>
          <w:szCs w:val="21"/>
        </w:rPr>
        <w:t>oferowane licencje na oprogramowanie (na system operacyjny i pakiet biurowy) pochodzą z dystrybucji krajowej od oficjalnych dystrybutorów i są to licencje nowe, wcześniej nie używane na innych komputerach.</w:t>
      </w:r>
    </w:p>
    <w:p w:rsidR="00F14730" w:rsidRDefault="00F14730" w:rsidP="00F1473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4730" w:rsidRPr="002B736A" w:rsidRDefault="00F14730" w:rsidP="00F147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14730" w:rsidRPr="002B736A" w:rsidRDefault="00F14730" w:rsidP="00F147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F14730" w:rsidRPr="002B736A" w:rsidRDefault="00F14730" w:rsidP="00F147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14730" w:rsidRPr="002B736A" w:rsidRDefault="00F14730" w:rsidP="00F147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14730" w:rsidRDefault="00F14730" w:rsidP="00F14730">
      <w:pPr>
        <w:spacing w:after="0" w:line="36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F14730" w:rsidSect="00EF48CE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E1" w:rsidRDefault="008F5FE1" w:rsidP="00EF48CE">
      <w:pPr>
        <w:spacing w:after="0" w:line="240" w:lineRule="auto"/>
      </w:pPr>
      <w:r>
        <w:separator/>
      </w:r>
    </w:p>
  </w:endnote>
  <w:end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E1" w:rsidRDefault="008F5FE1" w:rsidP="00EF48CE">
      <w:pPr>
        <w:spacing w:after="0" w:line="240" w:lineRule="auto"/>
      </w:pPr>
      <w:r>
        <w:separator/>
      </w:r>
    </w:p>
  </w:footnote>
  <w:footnote w:type="continuationSeparator" w:id="0">
    <w:p w:rsidR="008F5FE1" w:rsidRDefault="008F5FE1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Default="00342F9C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9C" w:rsidRPr="008F211E" w:rsidRDefault="009069AD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F246E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 do SIWZ – Wzory oświadczeń</w:t>
    </w:r>
  </w:p>
  <w:p w:rsidR="00342F9C" w:rsidRPr="008F211E" w:rsidRDefault="00F246E1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WA.272.1.22</w:t>
    </w:r>
    <w:r w:rsidR="009069A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342F9C" w:rsidRPr="008F211E" w:rsidRDefault="00342F9C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30" w:rsidRDefault="00F14730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30" w:rsidRPr="008F211E" w:rsidRDefault="00F14730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SIWZ – Wzory oświadczeń</w:t>
    </w:r>
  </w:p>
  <w:p w:rsidR="00F14730" w:rsidRPr="008F211E" w:rsidRDefault="00F14730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WA.272.1.22.2020</w:t>
    </w:r>
  </w:p>
  <w:p w:rsidR="00F14730" w:rsidRPr="008F211E" w:rsidRDefault="00F14730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42F9C"/>
    <w:rsid w:val="00372D79"/>
    <w:rsid w:val="00396156"/>
    <w:rsid w:val="0040727F"/>
    <w:rsid w:val="004455BC"/>
    <w:rsid w:val="00457B0B"/>
    <w:rsid w:val="00462927"/>
    <w:rsid w:val="004B0046"/>
    <w:rsid w:val="004D53D7"/>
    <w:rsid w:val="004E5D3D"/>
    <w:rsid w:val="00576F23"/>
    <w:rsid w:val="005829AA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7F635C"/>
    <w:rsid w:val="00802F61"/>
    <w:rsid w:val="00834A06"/>
    <w:rsid w:val="008627C4"/>
    <w:rsid w:val="008B30C3"/>
    <w:rsid w:val="008B7ED9"/>
    <w:rsid w:val="008F4765"/>
    <w:rsid w:val="008F5FE1"/>
    <w:rsid w:val="009069AD"/>
    <w:rsid w:val="0094298E"/>
    <w:rsid w:val="0098029E"/>
    <w:rsid w:val="009B2EB4"/>
    <w:rsid w:val="009C529A"/>
    <w:rsid w:val="009C6ECE"/>
    <w:rsid w:val="009D0456"/>
    <w:rsid w:val="009D4DE3"/>
    <w:rsid w:val="009E7104"/>
    <w:rsid w:val="009F3939"/>
    <w:rsid w:val="00A41AFF"/>
    <w:rsid w:val="00AA06FA"/>
    <w:rsid w:val="00AA42D2"/>
    <w:rsid w:val="00AC52CF"/>
    <w:rsid w:val="00AD4964"/>
    <w:rsid w:val="00B01214"/>
    <w:rsid w:val="00B81226"/>
    <w:rsid w:val="00BE6DEF"/>
    <w:rsid w:val="00C155EE"/>
    <w:rsid w:val="00C841BD"/>
    <w:rsid w:val="00CA1C59"/>
    <w:rsid w:val="00CB076A"/>
    <w:rsid w:val="00D4748D"/>
    <w:rsid w:val="00DF1122"/>
    <w:rsid w:val="00DF436A"/>
    <w:rsid w:val="00E105E5"/>
    <w:rsid w:val="00EF48CE"/>
    <w:rsid w:val="00F07803"/>
    <w:rsid w:val="00F14730"/>
    <w:rsid w:val="00F246E1"/>
    <w:rsid w:val="00F456F4"/>
    <w:rsid w:val="00F47F52"/>
    <w:rsid w:val="00FC7484"/>
    <w:rsid w:val="00FD0E5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table" w:customStyle="1" w:styleId="Tabela-Siatka9">
    <w:name w:val="Tabela - Siatka9"/>
    <w:basedOn w:val="Standardowy"/>
    <w:next w:val="Tabela-Siatka"/>
    <w:rsid w:val="00CB0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9446-1397-40C8-8BA7-15F7B1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</cp:revision>
  <cp:lastPrinted>2018-06-11T07:59:00Z</cp:lastPrinted>
  <dcterms:created xsi:type="dcterms:W3CDTF">2020-11-28T19:18:00Z</dcterms:created>
  <dcterms:modified xsi:type="dcterms:W3CDTF">2020-11-30T00:10:00Z</dcterms:modified>
</cp:coreProperties>
</file>