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3A" w:rsidRPr="00821C3A" w:rsidRDefault="000A503A" w:rsidP="000A503A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</w:pPr>
      <w:r w:rsidRPr="00821C3A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 xml:space="preserve">Załącznik 3 </w:t>
      </w:r>
    </w:p>
    <w:p w:rsidR="000A503A" w:rsidRPr="00821C3A" w:rsidRDefault="000A503A" w:rsidP="000A503A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d</w:t>
      </w:r>
      <w:r w:rsidRPr="00821C3A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o Regulaminu</w:t>
      </w:r>
    </w:p>
    <w:p w:rsidR="000A503A" w:rsidRPr="00821C3A" w:rsidRDefault="000A503A" w:rsidP="000A503A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821C3A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 xml:space="preserve">- Wykaz postępowań </w:t>
      </w:r>
    </w:p>
    <w:p w:rsidR="000A503A" w:rsidRPr="00AC0D1D" w:rsidRDefault="000A503A" w:rsidP="000A503A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AC0D1D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WYKAZ POSTĘPOWAŃ</w:t>
      </w:r>
    </w:p>
    <w:p w:rsidR="000A503A" w:rsidRPr="00AC0D1D" w:rsidRDefault="000A503A" w:rsidP="000A503A">
      <w:pPr>
        <w:spacing w:after="0" w:line="360" w:lineRule="auto"/>
        <w:ind w:left="7090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0A503A" w:rsidRDefault="000A503A" w:rsidP="000A503A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018">
        <w:rPr>
          <w:rFonts w:ascii="Arial" w:eastAsia="Times New Roman" w:hAnsi="Arial" w:cs="Arial"/>
          <w:sz w:val="20"/>
          <w:szCs w:val="20"/>
          <w:lang w:eastAsia="pl-PL"/>
        </w:rPr>
        <w:t xml:space="preserve">W celu potwierdzenia spełniania warunków udziału w </w:t>
      </w:r>
      <w:r>
        <w:rPr>
          <w:rFonts w:ascii="Arial" w:eastAsia="Times New Roman" w:hAnsi="Arial" w:cs="Arial"/>
          <w:sz w:val="20"/>
          <w:szCs w:val="20"/>
          <w:lang w:eastAsia="pl-PL"/>
        </w:rPr>
        <w:t>Konkursie,</w:t>
      </w:r>
      <w:r w:rsidRPr="00821C3A"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oświadczamy, że p</w:t>
      </w:r>
      <w:r w:rsidRPr="00821C3A">
        <w:rPr>
          <w:rFonts w:ascii="Arial" w:eastAsia="Times New Roman" w:hAnsi="Arial" w:cs="Arial"/>
          <w:sz w:val="20"/>
          <w:szCs w:val="20"/>
          <w:lang w:eastAsia="pl-PL"/>
        </w:rPr>
        <w:t xml:space="preserve">osiadamy doświadczenie w okresie ostatnich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21C3A">
        <w:rPr>
          <w:rFonts w:ascii="Arial" w:eastAsia="Times New Roman" w:hAnsi="Arial" w:cs="Arial"/>
          <w:sz w:val="20"/>
          <w:szCs w:val="20"/>
          <w:lang w:eastAsia="pl-PL"/>
        </w:rPr>
        <w:t xml:space="preserve"> lat przed upływem terminu składania ofert, w przeprowadzeniu …………. (podać liczbę) postępowań zgodnie z ustawą Prawo Zamówień </w:t>
      </w: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21C3A">
        <w:rPr>
          <w:rFonts w:ascii="Arial" w:eastAsia="Times New Roman" w:hAnsi="Arial" w:cs="Arial"/>
          <w:sz w:val="20"/>
          <w:szCs w:val="20"/>
          <w:lang w:eastAsia="pl-PL"/>
        </w:rPr>
        <w:t>ublicznych o wartości powyżej 30 tyś euro, w zakresie ubezpieczenia majątku, OC w charakterze biegłych lub jako pełnomocników dla jednostek samorządu terytorialnego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zakończonych podpisaniem umowy.</w:t>
      </w:r>
    </w:p>
    <w:p w:rsidR="000A503A" w:rsidRPr="00AC0D1D" w:rsidRDefault="000A503A" w:rsidP="000A503A">
      <w:pPr>
        <w:widowControl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739"/>
        <w:gridCol w:w="2413"/>
        <w:gridCol w:w="1905"/>
        <w:gridCol w:w="2035"/>
        <w:gridCol w:w="1944"/>
      </w:tblGrid>
      <w:tr w:rsidR="000A503A" w:rsidRPr="00AC0D1D" w:rsidTr="006221A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Nazwa jednostki samorządu terytorialnego </w:t>
            </w:r>
          </w:p>
        </w:tc>
        <w:tc>
          <w:tcPr>
            <w:tcW w:w="2814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Przedmiot postępowania/zakres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Wskazać czy Oferent  brał udział w postępowania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ch</w:t>
            </w: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 w charakterze biegłego czy pełnomocnika </w:t>
            </w:r>
          </w:p>
        </w:tc>
        <w:tc>
          <w:tcPr>
            <w:tcW w:w="2459" w:type="dxa"/>
            <w:vAlign w:val="center"/>
          </w:tcPr>
          <w:p w:rsidR="000A50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Data przeprowadzenia</w:t>
            </w:r>
          </w:p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postępowania </w:t>
            </w:r>
          </w:p>
        </w:tc>
        <w:tc>
          <w:tcPr>
            <w:tcW w:w="2459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Kontakt do osoby potwierdzającej informacje</w:t>
            </w:r>
          </w:p>
        </w:tc>
      </w:tr>
      <w:tr w:rsidR="000A503A" w:rsidRPr="00AC0D1D" w:rsidTr="006221A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03A" w:rsidRPr="00AC0D1D" w:rsidTr="006221A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03A" w:rsidRPr="00AC0D1D" w:rsidTr="006221A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03A" w:rsidRPr="00AC0D1D" w:rsidTr="006221A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03A" w:rsidRPr="00AC0D1D" w:rsidTr="006221A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03A" w:rsidRPr="00AC0D1D" w:rsidTr="006221A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03A" w:rsidRPr="00AC0D1D" w:rsidTr="006221A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Align w:val="center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0A503A" w:rsidRPr="00821C3A" w:rsidRDefault="000A503A" w:rsidP="006221AC">
            <w:pPr>
              <w:spacing w:after="0" w:line="240" w:lineRule="auto"/>
              <w:ind w:left="84" w:hanging="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A503A" w:rsidRPr="00AC0D1D" w:rsidRDefault="000A503A" w:rsidP="000A503A">
      <w:pPr>
        <w:tabs>
          <w:tab w:val="left" w:pos="-3686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0A503A" w:rsidRPr="00AC0D1D" w:rsidRDefault="000A503A" w:rsidP="000A503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0A503A" w:rsidRDefault="000A503A" w:rsidP="000A503A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C06DEC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*Uwaga:</w:t>
      </w:r>
      <w:r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Zamawiający może zwrócić się bezpośrednio do właściwego podmiotu o dodatkowe informacje lub dokumenty w celu potwierdzenia prawdziwości składanych oświadczeń. </w:t>
      </w:r>
    </w:p>
    <w:p w:rsidR="000A503A" w:rsidRPr="00AC0D1D" w:rsidRDefault="000A503A" w:rsidP="000A503A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0A503A" w:rsidRDefault="000A503A" w:rsidP="000A5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0A503A" w:rsidRDefault="000A503A" w:rsidP="000A5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miejscowość,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>data)</w:t>
      </w:r>
    </w:p>
    <w:p w:rsidR="000A503A" w:rsidRDefault="000A503A" w:rsidP="000A5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0A503A" w:rsidRPr="00821C3A" w:rsidRDefault="000A503A" w:rsidP="000A50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……………………………………………………………….</w:t>
      </w:r>
    </w:p>
    <w:p w:rsidR="003E46A5" w:rsidRDefault="000A503A" w:rsidP="000A503A">
      <w:pPr>
        <w:jc w:val="right"/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 xml:space="preserve">upoważnionego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bookmarkStart w:id="0" w:name="_GoBack"/>
      <w:bookmarkEnd w:id="0"/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</w:t>
      </w:r>
      <w:r w:rsidRPr="00AC0D1D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)</w:t>
      </w:r>
    </w:p>
    <w:sectPr w:rsidR="003E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5"/>
    <w:rsid w:val="000A503A"/>
    <w:rsid w:val="003E46A5"/>
    <w:rsid w:val="0045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BD194-CEF9-4824-BF41-9DA6CC0C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2</cp:revision>
  <dcterms:created xsi:type="dcterms:W3CDTF">2019-10-14T10:47:00Z</dcterms:created>
  <dcterms:modified xsi:type="dcterms:W3CDTF">2019-10-14T10:47:00Z</dcterms:modified>
</cp:coreProperties>
</file>