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784D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784D">
      <w:pPr>
        <w:spacing w:after="0"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A746B3" w:rsidRPr="00A46CD2" w:rsidRDefault="00A746B3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746B3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784D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784D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784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E47F17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E47F17" w:rsidRPr="00A46CD2" w:rsidRDefault="00E47F17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E47F17" w:rsidRP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„Budowa zewnętrznego szybu windoweg</w:t>
      </w:r>
      <w:r w:rsid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o z pomieszczeniem wiatrołapu i </w:t>
      </w:r>
      <w:r w:rsidR="00E47F17" w:rsidRP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wyposażeniem w dźwig osobowy przy budynku Przychodni Zdrowia nr 5 przy ul. Tańskiego 2 w Mielcu”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, </w:t>
      </w:r>
      <w:r w:rsidR="00E47F17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numer referencyjny: WA.272.1.25</w:t>
      </w:r>
      <w:r w:rsidR="00C408EC" w:rsidRP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.2019</w:t>
      </w:r>
      <w:r w:rsidR="00C408EC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,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E47F17">
        <w:rPr>
          <w:rFonts w:ascii="Arial" w:hAnsi="Arial" w:cs="Arial"/>
          <w:sz w:val="21"/>
          <w:szCs w:val="21"/>
        </w:rPr>
        <w:t xml:space="preserve"> U. z 2019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E47F17">
        <w:rPr>
          <w:rFonts w:ascii="Arial" w:hAnsi="Arial" w:cs="Arial"/>
          <w:sz w:val="21"/>
          <w:szCs w:val="21"/>
        </w:rPr>
        <w:t>843</w:t>
      </w:r>
      <w:r w:rsidR="00E732B8">
        <w:rPr>
          <w:rFonts w:ascii="Arial" w:hAnsi="Arial" w:cs="Arial"/>
          <w:sz w:val="21"/>
          <w:szCs w:val="21"/>
        </w:rPr>
        <w:t>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4958D5" w:rsidRPr="009C61A2" w:rsidRDefault="000651C4" w:rsidP="00C408EC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 xml:space="preserve">Oświadczam, że spełniam warunki udziału w postępowaniu </w:t>
      </w:r>
      <w:r w:rsidR="00A746B3">
        <w:rPr>
          <w:rFonts w:ascii="Arial" w:hAnsi="Arial" w:cs="Arial"/>
          <w:color w:val="000000" w:themeColor="text1"/>
          <w:sz w:val="21"/>
          <w:szCs w:val="21"/>
        </w:rPr>
        <w:t>określone przez Zamawiającego w </w:t>
      </w:r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>pkt 3.2. lit a* / pkt. 3.2. lit b* Rozdziału XII Specyfikacji istotnych warunków zamówienia</w:t>
      </w:r>
      <w:bookmarkStart w:id="0" w:name="_GoBack"/>
      <w:bookmarkEnd w:id="0"/>
      <w:r w:rsidR="00A746B3" w:rsidRPr="00A746B3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A746B3" w:rsidRDefault="00A746B3" w:rsidP="00A746B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746B3">
        <w:rPr>
          <w:rFonts w:ascii="Arial" w:hAnsi="Arial" w:cs="Arial"/>
          <w:i/>
          <w:sz w:val="16"/>
          <w:szCs w:val="16"/>
        </w:rPr>
        <w:t>*Niewłaściwe skreślić. Przypadku gdy Wykonawca samodzielnie wykazuje spełnienie warunków udziału w postępowaniu nie należy dokonywać skreśleń.</w:t>
      </w:r>
    </w:p>
    <w:p w:rsidR="00AF1538" w:rsidRDefault="00AF1538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 xml:space="preserve">związku z ww. okolicznością, na podstawie art. 24 ust. 8 ustawy Pzp podjąłem następujące środki naprawcze: 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E14AEB" w:rsidRDefault="004958D5" w:rsidP="004958D5">
      <w:pPr>
        <w:spacing w:after="0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E14AEB">
        <w:rPr>
          <w:rFonts w:ascii="Arial" w:hAnsi="Arial" w:cs="Arial"/>
          <w:color w:val="000000" w:themeColor="text1"/>
          <w:sz w:val="21"/>
          <w:szCs w:val="21"/>
        </w:rPr>
        <w:t>Rozdziale X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2B2DB2" w:rsidRPr="00E14AEB">
        <w:rPr>
          <w:rFonts w:ascii="Arial" w:hAnsi="Arial" w:cs="Arial"/>
          <w:color w:val="000000" w:themeColor="text1"/>
          <w:sz w:val="21"/>
          <w:szCs w:val="21"/>
        </w:rPr>
        <w:t>w ust</w:t>
      </w:r>
      <w:r w:rsidR="00347790" w:rsidRPr="00E14AEB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ożliwych:</w:t>
      </w:r>
      <w:r w:rsidR="00C408EC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: </w:t>
      </w:r>
      <w:r w:rsidR="002B2DB2" w:rsidRPr="00E14AEB">
        <w:rPr>
          <w:rFonts w:ascii="Arial" w:hAnsi="Arial" w:cs="Arial"/>
          <w:i/>
          <w:color w:val="000000" w:themeColor="text1"/>
          <w:sz w:val="16"/>
          <w:szCs w:val="16"/>
        </w:rPr>
        <w:t>ust. 3.2. lit. a / ust.</w:t>
      </w:r>
      <w:r w:rsidR="00347790" w:rsidRPr="00E14AEB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E14AEB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E14AEB">
        <w:rPr>
          <w:rFonts w:ascii="Arial" w:hAnsi="Arial" w:cs="Arial"/>
          <w:color w:val="000000" w:themeColor="text1"/>
          <w:sz w:val="21"/>
          <w:szCs w:val="21"/>
        </w:rPr>
        <w:t xml:space="preserve"> polegam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>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EE431B" w:rsidRDefault="00EE431B" w:rsidP="00C408E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EE431B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D3B" w:rsidRDefault="00694D3B" w:rsidP="000651C4">
      <w:pPr>
        <w:spacing w:after="0" w:line="240" w:lineRule="auto"/>
      </w:pPr>
      <w:r>
        <w:separator/>
      </w:r>
    </w:p>
  </w:endnote>
  <w:endnote w:type="continuationSeparator" w:id="0">
    <w:p w:rsidR="00694D3B" w:rsidRDefault="00694D3B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694D3B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D3B" w:rsidRDefault="00694D3B" w:rsidP="000651C4">
      <w:pPr>
        <w:spacing w:after="0" w:line="240" w:lineRule="auto"/>
      </w:pPr>
      <w:r>
        <w:separator/>
      </w:r>
    </w:p>
  </w:footnote>
  <w:footnote w:type="continuationSeparator" w:id="0">
    <w:p w:rsidR="00694D3B" w:rsidRDefault="00694D3B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7B" w:rsidRDefault="007C2E7B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7C2E7B" w:rsidRPr="00966E14" w:rsidRDefault="00AF1538" w:rsidP="007C2E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E47F1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WA.272.1.25</w:t>
    </w:r>
    <w:r w:rsidR="007C2E7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7C2E7B" w:rsidRPr="00F42241" w:rsidRDefault="007C2E7B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7C2E7B" w:rsidRDefault="007C2E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20"/>
    <w:rsid w:val="000018D6"/>
    <w:rsid w:val="000630BB"/>
    <w:rsid w:val="000651C4"/>
    <w:rsid w:val="0006784D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068E4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694D3B"/>
    <w:rsid w:val="006B000A"/>
    <w:rsid w:val="00702699"/>
    <w:rsid w:val="00712FE2"/>
    <w:rsid w:val="007812C8"/>
    <w:rsid w:val="007C2E7B"/>
    <w:rsid w:val="00826688"/>
    <w:rsid w:val="008465CF"/>
    <w:rsid w:val="00860AC0"/>
    <w:rsid w:val="00875957"/>
    <w:rsid w:val="00900285"/>
    <w:rsid w:val="00917055"/>
    <w:rsid w:val="009526EF"/>
    <w:rsid w:val="009C61A2"/>
    <w:rsid w:val="00A1751F"/>
    <w:rsid w:val="00A41AFF"/>
    <w:rsid w:val="00A6435E"/>
    <w:rsid w:val="00A746B3"/>
    <w:rsid w:val="00AA06FA"/>
    <w:rsid w:val="00AF1538"/>
    <w:rsid w:val="00B05A08"/>
    <w:rsid w:val="00B478CD"/>
    <w:rsid w:val="00BA2F18"/>
    <w:rsid w:val="00BD061C"/>
    <w:rsid w:val="00BE7CEB"/>
    <w:rsid w:val="00BF1924"/>
    <w:rsid w:val="00C035B3"/>
    <w:rsid w:val="00C408EC"/>
    <w:rsid w:val="00C41388"/>
    <w:rsid w:val="00C65E55"/>
    <w:rsid w:val="00C94E03"/>
    <w:rsid w:val="00C96182"/>
    <w:rsid w:val="00CD7638"/>
    <w:rsid w:val="00D5403A"/>
    <w:rsid w:val="00DF363C"/>
    <w:rsid w:val="00E14AEB"/>
    <w:rsid w:val="00E3239E"/>
    <w:rsid w:val="00E32DF1"/>
    <w:rsid w:val="00E448A8"/>
    <w:rsid w:val="00E47F17"/>
    <w:rsid w:val="00E732B8"/>
    <w:rsid w:val="00E77D19"/>
    <w:rsid w:val="00EE431B"/>
    <w:rsid w:val="00EF4832"/>
    <w:rsid w:val="00F16A3D"/>
    <w:rsid w:val="00F64620"/>
    <w:rsid w:val="00FC116C"/>
    <w:rsid w:val="00FC5D08"/>
    <w:rsid w:val="00FD1E71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2019-01-23T13:20:00Z</dcterms:created>
  <dcterms:modified xsi:type="dcterms:W3CDTF">2019-10-28T08:24:00Z</dcterms:modified>
</cp:coreProperties>
</file>