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159FD15E" w:rsidR="002A49A3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445DE9">
        <w:rPr>
          <w:rFonts w:ascii="Roboto" w:hAnsi="Roboto"/>
          <w:color w:val="4A4A4A"/>
          <w:shd w:val="clear" w:color="auto" w:fill="FFFFFF"/>
        </w:rPr>
        <w:t>ocds-148610-20e93903-57dc-43e4-a6c4-a17bd77f7790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5776E" w14:textId="77777777" w:rsidR="00DA2D5C" w:rsidRDefault="00DA2D5C" w:rsidP="00017FE6">
      <w:pPr>
        <w:spacing w:after="0" w:line="240" w:lineRule="auto"/>
      </w:pPr>
      <w:r>
        <w:separator/>
      </w:r>
    </w:p>
  </w:endnote>
  <w:endnote w:type="continuationSeparator" w:id="0">
    <w:p w14:paraId="59A006B0" w14:textId="77777777" w:rsidR="00DA2D5C" w:rsidRDefault="00DA2D5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988BF" w14:textId="77777777" w:rsidR="00DA2D5C" w:rsidRDefault="00DA2D5C" w:rsidP="00017FE6">
      <w:pPr>
        <w:spacing w:after="0" w:line="240" w:lineRule="auto"/>
      </w:pPr>
      <w:r>
        <w:separator/>
      </w:r>
    </w:p>
  </w:footnote>
  <w:footnote w:type="continuationSeparator" w:id="0">
    <w:p w14:paraId="0F73D1E8" w14:textId="77777777" w:rsidR="00DA2D5C" w:rsidRDefault="00DA2D5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CD2819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29685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48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D5B59"/>
    <w:rsid w:val="000F6849"/>
    <w:rsid w:val="00110D7E"/>
    <w:rsid w:val="001279C9"/>
    <w:rsid w:val="001B46A7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96852"/>
    <w:rsid w:val="002A49A3"/>
    <w:rsid w:val="002E240E"/>
    <w:rsid w:val="0031349D"/>
    <w:rsid w:val="00333C42"/>
    <w:rsid w:val="00360DCA"/>
    <w:rsid w:val="00390419"/>
    <w:rsid w:val="003954D6"/>
    <w:rsid w:val="003B1129"/>
    <w:rsid w:val="003B24E1"/>
    <w:rsid w:val="003C5F69"/>
    <w:rsid w:val="003F3128"/>
    <w:rsid w:val="004339EC"/>
    <w:rsid w:val="00445DE9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71023D"/>
    <w:rsid w:val="007738C5"/>
    <w:rsid w:val="007E2B65"/>
    <w:rsid w:val="007E6714"/>
    <w:rsid w:val="007F1A2E"/>
    <w:rsid w:val="007F4A1E"/>
    <w:rsid w:val="00821BA0"/>
    <w:rsid w:val="00867F45"/>
    <w:rsid w:val="008719F4"/>
    <w:rsid w:val="008946B5"/>
    <w:rsid w:val="008F3ED0"/>
    <w:rsid w:val="009274B1"/>
    <w:rsid w:val="00974AF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AF5133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2D5C"/>
    <w:rsid w:val="00DA5175"/>
    <w:rsid w:val="00E202FC"/>
    <w:rsid w:val="00E7581B"/>
    <w:rsid w:val="00F0053F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WIESLAW.SOLTYS</cp:lastModifiedBy>
  <cp:revision>49</cp:revision>
  <dcterms:created xsi:type="dcterms:W3CDTF">2021-02-17T13:22:00Z</dcterms:created>
  <dcterms:modified xsi:type="dcterms:W3CDTF">2025-04-16T09:31:00Z</dcterms:modified>
</cp:coreProperties>
</file>