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0AB" w:rsidRPr="00AE3896" w:rsidRDefault="00B040AB" w:rsidP="00B040AB">
      <w:pPr>
        <w:tabs>
          <w:tab w:val="left" w:pos="4253"/>
          <w:tab w:val="left" w:pos="5670"/>
          <w:tab w:val="right" w:pos="8931"/>
        </w:tabs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 w:rsidRPr="00AE3896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BR.0022.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101</w:t>
      </w:r>
      <w:r w:rsidRPr="00AE3896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.20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20</w:t>
      </w:r>
      <w:r w:rsidRPr="00AE3896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                </w:t>
      </w:r>
      <w:r w:rsidRPr="00AE3896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Mielec, 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02 października</w:t>
      </w:r>
      <w:r w:rsidRPr="00AE3896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 20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20</w:t>
      </w:r>
      <w:r w:rsidRPr="00AE3896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 roku</w:t>
      </w:r>
      <w:r w:rsidRPr="00AE389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</w:p>
    <w:p w:rsidR="00B040AB" w:rsidRPr="00AE3896" w:rsidRDefault="00B040AB" w:rsidP="00B040AB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AE3896"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 w:rsidRPr="00AE3896"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 w:rsidRPr="00AE3896"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 w:rsidRPr="00AE3896"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 w:rsidRPr="00AE3896"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</w:p>
    <w:p w:rsidR="00B040AB" w:rsidRDefault="00B040AB" w:rsidP="00B040AB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AE3896"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 w:rsidRPr="00AE3896"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 w:rsidRPr="00AE3896"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 w:rsidRPr="00AE3896"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</w:p>
    <w:p w:rsidR="00B040AB" w:rsidRDefault="00B040AB" w:rsidP="00B040A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B040AB" w:rsidRDefault="00B040AB" w:rsidP="00B040A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A/a</w:t>
      </w:r>
    </w:p>
    <w:p w:rsidR="00B040AB" w:rsidRDefault="00B040AB" w:rsidP="00B040A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B040AB" w:rsidRDefault="00B040AB" w:rsidP="00B040A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B040AB" w:rsidRPr="00AE3896" w:rsidRDefault="00B040AB" w:rsidP="00B040A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B040AB" w:rsidRPr="00AE3896" w:rsidRDefault="00B040AB" w:rsidP="00B040AB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B040AB" w:rsidRPr="00AE3896" w:rsidRDefault="00B040AB" w:rsidP="00B040AB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AE3896">
        <w:rPr>
          <w:rFonts w:ascii="Arial" w:eastAsia="Times New Roman" w:hAnsi="Arial" w:cs="Arial"/>
          <w:sz w:val="24"/>
          <w:szCs w:val="24"/>
          <w:lang w:eastAsia="pl-PL"/>
        </w:rPr>
        <w:t xml:space="preserve">Działając na podstawie § 78 ust. 1 pkt. 1 i 2 Statutu Powiatu Mieleckiego uprzejmie </w:t>
      </w:r>
    </w:p>
    <w:p w:rsidR="00B040AB" w:rsidRPr="00AE3896" w:rsidRDefault="00B040AB" w:rsidP="00B040AB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B040AB" w:rsidRPr="00AE3896" w:rsidRDefault="00B040AB" w:rsidP="00B040A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E3896">
        <w:rPr>
          <w:rFonts w:ascii="Arial" w:eastAsia="Times New Roman" w:hAnsi="Arial" w:cs="Arial"/>
          <w:b/>
          <w:sz w:val="24"/>
          <w:szCs w:val="24"/>
          <w:lang w:eastAsia="pl-PL"/>
        </w:rPr>
        <w:t>z a w i a d a m i a m,</w:t>
      </w:r>
    </w:p>
    <w:p w:rsidR="00B040AB" w:rsidRPr="00AE3896" w:rsidRDefault="00B040AB" w:rsidP="00B040AB">
      <w:pPr>
        <w:keepNext/>
        <w:tabs>
          <w:tab w:val="left" w:pos="1260"/>
        </w:tabs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040AB" w:rsidRPr="00AE3896" w:rsidRDefault="00B040AB" w:rsidP="00B040AB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</w:pPr>
      <w:r w:rsidRPr="00AE3896">
        <w:rPr>
          <w:rFonts w:ascii="Arial" w:eastAsia="Times New Roman" w:hAnsi="Arial" w:cs="Arial"/>
          <w:sz w:val="24"/>
          <w:szCs w:val="24"/>
          <w:lang w:eastAsia="pl-PL"/>
        </w:rPr>
        <w:t xml:space="preserve">że w dniu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06 października</w:t>
      </w:r>
      <w:r w:rsidRPr="00AE389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(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wtorek</w:t>
      </w:r>
      <w:r w:rsidRPr="00AE389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) br. o godz.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8:00</w:t>
      </w:r>
      <w:r w:rsidRPr="00AE389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Pr="00AE3896">
        <w:rPr>
          <w:rFonts w:ascii="Arial" w:eastAsia="Times New Roman" w:hAnsi="Arial" w:cs="Arial"/>
          <w:sz w:val="24"/>
          <w:szCs w:val="24"/>
          <w:lang w:eastAsia="pl-PL"/>
        </w:rPr>
        <w:t>w  siedzibie Starostwa Powiatowego w Mielcu przy ul. Wyspiańskiego 6 w gabinecie Starosty odbędzie się posiedzenie Zarządu Powiatu Mieleckiego.</w:t>
      </w:r>
    </w:p>
    <w:p w:rsidR="00B040AB" w:rsidRPr="00AE3896" w:rsidRDefault="00B040AB" w:rsidP="00B040AB">
      <w:pPr>
        <w:keepNext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B040AB" w:rsidRPr="00AE3896" w:rsidRDefault="00B040AB" w:rsidP="00B040A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 w:rsidRPr="00AE389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Porządek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10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1</w:t>
      </w:r>
      <w:r w:rsidRPr="00AE389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posiedzenia Zarządu Powiatu Mieleckiego:</w:t>
      </w:r>
    </w:p>
    <w:p w:rsidR="00B040AB" w:rsidRPr="00AE3896" w:rsidRDefault="00B040AB" w:rsidP="00B040A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B040AB" w:rsidRDefault="00B040AB" w:rsidP="00B040A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Przyjęcie protokołu. </w:t>
      </w:r>
    </w:p>
    <w:p w:rsidR="00B040AB" w:rsidRDefault="00B040AB" w:rsidP="00B040A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040AB">
        <w:rPr>
          <w:rFonts w:ascii="Arial" w:eastAsia="Times New Roman" w:hAnsi="Arial" w:cs="Arial"/>
          <w:sz w:val="24"/>
          <w:szCs w:val="24"/>
          <w:lang w:eastAsia="pl-PL"/>
        </w:rPr>
        <w:t xml:space="preserve">Podjęcie uchwały </w:t>
      </w:r>
      <w:r w:rsidRPr="00B040AB">
        <w:rPr>
          <w:rFonts w:ascii="Arial" w:eastAsia="Times New Roman" w:hAnsi="Arial" w:cs="Arial"/>
          <w:sz w:val="24"/>
          <w:szCs w:val="24"/>
          <w:lang w:eastAsia="pl-PL"/>
        </w:rPr>
        <w:t>w sprawie sposobu przeprowadzenia konsultacji projektu „Program współpracy powiatu mieleckiego z organizacjami pozarządowymi oraz podmiotami, o których mowa w art. 3 ust. 3 ustawy z dnia 24 kwietnia 2003 roku o działalności pożytku publicznego i o wolontariacie na 2021 rok”</w:t>
      </w:r>
    </w:p>
    <w:p w:rsidR="00B040AB" w:rsidRPr="00B040AB" w:rsidRDefault="00B040AB" w:rsidP="00B040A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040AB">
        <w:rPr>
          <w:rFonts w:ascii="Arial" w:hAnsi="Arial" w:cs="Arial"/>
          <w:sz w:val="24"/>
          <w:szCs w:val="24"/>
        </w:rPr>
        <w:t>Podjęcie uchwały</w:t>
      </w:r>
      <w:r>
        <w:rPr>
          <w:rFonts w:ascii="Arial" w:hAnsi="Arial" w:cs="Arial"/>
          <w:sz w:val="24"/>
          <w:szCs w:val="24"/>
        </w:rPr>
        <w:t xml:space="preserve"> </w:t>
      </w:r>
      <w:r w:rsidRPr="00B040AB">
        <w:rPr>
          <w:rFonts w:ascii="Arial" w:hAnsi="Arial" w:cs="Arial"/>
          <w:sz w:val="24"/>
          <w:szCs w:val="24"/>
        </w:rPr>
        <w:t xml:space="preserve">w sprawie zlecenia realizacji zadania publicznego </w:t>
      </w:r>
      <w:r w:rsidR="005F7404">
        <w:rPr>
          <w:rFonts w:ascii="Arial" w:hAnsi="Arial" w:cs="Arial"/>
          <w:sz w:val="24"/>
          <w:szCs w:val="24"/>
        </w:rPr>
        <w:br/>
      </w:r>
      <w:r w:rsidRPr="00B040AB">
        <w:rPr>
          <w:rFonts w:ascii="Arial" w:hAnsi="Arial" w:cs="Arial"/>
          <w:sz w:val="24"/>
          <w:szCs w:val="24"/>
        </w:rPr>
        <w:t>z pominięciem otwartego konkursu ofert w trybie art. 19a ustawy o działalności pożytku publicznego i o wolontariacie</w:t>
      </w:r>
      <w:r>
        <w:rPr>
          <w:rFonts w:ascii="Arial" w:hAnsi="Arial" w:cs="Arial"/>
          <w:sz w:val="24"/>
          <w:szCs w:val="24"/>
        </w:rPr>
        <w:t>.</w:t>
      </w:r>
      <w:r w:rsidR="00A42FF1">
        <w:rPr>
          <w:rFonts w:ascii="Arial" w:hAnsi="Arial" w:cs="Arial"/>
          <w:sz w:val="24"/>
          <w:szCs w:val="24"/>
        </w:rPr>
        <w:t xml:space="preserve"> (Stowarzyszenie Korzenie i Skrzydła).</w:t>
      </w:r>
    </w:p>
    <w:p w:rsidR="00B040AB" w:rsidRPr="002A533C" w:rsidRDefault="00B040AB" w:rsidP="00B040A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A533C">
        <w:rPr>
          <w:rFonts w:ascii="Arial" w:hAnsi="Arial" w:cs="Arial"/>
          <w:sz w:val="24"/>
          <w:szCs w:val="24"/>
        </w:rPr>
        <w:t xml:space="preserve">Podjęcie uchwały </w:t>
      </w:r>
      <w:r w:rsidRPr="00B040AB">
        <w:rPr>
          <w:rFonts w:ascii="Arial" w:hAnsi="Arial" w:cs="Arial"/>
          <w:sz w:val="24"/>
          <w:szCs w:val="24"/>
        </w:rPr>
        <w:t xml:space="preserve">w sprawie zlecenia realizacji zadania publicznego </w:t>
      </w:r>
      <w:r w:rsidR="005F7404">
        <w:rPr>
          <w:rFonts w:ascii="Arial" w:hAnsi="Arial" w:cs="Arial"/>
          <w:sz w:val="24"/>
          <w:szCs w:val="24"/>
        </w:rPr>
        <w:br/>
      </w:r>
      <w:r w:rsidRPr="00B040AB">
        <w:rPr>
          <w:rFonts w:ascii="Arial" w:hAnsi="Arial" w:cs="Arial"/>
          <w:sz w:val="24"/>
          <w:szCs w:val="24"/>
        </w:rPr>
        <w:t>z pominięciem otwartego konkursu ofert w trybie art. 19a ustawy o działalności pożytku publicznego i o wolontariacie</w:t>
      </w:r>
      <w:r w:rsidR="00A42FF1">
        <w:rPr>
          <w:rFonts w:ascii="Arial" w:hAnsi="Arial" w:cs="Arial"/>
          <w:sz w:val="24"/>
          <w:szCs w:val="24"/>
        </w:rPr>
        <w:t xml:space="preserve">. (Lekkoatletyczny Klub Sportowy STAL MIELEC). </w:t>
      </w:r>
    </w:p>
    <w:p w:rsidR="00B040AB" w:rsidRPr="00B040AB" w:rsidRDefault="00B040AB" w:rsidP="00B040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256F2">
        <w:rPr>
          <w:rFonts w:ascii="Arial" w:eastAsia="Times New Roman" w:hAnsi="Arial" w:cs="Arial"/>
          <w:sz w:val="24"/>
          <w:szCs w:val="24"/>
          <w:lang w:eastAsia="pl-PL"/>
        </w:rPr>
        <w:t xml:space="preserve">Sprawy bieżące. </w:t>
      </w:r>
    </w:p>
    <w:p w:rsidR="00B040AB" w:rsidRPr="001256F2" w:rsidRDefault="00B040AB" w:rsidP="00B040A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zapoznanie się z wnioskiem Komisji Infrastruktury. </w:t>
      </w:r>
    </w:p>
    <w:p w:rsidR="00B040AB" w:rsidRPr="00AE3896" w:rsidRDefault="00B040AB" w:rsidP="00B040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</w:pPr>
    </w:p>
    <w:p w:rsidR="00B040AB" w:rsidRPr="007C5399" w:rsidRDefault="00B040AB" w:rsidP="00B040AB">
      <w:pPr>
        <w:spacing w:line="254" w:lineRule="auto"/>
        <w:jc w:val="both"/>
        <w:rPr>
          <w:rFonts w:ascii="Arial" w:hAnsi="Arial" w:cs="Arial"/>
          <w:sz w:val="20"/>
          <w:szCs w:val="20"/>
        </w:rPr>
      </w:pPr>
      <w:r w:rsidRPr="007C5399">
        <w:rPr>
          <w:rFonts w:ascii="Arial" w:hAnsi="Arial" w:cs="Arial"/>
          <w:i/>
          <w:sz w:val="20"/>
          <w:szCs w:val="20"/>
        </w:rPr>
        <w:t>Podstawę prawną do udzielenia zwolnienia przez zakład pracy stanowi art. 22 ust. 2 ustawy z dnia</w:t>
      </w:r>
      <w:r>
        <w:rPr>
          <w:rFonts w:ascii="Arial" w:hAnsi="Arial" w:cs="Arial"/>
          <w:i/>
          <w:sz w:val="20"/>
          <w:szCs w:val="20"/>
        </w:rPr>
        <w:br/>
      </w:r>
      <w:r w:rsidRPr="007C5399">
        <w:rPr>
          <w:rFonts w:ascii="Arial" w:hAnsi="Arial" w:cs="Arial"/>
          <w:i/>
          <w:sz w:val="20"/>
          <w:szCs w:val="20"/>
        </w:rPr>
        <w:t xml:space="preserve"> 5 czerwca 1998 roku o samorządzie powiatowym (t. j. Dz. U. z 2020 roku poz.920).</w:t>
      </w:r>
      <w:r w:rsidRPr="007C5399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B040AB" w:rsidRDefault="00B040AB" w:rsidP="00B040AB"/>
    <w:p w:rsidR="00B040AB" w:rsidRDefault="00B040AB" w:rsidP="00B040AB"/>
    <w:p w:rsidR="00B040AB" w:rsidRDefault="00B040AB" w:rsidP="00B040AB"/>
    <w:p w:rsidR="00A42FF1" w:rsidRPr="00A42FF1" w:rsidRDefault="00A42FF1" w:rsidP="00A42FF1">
      <w:pPr>
        <w:spacing w:line="256" w:lineRule="auto"/>
        <w:rPr>
          <w:rFonts w:ascii="Arial" w:hAnsi="Arial" w:cs="Arial"/>
          <w:i/>
          <w:sz w:val="24"/>
          <w:szCs w:val="24"/>
        </w:rPr>
      </w:pPr>
      <w:r w:rsidRPr="00A42FF1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Przewodniczący Zarządu</w:t>
      </w:r>
    </w:p>
    <w:p w:rsidR="00A42FF1" w:rsidRPr="00A42FF1" w:rsidRDefault="00A42FF1" w:rsidP="00A42FF1">
      <w:pPr>
        <w:spacing w:line="256" w:lineRule="auto"/>
      </w:pPr>
      <w:r w:rsidRPr="00A42FF1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/- / Stanisław Lonczak</w:t>
      </w:r>
    </w:p>
    <w:p w:rsidR="0024585A" w:rsidRDefault="00A42FF1">
      <w:bookmarkStart w:id="0" w:name="_GoBack"/>
      <w:bookmarkEnd w:id="0"/>
    </w:p>
    <w:sectPr w:rsidR="0024585A" w:rsidSect="008A321C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57FCC"/>
    <w:multiLevelType w:val="hybridMultilevel"/>
    <w:tmpl w:val="CED2CF56"/>
    <w:lvl w:ilvl="0" w:tplc="4BD8068E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E07EAE"/>
    <w:multiLevelType w:val="hybridMultilevel"/>
    <w:tmpl w:val="9800AD38"/>
    <w:lvl w:ilvl="0" w:tplc="6E8C7EA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F8"/>
    <w:rsid w:val="000D0920"/>
    <w:rsid w:val="000D363A"/>
    <w:rsid w:val="001B6273"/>
    <w:rsid w:val="002F18E5"/>
    <w:rsid w:val="00313B75"/>
    <w:rsid w:val="00393D19"/>
    <w:rsid w:val="003C2941"/>
    <w:rsid w:val="003D1F1E"/>
    <w:rsid w:val="005521AD"/>
    <w:rsid w:val="00597F34"/>
    <w:rsid w:val="005F7404"/>
    <w:rsid w:val="006D2749"/>
    <w:rsid w:val="006F3673"/>
    <w:rsid w:val="00736323"/>
    <w:rsid w:val="0094700F"/>
    <w:rsid w:val="009D1BE1"/>
    <w:rsid w:val="00A42FF1"/>
    <w:rsid w:val="00A95183"/>
    <w:rsid w:val="00B040AB"/>
    <w:rsid w:val="00B27706"/>
    <w:rsid w:val="00BE1DF8"/>
    <w:rsid w:val="00C13E3E"/>
    <w:rsid w:val="00D208D2"/>
    <w:rsid w:val="00D74C43"/>
    <w:rsid w:val="00D74F1F"/>
    <w:rsid w:val="00E15EB9"/>
    <w:rsid w:val="00EB6342"/>
    <w:rsid w:val="00ED6B8E"/>
    <w:rsid w:val="00FB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6EDDC-4DDD-4C08-971B-AE20428C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0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4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PAULINA.DZIALOWSKA</dc:creator>
  <cp:keywords/>
  <dc:description/>
  <cp:lastModifiedBy>PAULINA.DZIALOWSKA</cp:lastModifiedBy>
  <cp:revision>4</cp:revision>
  <dcterms:created xsi:type="dcterms:W3CDTF">2020-10-02T08:22:00Z</dcterms:created>
  <dcterms:modified xsi:type="dcterms:W3CDTF">2020-10-02T08:40:00Z</dcterms:modified>
</cp:coreProperties>
</file>