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3AA6D294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3C575A">
        <w:rPr>
          <w:rFonts w:ascii="Times New Roman" w:eastAsia="Times New Roman" w:hAnsi="Times New Roman" w:cs="Times New Roman"/>
          <w:b/>
        </w:rPr>
        <w:t>61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38C27F0F" w14:textId="6DB7D91D" w:rsidR="003C575A" w:rsidRPr="003C575A" w:rsidRDefault="003C575A" w:rsidP="003C5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>W</w:t>
      </w:r>
      <w:r w:rsidRPr="003C575A">
        <w:rPr>
          <w:rFonts w:ascii="Times New Roman" w:eastAsia="Times New Roman" w:hAnsi="Times New Roman" w:cs="Times New Roman"/>
          <w:b/>
          <w:lang w:eastAsia="pl-PL"/>
        </w:rPr>
        <w:t>ykonanie projektu technicznego</w:t>
      </w:r>
    </w:p>
    <w:p w14:paraId="1891225E" w14:textId="77777777" w:rsidR="003C575A" w:rsidRPr="003C575A" w:rsidRDefault="003C575A" w:rsidP="003C5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12E0214E" w14:textId="77777777" w:rsidR="003C575A" w:rsidRPr="003C575A" w:rsidRDefault="003C575A" w:rsidP="003C5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 xml:space="preserve">poprzez przebudowę drogi powiatowej Nr 1 185R relacji Złotniki – Chorzelów </w:t>
      </w:r>
    </w:p>
    <w:p w14:paraId="3B1140B9" w14:textId="3B6A66CE" w:rsidR="000E0A4F" w:rsidRPr="003C575A" w:rsidRDefault="003C575A" w:rsidP="003C57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>w km 0+000 – 2+319 m. Złotniki i Chorzelów</w:t>
      </w:r>
      <w:r w:rsidR="00950A39" w:rsidRPr="003C575A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40C08" w14:textId="77777777" w:rsidR="009D7E24" w:rsidRDefault="009D7E24" w:rsidP="004B40B3">
      <w:pPr>
        <w:spacing w:after="0" w:line="240" w:lineRule="auto"/>
      </w:pPr>
      <w:r>
        <w:separator/>
      </w:r>
    </w:p>
  </w:endnote>
  <w:endnote w:type="continuationSeparator" w:id="0">
    <w:p w14:paraId="7A8EF0B5" w14:textId="77777777" w:rsidR="009D7E24" w:rsidRDefault="009D7E24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5F783" w14:textId="77777777" w:rsidR="009D7E24" w:rsidRDefault="009D7E24" w:rsidP="004B40B3">
      <w:pPr>
        <w:spacing w:after="0" w:line="240" w:lineRule="auto"/>
      </w:pPr>
      <w:r>
        <w:separator/>
      </w:r>
    </w:p>
  </w:footnote>
  <w:footnote w:type="continuationSeparator" w:id="0">
    <w:p w14:paraId="1DF81323" w14:textId="77777777" w:rsidR="009D7E24" w:rsidRDefault="009D7E24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270C0B"/>
    <w:rsid w:val="00282E06"/>
    <w:rsid w:val="002B7760"/>
    <w:rsid w:val="002C494F"/>
    <w:rsid w:val="002C5263"/>
    <w:rsid w:val="002E3156"/>
    <w:rsid w:val="00303D1C"/>
    <w:rsid w:val="003573EE"/>
    <w:rsid w:val="003C2DA3"/>
    <w:rsid w:val="003C575A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82A36"/>
    <w:rsid w:val="006F554F"/>
    <w:rsid w:val="006F69A2"/>
    <w:rsid w:val="007071B6"/>
    <w:rsid w:val="00803759"/>
    <w:rsid w:val="008921EF"/>
    <w:rsid w:val="00892CD0"/>
    <w:rsid w:val="008E3DBF"/>
    <w:rsid w:val="00950A39"/>
    <w:rsid w:val="009D7E24"/>
    <w:rsid w:val="00A35243"/>
    <w:rsid w:val="00A56E4F"/>
    <w:rsid w:val="00A612A5"/>
    <w:rsid w:val="00A86A17"/>
    <w:rsid w:val="00AA1236"/>
    <w:rsid w:val="00B35924"/>
    <w:rsid w:val="00B536E0"/>
    <w:rsid w:val="00B864D1"/>
    <w:rsid w:val="00B95C93"/>
    <w:rsid w:val="00C60A98"/>
    <w:rsid w:val="00C77994"/>
    <w:rsid w:val="00CF2F6B"/>
    <w:rsid w:val="00D1062A"/>
    <w:rsid w:val="00D80A09"/>
    <w:rsid w:val="00D95792"/>
    <w:rsid w:val="00DA2FAC"/>
    <w:rsid w:val="00DB23E4"/>
    <w:rsid w:val="00E06843"/>
    <w:rsid w:val="00EA3595"/>
    <w:rsid w:val="00ED208C"/>
    <w:rsid w:val="00F01FCA"/>
    <w:rsid w:val="00F07362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2016-09-06T07:59:00Z</dcterms:created>
  <dcterms:modified xsi:type="dcterms:W3CDTF">2020-11-13T12:04:00Z</dcterms:modified>
</cp:coreProperties>
</file>