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8B" w:rsidRPr="0062735A" w:rsidRDefault="00216C8B" w:rsidP="00216C8B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216C8B" w:rsidRPr="0062735A" w:rsidRDefault="00216C8B" w:rsidP="00216C8B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216C8B" w:rsidRDefault="00216C8B" w:rsidP="00216C8B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8110C2">
        <w:rPr>
          <w:rFonts w:ascii="Arial" w:hAnsi="Arial" w:cs="Arial"/>
          <w:b/>
          <w:sz w:val="20"/>
          <w:szCs w:val="20"/>
        </w:rPr>
        <w:t>103.2020.MM</w:t>
      </w:r>
    </w:p>
    <w:p w:rsidR="00B016CF" w:rsidRPr="00B016CF" w:rsidRDefault="00B016CF" w:rsidP="00B016C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016CF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B016CF" w:rsidRPr="00B016CF" w:rsidRDefault="00B016CF" w:rsidP="00B016CF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B016CF" w:rsidRPr="00B016CF" w:rsidRDefault="00B016CF" w:rsidP="00B016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016CF" w:rsidRPr="00B016CF" w:rsidRDefault="00B016CF" w:rsidP="00B016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016CF">
        <w:rPr>
          <w:rFonts w:ascii="Arial" w:hAnsi="Arial" w:cs="Arial"/>
          <w:b/>
          <w:sz w:val="20"/>
          <w:szCs w:val="20"/>
        </w:rPr>
        <w:t>Formularz ofertowy</w:t>
      </w:r>
    </w:p>
    <w:p w:rsidR="00B016CF" w:rsidRPr="00B016CF" w:rsidRDefault="00B016CF" w:rsidP="00B016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016CF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B016CF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016CF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016C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.................……………………………tel.: ………………., e-mail: ……………………………………….</w:t>
      </w:r>
    </w:p>
    <w:p w:rsidR="00B016CF" w:rsidRPr="00B016CF" w:rsidRDefault="00B016CF" w:rsidP="00B016C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016CF" w:rsidRDefault="00B016CF" w:rsidP="00B016C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6CF">
        <w:rPr>
          <w:rFonts w:ascii="Arial" w:hAnsi="Arial" w:cs="Arial"/>
          <w:sz w:val="20"/>
          <w:szCs w:val="20"/>
        </w:rPr>
        <w:t>Nawiązując do zapytania ofertowego</w:t>
      </w:r>
      <w:r w:rsidRPr="00B016CF">
        <w:rPr>
          <w:rFonts w:ascii="Arial" w:hAnsi="Arial" w:cs="Arial"/>
        </w:rPr>
        <w:t xml:space="preserve"> </w:t>
      </w:r>
      <w:r w:rsidR="008B6024">
        <w:rPr>
          <w:rFonts w:ascii="Arial" w:hAnsi="Arial" w:cs="Arial"/>
          <w:sz w:val="20"/>
          <w:szCs w:val="20"/>
        </w:rPr>
        <w:t xml:space="preserve">dotyczącego </w:t>
      </w:r>
      <w:r w:rsidR="008B6024">
        <w:rPr>
          <w:rFonts w:ascii="Arial" w:eastAsia="Times New Roman" w:hAnsi="Arial" w:cs="Arial"/>
          <w:b/>
          <w:sz w:val="20"/>
          <w:szCs w:val="20"/>
          <w:lang w:eastAsia="pl-PL"/>
        </w:rPr>
        <w:t>Monitoringu pożarowego budynku Starostwa Powiatowego w Mielcu przy ul. Wyspiańskiego 6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B016CF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przedmiotu zamówienia na następujących warunkach: </w:t>
      </w:r>
    </w:p>
    <w:p w:rsidR="007D15EF" w:rsidRPr="008B6024" w:rsidRDefault="007D15EF" w:rsidP="00B016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16C8B" w:rsidRPr="007D15EF" w:rsidRDefault="007D15EF" w:rsidP="00216C8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15EF">
        <w:rPr>
          <w:rFonts w:ascii="Arial" w:hAnsi="Arial" w:cs="Arial"/>
          <w:b/>
          <w:sz w:val="20"/>
          <w:szCs w:val="20"/>
        </w:rPr>
        <w:t xml:space="preserve">Cena ofertowa za </w:t>
      </w:r>
      <w:r>
        <w:rPr>
          <w:rFonts w:ascii="Arial" w:hAnsi="Arial" w:cs="Arial"/>
          <w:b/>
          <w:sz w:val="20"/>
          <w:szCs w:val="20"/>
        </w:rPr>
        <w:t>wykonanie przedmiotu zamówienia wynosi (zgodnie z Formularzem cenowym):</w:t>
      </w:r>
    </w:p>
    <w:p w:rsidR="007D15EF" w:rsidRPr="007D15EF" w:rsidRDefault="007D15EF" w:rsidP="007D15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15EF" w:rsidRPr="002445B3" w:rsidRDefault="007D15EF" w:rsidP="007D15E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7D15EF" w:rsidRPr="002445B3" w:rsidRDefault="007D15EF" w:rsidP="007D15E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7D15EF" w:rsidRPr="002445B3" w:rsidRDefault="007D15EF" w:rsidP="007D15E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7D15EF" w:rsidRPr="002445B3" w:rsidRDefault="007D15EF" w:rsidP="007D15E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7D15EF" w:rsidRPr="002445B3" w:rsidRDefault="007D15EF" w:rsidP="007D15E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7D15EF" w:rsidRPr="002445B3" w:rsidRDefault="007D15EF" w:rsidP="007D15E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7D15EF" w:rsidRDefault="007D15EF" w:rsidP="007D15E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D15EF" w:rsidRDefault="007D15EF" w:rsidP="007D15E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024" w:rsidRPr="002445B3" w:rsidRDefault="007D15EF" w:rsidP="00B016C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 tym:</w:t>
      </w:r>
    </w:p>
    <w:p w:rsidR="008B6024" w:rsidRPr="007D15EF" w:rsidRDefault="008B6024" w:rsidP="007D15E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15EF">
        <w:rPr>
          <w:rFonts w:ascii="Arial" w:hAnsi="Arial" w:cs="Arial"/>
          <w:b/>
          <w:sz w:val="20"/>
          <w:szCs w:val="20"/>
        </w:rPr>
        <w:t xml:space="preserve">Cena ofertowa za montaż instalacji nadajnika do monitorowania pożarowego oraz jego konfiguracja wynosi: </w:t>
      </w:r>
    </w:p>
    <w:p w:rsidR="008B6024" w:rsidRDefault="008B6024" w:rsidP="008B6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024" w:rsidRPr="002445B3" w:rsidRDefault="008B6024" w:rsidP="008B6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8B6024" w:rsidRPr="002445B3" w:rsidRDefault="008B6024" w:rsidP="008B60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8B6024" w:rsidRPr="002445B3" w:rsidRDefault="008B6024" w:rsidP="008B60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8B6024" w:rsidRPr="002445B3" w:rsidRDefault="008B6024" w:rsidP="008B6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8B6024" w:rsidRPr="002445B3" w:rsidRDefault="008B6024" w:rsidP="008B60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8B6024" w:rsidRPr="002445B3" w:rsidRDefault="008B6024" w:rsidP="008B60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7D15EF" w:rsidRDefault="008B6024" w:rsidP="007D15E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</w:p>
    <w:p w:rsidR="007D15EF" w:rsidRDefault="007D15EF" w:rsidP="007D15E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024" w:rsidRPr="007D15EF" w:rsidRDefault="008B6024" w:rsidP="007D15EF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15EF">
        <w:rPr>
          <w:rFonts w:ascii="Arial" w:hAnsi="Arial" w:cs="Arial"/>
          <w:b/>
          <w:sz w:val="20"/>
          <w:szCs w:val="20"/>
        </w:rPr>
        <w:t xml:space="preserve">Miesięczny abonament monitorowania instalacji pożarowej wynosi: </w:t>
      </w:r>
    </w:p>
    <w:p w:rsidR="008B6024" w:rsidRDefault="008B6024" w:rsidP="008B6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024" w:rsidRPr="002445B3" w:rsidRDefault="008B6024" w:rsidP="008B6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8B6024" w:rsidRPr="002445B3" w:rsidRDefault="008B6024" w:rsidP="008B60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8B6024" w:rsidRPr="002445B3" w:rsidRDefault="008B6024" w:rsidP="008B60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8B6024" w:rsidRPr="002445B3" w:rsidRDefault="008B6024" w:rsidP="008B6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8B6024" w:rsidRPr="002445B3" w:rsidRDefault="008B6024" w:rsidP="008B60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8B6024" w:rsidRPr="002445B3" w:rsidRDefault="008B6024" w:rsidP="008B60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8B6024" w:rsidRDefault="008B6024" w:rsidP="008B602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</w:p>
    <w:p w:rsidR="007D15EF" w:rsidRDefault="007D15EF" w:rsidP="008B602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15EF" w:rsidRDefault="007D15EF" w:rsidP="008B602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97"/>
        <w:gridCol w:w="1760"/>
        <w:gridCol w:w="1607"/>
        <w:gridCol w:w="1307"/>
        <w:gridCol w:w="1307"/>
        <w:gridCol w:w="1433"/>
        <w:gridCol w:w="1440"/>
      </w:tblGrid>
      <w:tr w:rsidR="007D15EF" w:rsidRPr="004E2CA5" w:rsidTr="007D15EF">
        <w:trPr>
          <w:trHeight w:val="607"/>
          <w:jc w:val="center"/>
        </w:trPr>
        <w:tc>
          <w:tcPr>
            <w:tcW w:w="9351" w:type="dxa"/>
            <w:gridSpan w:val="7"/>
            <w:shd w:val="clear" w:color="auto" w:fill="DEEAF6" w:themeFill="accent1" w:themeFillTint="33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FORMULARZ CENOWY</w:t>
            </w:r>
          </w:p>
        </w:tc>
      </w:tr>
      <w:tr w:rsidR="007D15EF" w:rsidRPr="004E2CA5" w:rsidTr="007D15EF">
        <w:trPr>
          <w:trHeight w:val="896"/>
          <w:jc w:val="center"/>
        </w:trPr>
        <w:tc>
          <w:tcPr>
            <w:tcW w:w="497" w:type="dxa"/>
            <w:shd w:val="clear" w:color="auto" w:fill="DEEAF6" w:themeFill="accent1" w:themeFillTint="33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60" w:type="dxa"/>
            <w:shd w:val="clear" w:color="auto" w:fill="DEEAF6" w:themeFill="accent1" w:themeFillTint="33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607" w:type="dxa"/>
            <w:shd w:val="clear" w:color="auto" w:fill="DEEAF6" w:themeFill="accent1" w:themeFillTint="33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poszczególnych rodzajów usługi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w okresie 12 miesięcy </w:t>
            </w:r>
          </w:p>
        </w:tc>
        <w:tc>
          <w:tcPr>
            <w:tcW w:w="1307" w:type="dxa"/>
            <w:shd w:val="clear" w:color="auto" w:fill="DEEAF6" w:themeFill="accent1" w:themeFillTint="33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307" w:type="dxa"/>
            <w:shd w:val="clear" w:color="auto" w:fill="DEEAF6" w:themeFill="accent1" w:themeFillTint="33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433" w:type="dxa"/>
            <w:shd w:val="clear" w:color="auto" w:fill="DEEAF6" w:themeFill="accent1" w:themeFillTint="33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 xml:space="preserve">Wartość netto </w:t>
            </w:r>
          </w:p>
          <w:p w:rsidR="007D15EF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 xml:space="preserve">zamówienia </w:t>
            </w:r>
          </w:p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(kol. 3 x kol. 4)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 xml:space="preserve">Wartość brutto </w:t>
            </w:r>
          </w:p>
          <w:p w:rsidR="007D15EF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4E2CA5">
              <w:rPr>
                <w:rFonts w:ascii="Arial" w:hAnsi="Arial" w:cs="Arial"/>
                <w:b/>
                <w:sz w:val="18"/>
                <w:szCs w:val="18"/>
              </w:rPr>
              <w:t>amówienia</w:t>
            </w:r>
          </w:p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(kol. 6 + VAT)</w:t>
            </w:r>
            <w:r w:rsidRPr="004E2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D15EF" w:rsidRPr="004E2CA5" w:rsidTr="007D15EF">
        <w:trPr>
          <w:trHeight w:val="364"/>
          <w:jc w:val="center"/>
        </w:trPr>
        <w:tc>
          <w:tcPr>
            <w:tcW w:w="497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60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607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307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307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433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440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</w:tr>
      <w:tr w:rsidR="007D15EF" w:rsidRPr="004E2CA5" w:rsidTr="007D15EF">
        <w:trPr>
          <w:trHeight w:val="549"/>
          <w:jc w:val="center"/>
        </w:trPr>
        <w:tc>
          <w:tcPr>
            <w:tcW w:w="497" w:type="dxa"/>
            <w:vAlign w:val="center"/>
          </w:tcPr>
          <w:p w:rsidR="007D15EF" w:rsidRPr="004E2CA5" w:rsidRDefault="007D15EF" w:rsidP="007D15EF">
            <w:pPr>
              <w:pStyle w:val="Akapitzlist"/>
              <w:numPr>
                <w:ilvl w:val="0"/>
                <w:numId w:val="14"/>
              </w:numPr>
              <w:ind w:left="357" w:hanging="357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:rsidR="007D15EF" w:rsidRPr="00DF7EB7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Instalacja nadajnika do monitorowania pożarowego</w:t>
            </w:r>
          </w:p>
        </w:tc>
        <w:tc>
          <w:tcPr>
            <w:tcW w:w="1607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7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EF" w:rsidRPr="004E2CA5" w:rsidTr="007D15EF">
        <w:trPr>
          <w:trHeight w:val="577"/>
          <w:jc w:val="center"/>
        </w:trPr>
        <w:tc>
          <w:tcPr>
            <w:tcW w:w="497" w:type="dxa"/>
            <w:vAlign w:val="center"/>
          </w:tcPr>
          <w:p w:rsidR="007D15EF" w:rsidRPr="004E2CA5" w:rsidRDefault="007D15EF" w:rsidP="007D15EF">
            <w:pPr>
              <w:pStyle w:val="Akapitzlist"/>
              <w:numPr>
                <w:ilvl w:val="0"/>
                <w:numId w:val="14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:rsidR="007D15EF" w:rsidRPr="00DF7EB7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Abonament miesięczny monitorowania instalacji pożarowej</w:t>
            </w:r>
          </w:p>
        </w:tc>
        <w:tc>
          <w:tcPr>
            <w:tcW w:w="1607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7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EF" w:rsidRPr="004E2CA5" w:rsidTr="007D15EF">
        <w:trPr>
          <w:trHeight w:val="140"/>
          <w:jc w:val="center"/>
        </w:trPr>
        <w:tc>
          <w:tcPr>
            <w:tcW w:w="6478" w:type="dxa"/>
            <w:gridSpan w:val="5"/>
            <w:vMerge w:val="restart"/>
            <w:shd w:val="clear" w:color="auto" w:fill="DEEAF6" w:themeFill="accent1" w:themeFillTint="33"/>
            <w:vAlign w:val="center"/>
          </w:tcPr>
          <w:p w:rsidR="007D15EF" w:rsidRDefault="007D15EF" w:rsidP="00BD5830">
            <w:pPr>
              <w:pStyle w:val="Akapitzlist"/>
              <w:shd w:val="clear" w:color="auto" w:fill="DEEAF6" w:themeFill="accent1" w:themeFillTint="33"/>
              <w:ind w:left="0"/>
              <w:contextualSpacing w:val="0"/>
              <w:jc w:val="right"/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b/>
                <w:sz w:val="18"/>
                <w:szCs w:val="18"/>
              </w:rPr>
              <w:t>wartość:</w:t>
            </w:r>
            <w:r>
              <w:t xml:space="preserve"> </w:t>
            </w:r>
          </w:p>
          <w:p w:rsidR="007D15EF" w:rsidRPr="00B75E14" w:rsidRDefault="007D15EF" w:rsidP="00BD5830">
            <w:pPr>
              <w:pStyle w:val="Akapitzlist"/>
              <w:shd w:val="clear" w:color="auto" w:fill="DEEAF6" w:themeFill="accent1" w:themeFillTint="33"/>
              <w:ind w:left="0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5E14">
              <w:rPr>
                <w:rFonts w:ascii="Arial" w:hAnsi="Arial" w:cs="Arial"/>
                <w:sz w:val="18"/>
                <w:szCs w:val="18"/>
              </w:rPr>
              <w:t>/Suma wsz</w:t>
            </w:r>
            <w:r>
              <w:rPr>
                <w:rFonts w:ascii="Arial" w:hAnsi="Arial" w:cs="Arial"/>
                <w:sz w:val="18"/>
                <w:szCs w:val="18"/>
              </w:rPr>
              <w:t>ystkich wierszy od Lp. 1 do Lp.2</w:t>
            </w:r>
            <w:r w:rsidRPr="00B75E14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33" w:type="dxa"/>
            <w:shd w:val="clear" w:color="auto" w:fill="DEEAF6" w:themeFill="accent1" w:themeFillTint="33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ofertowa netto: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ofertowa brutt</w:t>
            </w:r>
            <w:r w:rsidRPr="00B75E14">
              <w:rPr>
                <w:rFonts w:ascii="Arial" w:hAnsi="Arial" w:cs="Arial"/>
                <w:b/>
                <w:sz w:val="18"/>
                <w:szCs w:val="18"/>
              </w:rPr>
              <w:t>o:</w:t>
            </w:r>
          </w:p>
        </w:tc>
      </w:tr>
      <w:tr w:rsidR="007D15EF" w:rsidRPr="004E2CA5" w:rsidTr="007D15EF">
        <w:trPr>
          <w:trHeight w:val="398"/>
          <w:jc w:val="center"/>
        </w:trPr>
        <w:tc>
          <w:tcPr>
            <w:tcW w:w="6478" w:type="dxa"/>
            <w:gridSpan w:val="5"/>
            <w:vMerge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15EF" w:rsidRPr="004E2CA5" w:rsidRDefault="007D15EF" w:rsidP="00BD5830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16C8B" w:rsidRPr="008B6024" w:rsidRDefault="00216C8B" w:rsidP="008B6024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C4218" w:rsidRPr="00EC4218" w:rsidRDefault="00EC4218" w:rsidP="008B602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</w:t>
      </w:r>
      <w:r w:rsidR="008B6024">
        <w:rPr>
          <w:rFonts w:ascii="Arial" w:hAnsi="Arial" w:cs="Arial"/>
          <w:sz w:val="20"/>
          <w:szCs w:val="20"/>
        </w:rPr>
        <w:t xml:space="preserve">realizować zamówienie </w:t>
      </w:r>
      <w:r>
        <w:rPr>
          <w:rFonts w:ascii="Arial" w:hAnsi="Arial" w:cs="Arial"/>
          <w:sz w:val="20"/>
          <w:szCs w:val="20"/>
        </w:rPr>
        <w:t xml:space="preserve"> </w:t>
      </w:r>
      <w:r w:rsidRPr="001304C7">
        <w:rPr>
          <w:rFonts w:ascii="Arial" w:hAnsi="Arial" w:cs="Arial"/>
          <w:b/>
          <w:sz w:val="20"/>
          <w:szCs w:val="20"/>
        </w:rPr>
        <w:t xml:space="preserve">w terminie </w:t>
      </w:r>
      <w:r w:rsidR="008B6024">
        <w:rPr>
          <w:rFonts w:ascii="Arial" w:hAnsi="Arial" w:cs="Arial"/>
          <w:b/>
          <w:sz w:val="20"/>
          <w:szCs w:val="20"/>
        </w:rPr>
        <w:t>od dnia pod</w:t>
      </w:r>
      <w:r w:rsidR="008110C2">
        <w:rPr>
          <w:rFonts w:ascii="Arial" w:hAnsi="Arial" w:cs="Arial"/>
          <w:b/>
          <w:sz w:val="20"/>
          <w:szCs w:val="20"/>
        </w:rPr>
        <w:t>pisania umowy do 31 grudnia 2021</w:t>
      </w:r>
      <w:r w:rsidR="008B6024">
        <w:rPr>
          <w:rFonts w:ascii="Arial" w:hAnsi="Arial" w:cs="Arial"/>
          <w:b/>
          <w:sz w:val="20"/>
          <w:szCs w:val="20"/>
        </w:rPr>
        <w:t xml:space="preserve"> roku. </w:t>
      </w:r>
    </w:p>
    <w:p w:rsidR="00EC4218" w:rsidRPr="00EC4218" w:rsidRDefault="00EC4218" w:rsidP="008B6024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Oświadczamy, że powyższa cena zawiera wszystkie koszty jakie poniesie Zamawiający w przypadku wyboru niniejszej oferty.</w:t>
      </w:r>
    </w:p>
    <w:p w:rsidR="00EC4218" w:rsidRPr="00EC4218" w:rsidRDefault="00EC4218" w:rsidP="008B6024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lastRenderedPageBreak/>
        <w:t>Oświadczamy, że zapoznaliśmy się z treścią zapytania ofertowego i nie wnosimy do niego żadnych uwag.</w:t>
      </w:r>
    </w:p>
    <w:p w:rsidR="00EC4218" w:rsidRPr="00EC4218" w:rsidRDefault="00EC4218" w:rsidP="001304C7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EC4218" w:rsidRPr="00EC4218" w:rsidRDefault="00EC4218" w:rsidP="001304C7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C4218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EC4218" w:rsidRPr="00EC4218" w:rsidRDefault="00EC4218" w:rsidP="001304C7">
      <w:pPr>
        <w:numPr>
          <w:ilvl w:val="0"/>
          <w:numId w:val="7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C4218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8B6024" w:rsidRPr="005E436D" w:rsidRDefault="008B6024" w:rsidP="008B6024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posiadamy</w:t>
      </w:r>
      <w:r w:rsidRPr="005E436D">
        <w:rPr>
          <w:rFonts w:ascii="Arial" w:eastAsia="Times New Roman" w:hAnsi="Arial" w:cs="Arial"/>
          <w:sz w:val="20"/>
          <w:szCs w:val="20"/>
          <w:lang w:eastAsia="pl-PL"/>
        </w:rPr>
        <w:t xml:space="preserve"> odpowiednie certyfikaty i świadectwa dopuszczenia wydane przez CNBOP.</w:t>
      </w:r>
    </w:p>
    <w:p w:rsidR="008B6024" w:rsidRPr="005E436D" w:rsidRDefault="008B6024" w:rsidP="008B6024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5E436D">
        <w:rPr>
          <w:rFonts w:ascii="Arial" w:eastAsia="Times New Roman" w:hAnsi="Arial" w:cs="Arial"/>
          <w:sz w:val="20"/>
          <w:szCs w:val="20"/>
          <w:lang w:eastAsia="pl-PL"/>
        </w:rPr>
        <w:t>osiada</w:t>
      </w:r>
      <w:r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Pr="005E436D">
        <w:rPr>
          <w:rFonts w:ascii="Arial" w:eastAsia="Times New Roman" w:hAnsi="Arial" w:cs="Arial"/>
          <w:sz w:val="20"/>
          <w:szCs w:val="20"/>
          <w:lang w:eastAsia="pl-PL"/>
        </w:rPr>
        <w:t xml:space="preserve"> odpowiednie koncesje i pozwolenia;</w:t>
      </w:r>
    </w:p>
    <w:p w:rsidR="008B6024" w:rsidRPr="005E436D" w:rsidRDefault="008B6024" w:rsidP="008B6024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5E436D">
        <w:rPr>
          <w:rFonts w:ascii="Arial" w:eastAsia="Times New Roman" w:hAnsi="Arial" w:cs="Arial"/>
          <w:sz w:val="20"/>
          <w:szCs w:val="20"/>
          <w:lang w:eastAsia="pl-PL"/>
        </w:rPr>
        <w:t>osiada</w:t>
      </w:r>
      <w:r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Pr="005E436D">
        <w:rPr>
          <w:rFonts w:ascii="Arial" w:eastAsia="Times New Roman" w:hAnsi="Arial" w:cs="Arial"/>
          <w:sz w:val="20"/>
          <w:szCs w:val="20"/>
          <w:lang w:eastAsia="pl-PL"/>
        </w:rPr>
        <w:t xml:space="preserve"> pozwolenia radiowe wydane przez Urząd Komunikacji Elektronicznej;</w:t>
      </w:r>
    </w:p>
    <w:p w:rsidR="008B6024" w:rsidRPr="005E436D" w:rsidRDefault="008B6024" w:rsidP="008B6024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36D">
        <w:rPr>
          <w:rFonts w:ascii="Arial" w:eastAsia="Times New Roman" w:hAnsi="Arial" w:cs="Arial"/>
          <w:sz w:val="20"/>
          <w:szCs w:val="20"/>
          <w:lang w:eastAsia="pl-PL"/>
        </w:rPr>
        <w:t>posiada</w:t>
      </w:r>
      <w:r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Pr="005E436D">
        <w:rPr>
          <w:rFonts w:ascii="Arial" w:eastAsia="Times New Roman" w:hAnsi="Arial" w:cs="Arial"/>
          <w:sz w:val="20"/>
          <w:szCs w:val="20"/>
          <w:lang w:eastAsia="pl-PL"/>
        </w:rPr>
        <w:t xml:space="preserve"> niezbędną wiedzę i doświadczenie oraz 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5E436D">
        <w:rPr>
          <w:rFonts w:ascii="Arial" w:eastAsia="Times New Roman" w:hAnsi="Arial" w:cs="Arial"/>
          <w:sz w:val="20"/>
          <w:szCs w:val="20"/>
          <w:lang w:eastAsia="pl-PL"/>
        </w:rPr>
        <w:t xml:space="preserve"> potencjałem technicznym </w:t>
      </w:r>
      <w:r w:rsidRPr="005E436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osobami zdolnymi do wykonania zamówienia. </w:t>
      </w:r>
    </w:p>
    <w:p w:rsidR="008B6024" w:rsidRPr="005E436D" w:rsidRDefault="008B6024" w:rsidP="008B6024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36D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5E436D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zamówienia.</w:t>
      </w:r>
      <w:r w:rsidRPr="005E436D">
        <w:t xml:space="preserve"> </w:t>
      </w:r>
    </w:p>
    <w:p w:rsidR="00EC4218" w:rsidRPr="00EC4218" w:rsidRDefault="00EC4218" w:rsidP="008B6024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4218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</w:t>
      </w:r>
      <w:r w:rsidR="008110C2">
        <w:rPr>
          <w:rFonts w:ascii="Arial" w:eastAsia="Times New Roman" w:hAnsi="Arial" w:cs="Arial"/>
          <w:sz w:val="20"/>
          <w:szCs w:val="20"/>
          <w:lang w:eastAsia="pl-PL"/>
        </w:rPr>
        <w:t>ówień publicznych (Dz. U. z 2019</w:t>
      </w:r>
      <w:r w:rsidRPr="00EC4218">
        <w:rPr>
          <w:rFonts w:ascii="Arial" w:eastAsia="Times New Roman" w:hAnsi="Arial" w:cs="Arial"/>
          <w:sz w:val="20"/>
          <w:szCs w:val="20"/>
          <w:lang w:eastAsia="pl-PL"/>
        </w:rPr>
        <w:t xml:space="preserve"> r. poz. 1</w:t>
      </w:r>
      <w:r w:rsidR="008110C2">
        <w:rPr>
          <w:rFonts w:ascii="Arial" w:eastAsia="Times New Roman" w:hAnsi="Arial" w:cs="Arial"/>
          <w:sz w:val="20"/>
          <w:szCs w:val="20"/>
          <w:lang w:eastAsia="pl-PL"/>
        </w:rPr>
        <w:t>843</w:t>
      </w:r>
      <w:r w:rsidRPr="00EC4218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EC4218" w:rsidRPr="00EC4218" w:rsidRDefault="00FB65DF" w:rsidP="008B6024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18" w:rsidRPr="00EC421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EC4218" w:rsidRPr="00EC4218">
        <w:rPr>
          <w:sz w:val="20"/>
          <w:szCs w:val="20"/>
          <w:vertAlign w:val="superscript"/>
        </w:rPr>
        <w:footnoteReference w:id="2"/>
      </w:r>
      <w:r w:rsidR="00EC4218" w:rsidRPr="00EC421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C4218" w:rsidRPr="00EC4218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="00EC4218" w:rsidRPr="00EC4218">
        <w:rPr>
          <w:sz w:val="20"/>
          <w:szCs w:val="20"/>
          <w:vertAlign w:val="superscript"/>
        </w:rPr>
        <w:footnoteReference w:id="3"/>
      </w:r>
      <w:r w:rsidR="00EC4218" w:rsidRPr="00EC4218">
        <w:rPr>
          <w:rFonts w:ascii="Arial" w:hAnsi="Arial" w:cs="Arial"/>
          <w:sz w:val="20"/>
          <w:szCs w:val="20"/>
        </w:rPr>
        <w:t>.</w:t>
      </w:r>
    </w:p>
    <w:p w:rsidR="00EC4218" w:rsidRPr="00EC4218" w:rsidRDefault="00FB65DF" w:rsidP="008B602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18" w:rsidRPr="00EC4218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EC4218" w:rsidRPr="00EC4218" w:rsidRDefault="00EC4218" w:rsidP="008B6024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4218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EC4218" w:rsidRPr="00EC4218" w:rsidRDefault="00FB65DF" w:rsidP="008B602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C4218" w:rsidRPr="00EC4218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EC4218" w:rsidRPr="00EC4218" w:rsidRDefault="00EC4218" w:rsidP="008B6024">
      <w:pPr>
        <w:numPr>
          <w:ilvl w:val="4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421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4218" w:rsidRPr="00EC4218" w:rsidRDefault="00EC4218" w:rsidP="008B6024">
      <w:pPr>
        <w:numPr>
          <w:ilvl w:val="4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421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4218" w:rsidRPr="00EC4218" w:rsidRDefault="00EC4218" w:rsidP="008B6024">
      <w:pPr>
        <w:numPr>
          <w:ilvl w:val="4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421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4218" w:rsidRPr="00EC4218" w:rsidRDefault="00EC4218" w:rsidP="00EC421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C4218" w:rsidRPr="00EC4218" w:rsidRDefault="00EC4218" w:rsidP="00EC4218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EC4218" w:rsidRPr="00EC4218" w:rsidRDefault="00EC4218" w:rsidP="00EC4218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(Podpis osób upoważnionych do</w:t>
      </w:r>
    </w:p>
    <w:p w:rsidR="00EC4218" w:rsidRPr="00EC4218" w:rsidRDefault="00EC4218" w:rsidP="00EC4218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występowania w imieniu Wykonawcy)</w:t>
      </w:r>
    </w:p>
    <w:p w:rsidR="00EC4218" w:rsidRPr="00EC4218" w:rsidRDefault="00EC4218" w:rsidP="00EC4218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C4218" w:rsidRPr="00EC4218" w:rsidSect="00E5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F9" w:rsidRDefault="009D38F9" w:rsidP="00B016CF">
      <w:pPr>
        <w:spacing w:after="0" w:line="240" w:lineRule="auto"/>
      </w:pPr>
      <w:r>
        <w:separator/>
      </w:r>
    </w:p>
  </w:endnote>
  <w:endnote w:type="continuationSeparator" w:id="0">
    <w:p w:rsidR="009D38F9" w:rsidRDefault="009D38F9" w:rsidP="00B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F9" w:rsidRDefault="009D38F9" w:rsidP="00B016CF">
      <w:pPr>
        <w:spacing w:after="0" w:line="240" w:lineRule="auto"/>
      </w:pPr>
      <w:r>
        <w:separator/>
      </w:r>
    </w:p>
  </w:footnote>
  <w:footnote w:type="continuationSeparator" w:id="0">
    <w:p w:rsidR="009D38F9" w:rsidRDefault="009D38F9" w:rsidP="00B016CF">
      <w:pPr>
        <w:spacing w:after="0" w:line="240" w:lineRule="auto"/>
      </w:pPr>
      <w:r>
        <w:continuationSeparator/>
      </w:r>
    </w:p>
  </w:footnote>
  <w:footnote w:id="1">
    <w:p w:rsidR="00B016CF" w:rsidRPr="004740D5" w:rsidRDefault="00B016CF" w:rsidP="00B016C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EC4218" w:rsidRPr="00AA3CCF" w:rsidRDefault="00EC4218" w:rsidP="00EC421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C4218" w:rsidRPr="00AA3CCF" w:rsidRDefault="00EC4218" w:rsidP="00EC421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D38"/>
    <w:multiLevelType w:val="hybridMultilevel"/>
    <w:tmpl w:val="3BFA6E66"/>
    <w:lvl w:ilvl="0" w:tplc="73DEA8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6142"/>
    <w:multiLevelType w:val="hybridMultilevel"/>
    <w:tmpl w:val="C1243D1C"/>
    <w:lvl w:ilvl="0" w:tplc="99D882D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695A"/>
    <w:multiLevelType w:val="hybridMultilevel"/>
    <w:tmpl w:val="5BB6DA10"/>
    <w:lvl w:ilvl="0" w:tplc="85F22B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E74CC"/>
    <w:multiLevelType w:val="multilevel"/>
    <w:tmpl w:val="25BC0B7C"/>
    <w:lvl w:ilvl="0">
      <w:start w:val="1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3A7C612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570B7F71"/>
    <w:multiLevelType w:val="multilevel"/>
    <w:tmpl w:val="A3CC478E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5D6A6E1B"/>
    <w:multiLevelType w:val="hybridMultilevel"/>
    <w:tmpl w:val="8954F352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15314"/>
    <w:multiLevelType w:val="hybridMultilevel"/>
    <w:tmpl w:val="D3CA6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C5FB0"/>
    <w:multiLevelType w:val="hybridMultilevel"/>
    <w:tmpl w:val="46F48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F0FD7"/>
    <w:multiLevelType w:val="hybridMultilevel"/>
    <w:tmpl w:val="9C54C996"/>
    <w:lvl w:ilvl="0" w:tplc="D4D0AE7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1DAF"/>
    <w:multiLevelType w:val="hybridMultilevel"/>
    <w:tmpl w:val="B468ACC4"/>
    <w:lvl w:ilvl="0" w:tplc="237A4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3601F"/>
    <w:multiLevelType w:val="hybridMultilevel"/>
    <w:tmpl w:val="8C482BE0"/>
    <w:lvl w:ilvl="0" w:tplc="837A6CC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AB5"/>
    <w:rsid w:val="001304C7"/>
    <w:rsid w:val="001D260B"/>
    <w:rsid w:val="00216C8B"/>
    <w:rsid w:val="00273063"/>
    <w:rsid w:val="002C1760"/>
    <w:rsid w:val="00463DDC"/>
    <w:rsid w:val="007238F1"/>
    <w:rsid w:val="007D15EF"/>
    <w:rsid w:val="008110C2"/>
    <w:rsid w:val="008B6024"/>
    <w:rsid w:val="009D38F9"/>
    <w:rsid w:val="00AC5E46"/>
    <w:rsid w:val="00B016CF"/>
    <w:rsid w:val="00BD070D"/>
    <w:rsid w:val="00C11AB5"/>
    <w:rsid w:val="00DC03B1"/>
    <w:rsid w:val="00E557B6"/>
    <w:rsid w:val="00E921CC"/>
    <w:rsid w:val="00EC4218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1E7EB-8881-48C8-A707-7BA9486C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table" w:styleId="Tabela-Siatka">
    <w:name w:val="Table Grid"/>
    <w:basedOn w:val="Standardowy"/>
    <w:uiPriority w:val="39"/>
    <w:rsid w:val="0021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16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6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016C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016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AGATA.DULIK</dc:creator>
  <cp:lastModifiedBy>MARZENA.MATUSZKIEWICZ</cp:lastModifiedBy>
  <cp:revision>3</cp:revision>
  <dcterms:created xsi:type="dcterms:W3CDTF">2020-12-20T16:50:00Z</dcterms:created>
  <dcterms:modified xsi:type="dcterms:W3CDTF">2020-12-21T08:21:00Z</dcterms:modified>
</cp:coreProperties>
</file>