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9C27D1" w:rsidRPr="004F60F0" w14:paraId="4FF2A850" w14:textId="77777777" w:rsidTr="007E59D2">
        <w:trPr>
          <w:trHeight w:val="630"/>
        </w:trPr>
        <w:tc>
          <w:tcPr>
            <w:tcW w:w="9752" w:type="dxa"/>
            <w:shd w:val="clear" w:color="auto" w:fill="E5DFEC" w:themeFill="accent4" w:themeFillTint="33"/>
            <w:vAlign w:val="center"/>
          </w:tcPr>
          <w:p w14:paraId="16121D17" w14:textId="77777777" w:rsidR="009C27D1" w:rsidRPr="009C27D1" w:rsidRDefault="009C27D1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bookmarkStart w:id="0" w:name="_Hlk67387717"/>
            <w:r w:rsidRPr="009C27D1">
              <w:rPr>
                <w:rFonts w:ascii="Arial" w:eastAsia="Times New Roman" w:hAnsi="Arial" w:cs="Arial"/>
                <w:b/>
              </w:rPr>
              <w:t>Wykaz robót budowlanych</w:t>
            </w:r>
          </w:p>
        </w:tc>
      </w:tr>
      <w:bookmarkEnd w:id="0"/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0CC0D91" w14:textId="0A60EA88" w:rsidR="009C27D1" w:rsidRPr="009C27D1" w:rsidRDefault="009C27D1" w:rsidP="009C27D1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 w:rsidR="007E59D2"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 xml:space="preserve">trybie podstawowym, na podstawie art. 275 pkt </w:t>
      </w:r>
      <w:r w:rsidR="00E64137">
        <w:rPr>
          <w:rFonts w:ascii="Arial" w:eastAsia="Times New Roman" w:hAnsi="Arial" w:cs="Arial"/>
        </w:rPr>
        <w:t>1</w:t>
      </w:r>
      <w:r w:rsidRPr="009C27D1">
        <w:rPr>
          <w:rFonts w:ascii="Arial" w:eastAsia="Times New Roman" w:hAnsi="Arial" w:cs="Arial"/>
        </w:rPr>
        <w:t xml:space="preserve"> ustawy z dnia 11 wrze</w:t>
      </w:r>
      <w:r w:rsidR="0072458C"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Pzp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57A72593" w14:textId="77777777" w:rsidR="006139A1" w:rsidRDefault="006139A1" w:rsidP="00637F8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hAnsi="Arial" w:cs="Arial"/>
          <w:b/>
          <w:bCs/>
        </w:rPr>
      </w:pPr>
      <w:r w:rsidRPr="006139A1">
        <w:rPr>
          <w:rFonts w:ascii="Arial" w:hAnsi="Arial" w:cs="Arial"/>
          <w:b/>
          <w:bCs/>
        </w:rPr>
        <w:t xml:space="preserve">„Rozbudowa drogi powiatowej Nr 1 152R klasy „Z” – zbiorczej Borowa – Czermin – Wola Mielecka – Kiełków – Przecław od kilometra 21+525,10 km 22+186,00 (ETAP II) </w:t>
      </w:r>
    </w:p>
    <w:p w14:paraId="68717F55" w14:textId="55D496B9" w:rsidR="006F52F4" w:rsidRDefault="006139A1" w:rsidP="00637F8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lang w:eastAsia="pl-PL"/>
        </w:rPr>
      </w:pPr>
      <w:r w:rsidRPr="006139A1">
        <w:rPr>
          <w:rFonts w:ascii="Arial" w:hAnsi="Arial" w:cs="Arial"/>
          <w:b/>
          <w:bCs/>
        </w:rPr>
        <w:t>w m. Kiełków”</w:t>
      </w:r>
    </w:p>
    <w:p w14:paraId="09EAAD22" w14:textId="77777777" w:rsidR="00E64137" w:rsidRDefault="00E64137" w:rsidP="00FC31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652EDD9B" w14:textId="77777777" w:rsidR="004F60F0" w:rsidRPr="0072458C" w:rsidRDefault="004F60F0" w:rsidP="007E59D2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Arial" w:eastAsia="Verdana,Bold" w:hAnsi="Arial" w:cs="Arial"/>
          <w:b/>
          <w:bCs/>
          <w:lang w:eastAsia="pl-PL"/>
        </w:rPr>
      </w:pPr>
      <w:r w:rsidRPr="0072458C">
        <w:rPr>
          <w:rFonts w:ascii="Arial" w:eastAsia="Times New Roman" w:hAnsi="Arial" w:cs="Arial"/>
          <w:lang w:eastAsia="pl-PL"/>
        </w:rPr>
        <w:t>przedkładamy wykaz robót budowlanych wykonanych w okresie ostatnich 5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562"/>
        <w:gridCol w:w="1751"/>
        <w:gridCol w:w="1417"/>
        <w:gridCol w:w="1843"/>
        <w:gridCol w:w="1215"/>
        <w:gridCol w:w="1336"/>
      </w:tblGrid>
      <w:tr w:rsidR="004F60F0" w:rsidRPr="0072458C" w14:paraId="6BEACA60" w14:textId="77777777" w:rsidTr="007E59D2">
        <w:trPr>
          <w:trHeight w:val="828"/>
        </w:trPr>
        <w:tc>
          <w:tcPr>
            <w:tcW w:w="628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Poz.</w:t>
            </w:r>
          </w:p>
        </w:tc>
        <w:tc>
          <w:tcPr>
            <w:tcW w:w="156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 (podmiotu), wykazującego spełnianie warunku</w:t>
            </w:r>
          </w:p>
        </w:tc>
        <w:tc>
          <w:tcPr>
            <w:tcW w:w="1751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Nazwa i adres Zamawiającego/ Zlecającego</w:t>
            </w:r>
          </w:p>
        </w:tc>
        <w:tc>
          <w:tcPr>
            <w:tcW w:w="1417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[PLN brutto]</w:t>
            </w:r>
          </w:p>
        </w:tc>
        <w:tc>
          <w:tcPr>
            <w:tcW w:w="1843" w:type="dxa"/>
            <w:vMerge w:val="restart"/>
            <w:shd w:val="clear" w:color="auto" w:fill="E5DFEC" w:themeFill="accent4" w:themeFillTint="33"/>
            <w:vAlign w:val="center"/>
          </w:tcPr>
          <w:p w14:paraId="6CB43532" w14:textId="417B3604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Charakterystyka zamówienia / Informacje potwierdzające speł</w:t>
            </w:r>
            <w:r w:rsidR="00A62456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nianie warunku opisanego w </w:t>
            </w:r>
            <w:r w:rsidR="009C27D1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Rozdziale VIII pkt. 2.4a</w:t>
            </w: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 IDW</w:t>
            </w:r>
          </w:p>
        </w:tc>
        <w:tc>
          <w:tcPr>
            <w:tcW w:w="2551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Czas realizacji</w:t>
            </w:r>
          </w:p>
        </w:tc>
      </w:tr>
      <w:tr w:rsidR="004F60F0" w:rsidRPr="0072458C" w14:paraId="29762865" w14:textId="77777777" w:rsidTr="007E59D2">
        <w:trPr>
          <w:trHeight w:val="828"/>
        </w:trPr>
        <w:tc>
          <w:tcPr>
            <w:tcW w:w="628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56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1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E5DFEC" w:themeFill="accent4" w:themeFillTint="33"/>
            <w:vAlign w:val="center"/>
          </w:tcPr>
          <w:p w14:paraId="2E4004B4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początek</w:t>
            </w:r>
          </w:p>
          <w:p w14:paraId="69013877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6EE02D95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29418CB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336" w:type="dxa"/>
            <w:shd w:val="clear" w:color="auto" w:fill="E5DFEC" w:themeFill="accent4" w:themeFillTint="33"/>
            <w:vAlign w:val="center"/>
          </w:tcPr>
          <w:p w14:paraId="52C0FFC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koniec</w:t>
            </w:r>
          </w:p>
          <w:p w14:paraId="5122772C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3242BE0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45820E9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4F60F0" w:rsidRPr="0072458C" w14:paraId="71BEBDFE" w14:textId="77777777" w:rsidTr="007E59D2">
        <w:tc>
          <w:tcPr>
            <w:tcW w:w="628" w:type="dxa"/>
          </w:tcPr>
          <w:p w14:paraId="34F8825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1562" w:type="dxa"/>
          </w:tcPr>
          <w:p w14:paraId="3CADCAD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1751" w:type="dxa"/>
          </w:tcPr>
          <w:p w14:paraId="724B04D3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1417" w:type="dxa"/>
          </w:tcPr>
          <w:p w14:paraId="4304FC6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1843" w:type="dxa"/>
          </w:tcPr>
          <w:p w14:paraId="3152D41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1215" w:type="dxa"/>
          </w:tcPr>
          <w:p w14:paraId="519FD27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6</w:t>
            </w:r>
          </w:p>
        </w:tc>
        <w:tc>
          <w:tcPr>
            <w:tcW w:w="1336" w:type="dxa"/>
          </w:tcPr>
          <w:p w14:paraId="7B5B1EEF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7</w:t>
            </w:r>
          </w:p>
        </w:tc>
      </w:tr>
      <w:tr w:rsidR="004F60F0" w:rsidRPr="0072458C" w14:paraId="33F95362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3D8BAD3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1.</w:t>
            </w:r>
          </w:p>
        </w:tc>
        <w:tc>
          <w:tcPr>
            <w:tcW w:w="1562" w:type="dxa"/>
          </w:tcPr>
          <w:p w14:paraId="327FE447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6F654976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1BC0339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3789291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vertAlign w:val="superscript"/>
              </w:rPr>
            </w:pPr>
          </w:p>
        </w:tc>
        <w:tc>
          <w:tcPr>
            <w:tcW w:w="1215" w:type="dxa"/>
          </w:tcPr>
          <w:p w14:paraId="23F91D8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26EED8A1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  <w:tr w:rsidR="004F60F0" w:rsidRPr="0072458C" w14:paraId="33B7D0C0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7F00A79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2.</w:t>
            </w:r>
          </w:p>
        </w:tc>
        <w:tc>
          <w:tcPr>
            <w:tcW w:w="1562" w:type="dxa"/>
          </w:tcPr>
          <w:p w14:paraId="572A7FFB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147CB38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0EFEFDE2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675E8C68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215" w:type="dxa"/>
          </w:tcPr>
          <w:p w14:paraId="313D72A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1D64810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</w:tbl>
    <w:p w14:paraId="2DD02759" w14:textId="77777777" w:rsidR="004F60F0" w:rsidRPr="0072458C" w:rsidRDefault="004F60F0" w:rsidP="004F60F0">
      <w:pPr>
        <w:spacing w:after="0" w:line="240" w:lineRule="auto"/>
        <w:rPr>
          <w:rFonts w:ascii="Arial" w:eastAsia="Times New Roman" w:hAnsi="Arial" w:cs="Arial"/>
        </w:rPr>
      </w:pPr>
    </w:p>
    <w:p w14:paraId="258253C1" w14:textId="77777777" w:rsidR="004F60F0" w:rsidRPr="0072458C" w:rsidRDefault="004F60F0" w:rsidP="0072458C">
      <w:pPr>
        <w:spacing w:after="0" w:line="240" w:lineRule="auto"/>
        <w:ind w:right="-426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Załączamy dowody potwierdzające należyte wykonanie wyszczególnionych w tabeli robót budowlanych.</w:t>
      </w:r>
    </w:p>
    <w:p w14:paraId="13D3E576" w14:textId="26A4F410" w:rsidR="004F60F0" w:rsidRPr="0072458C" w:rsidRDefault="004F60F0" w:rsidP="0072458C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316AB3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B45F62" w14:textId="77777777" w:rsidR="004F60F0" w:rsidRPr="00E16F9F" w:rsidRDefault="004F60F0" w:rsidP="004F60F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  <w:r w:rsidRPr="00E16F9F">
        <w:rPr>
          <w:rFonts w:ascii="Arial" w:eastAsia="Times New Roman" w:hAnsi="Arial" w:cs="Arial"/>
          <w:b/>
          <w:u w:val="single"/>
        </w:rPr>
        <w:t>UWAGA:</w:t>
      </w:r>
    </w:p>
    <w:p w14:paraId="3DBC2817" w14:textId="3E03D812" w:rsidR="004F60F0" w:rsidRPr="00E16F9F" w:rsidRDefault="004F60F0" w:rsidP="007E59D2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E16F9F">
        <w:rPr>
          <w:rFonts w:ascii="Arial" w:eastAsia="Times New Roman" w:hAnsi="Arial" w:cs="Arial"/>
          <w:i/>
        </w:rPr>
        <w:t xml:space="preserve">W sytuacji, gdy Wykonawca wykazując spełnianie warunku, polega na zdolnościach technicznych innych podmiotów, na zasadach określonych w art. </w:t>
      </w:r>
      <w:r w:rsidR="00383AE8" w:rsidRPr="00E16F9F">
        <w:rPr>
          <w:rFonts w:ascii="Arial" w:eastAsia="Times New Roman" w:hAnsi="Arial" w:cs="Arial"/>
          <w:i/>
        </w:rPr>
        <w:t>118</w:t>
      </w:r>
      <w:r w:rsidRPr="00E16F9F">
        <w:rPr>
          <w:rFonts w:ascii="Arial" w:eastAsia="Times New Roman" w:hAnsi="Arial" w:cs="Arial"/>
          <w:i/>
        </w:rPr>
        <w:t xml:space="preserve"> ustawy Pzp, zobowiązany jest udowodnić, iż będzie dysponował tymi zasobami w trakcie realizacji zamówienia, w</w:t>
      </w:r>
      <w:r w:rsidR="00E16F9F">
        <w:rPr>
          <w:rFonts w:ascii="Arial" w:eastAsia="Times New Roman" w:hAnsi="Arial" w:cs="Arial"/>
          <w:i/>
        </w:rPr>
        <w:t> </w:t>
      </w:r>
      <w:r w:rsidRPr="00E16F9F">
        <w:rPr>
          <w:rFonts w:ascii="Arial" w:eastAsia="Times New Roman" w:hAnsi="Arial" w:cs="Arial"/>
          <w:i/>
        </w:rPr>
        <w:t xml:space="preserve">szczególności przedstawiając w tym celu zobowiązanie tych podmiotów do oddania do dyspozycji Wykonawcy niezbędnych zasobów na potrzeby wykonania zamówienia </w:t>
      </w:r>
      <w:r w:rsidRPr="00E16F9F">
        <w:rPr>
          <w:rFonts w:ascii="Arial" w:eastAsia="Verdana,Italic" w:hAnsi="Arial" w:cs="Arial"/>
          <w:i/>
          <w:iCs/>
        </w:rPr>
        <w:t>oraz dok</w:t>
      </w:r>
      <w:r w:rsidR="007C233E" w:rsidRPr="00E16F9F">
        <w:rPr>
          <w:rFonts w:ascii="Arial" w:eastAsia="Verdana,Italic" w:hAnsi="Arial" w:cs="Arial"/>
          <w:i/>
          <w:iCs/>
        </w:rPr>
        <w:t>umenty, o których mowa w</w:t>
      </w:r>
      <w:r w:rsidR="00383AE8" w:rsidRPr="00E16F9F">
        <w:rPr>
          <w:rFonts w:ascii="Arial" w:eastAsia="Verdana,Italic" w:hAnsi="Arial" w:cs="Arial"/>
          <w:i/>
          <w:iCs/>
        </w:rPr>
        <w:t xml:space="preserve"> Rozdziale </w:t>
      </w:r>
      <w:r w:rsidR="007C233E" w:rsidRPr="00E16F9F">
        <w:rPr>
          <w:rFonts w:ascii="Arial" w:eastAsia="Verdana,Italic" w:hAnsi="Arial" w:cs="Arial"/>
          <w:i/>
          <w:iCs/>
        </w:rPr>
        <w:t xml:space="preserve"> </w:t>
      </w:r>
      <w:r w:rsidR="009C27D1" w:rsidRPr="00E16F9F">
        <w:rPr>
          <w:rFonts w:ascii="Arial" w:eastAsia="Verdana,Italic" w:hAnsi="Arial" w:cs="Arial"/>
          <w:i/>
          <w:iCs/>
        </w:rPr>
        <w:t>X</w:t>
      </w:r>
      <w:r w:rsidR="0072458C" w:rsidRPr="00E16F9F">
        <w:rPr>
          <w:rFonts w:ascii="Arial" w:eastAsia="Verdana,Italic" w:hAnsi="Arial" w:cs="Arial"/>
          <w:i/>
          <w:iCs/>
        </w:rPr>
        <w:t xml:space="preserve"> pkt.4.</w:t>
      </w:r>
    </w:p>
    <w:p w14:paraId="765ACD0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477604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2B45CC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7B57B9DF" w14:textId="54FD19C0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6F82A8AE" w14:textId="3C134B4E" w:rsidR="004F60F0" w:rsidRPr="00E16F9F" w:rsidRDefault="00383AE8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E16F9F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E16F9F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1CCAB0C8" w14:textId="5693B460" w:rsidR="003E3C05" w:rsidRPr="003E3C05" w:rsidRDefault="003E3C05" w:rsidP="004F60F0"/>
    <w:sectPr w:rsidR="003E3C05" w:rsidRPr="003E3C05" w:rsidSect="003A7468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7050DD" w14:textId="77777777" w:rsidR="002C7CFA" w:rsidRDefault="002C7CFA" w:rsidP="00221357">
      <w:pPr>
        <w:spacing w:after="0" w:line="240" w:lineRule="auto"/>
      </w:pPr>
      <w:r>
        <w:separator/>
      </w:r>
    </w:p>
  </w:endnote>
  <w:endnote w:type="continuationSeparator" w:id="0">
    <w:p w14:paraId="251B8D93" w14:textId="77777777" w:rsidR="002C7CFA" w:rsidRDefault="002C7CFA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46FCB9" w14:textId="77777777" w:rsidR="002C7CFA" w:rsidRDefault="002C7CFA" w:rsidP="00221357">
      <w:pPr>
        <w:spacing w:after="0" w:line="240" w:lineRule="auto"/>
      </w:pPr>
      <w:r>
        <w:separator/>
      </w:r>
    </w:p>
  </w:footnote>
  <w:footnote w:type="continuationSeparator" w:id="0">
    <w:p w14:paraId="4F62279C" w14:textId="77777777" w:rsidR="002C7CFA" w:rsidRDefault="002C7CFA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6C1E2C" w14:textId="77777777" w:rsid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>Załącznik nr 5 do IDW - Rozdział I  SWZ – Wykaz robót budowlanych</w:t>
    </w:r>
  </w:p>
  <w:p w14:paraId="615854CC" w14:textId="06059823" w:rsidR="009C27D1" w:rsidRP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 w:rsidR="00340BD8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</w:t>
    </w:r>
    <w:r w:rsidR="00C6729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</w:t>
    </w:r>
    <w:r w:rsidR="006139A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65</w:t>
    </w:r>
    <w:r w:rsidR="00340BD8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637F8D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</w:t>
    </w:r>
  </w:p>
  <w:p w14:paraId="0203E4AD" w14:textId="66DDEB44" w:rsidR="00221357" w:rsidRPr="009C27D1" w:rsidRDefault="00221357" w:rsidP="009C27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13B0E"/>
    <w:rsid w:val="00040AB2"/>
    <w:rsid w:val="00050E70"/>
    <w:rsid w:val="00062B30"/>
    <w:rsid w:val="0008466D"/>
    <w:rsid w:val="000A0D45"/>
    <w:rsid w:val="000A1B44"/>
    <w:rsid w:val="000C0FFE"/>
    <w:rsid w:val="001A0940"/>
    <w:rsid w:val="001B423C"/>
    <w:rsid w:val="001D5B1F"/>
    <w:rsid w:val="001F1957"/>
    <w:rsid w:val="00215C06"/>
    <w:rsid w:val="00221357"/>
    <w:rsid w:val="00251FBC"/>
    <w:rsid w:val="00286A42"/>
    <w:rsid w:val="002C4680"/>
    <w:rsid w:val="002C7CFA"/>
    <w:rsid w:val="00305387"/>
    <w:rsid w:val="0031157C"/>
    <w:rsid w:val="00334551"/>
    <w:rsid w:val="00340BD8"/>
    <w:rsid w:val="00364077"/>
    <w:rsid w:val="003750C7"/>
    <w:rsid w:val="00383AE8"/>
    <w:rsid w:val="00394236"/>
    <w:rsid w:val="003A7468"/>
    <w:rsid w:val="003E3C05"/>
    <w:rsid w:val="003E649D"/>
    <w:rsid w:val="0040170C"/>
    <w:rsid w:val="0043766D"/>
    <w:rsid w:val="004A0A8C"/>
    <w:rsid w:val="004A2844"/>
    <w:rsid w:val="004C634E"/>
    <w:rsid w:val="004F60F0"/>
    <w:rsid w:val="005070BE"/>
    <w:rsid w:val="00533312"/>
    <w:rsid w:val="005C2FE2"/>
    <w:rsid w:val="005E3BD9"/>
    <w:rsid w:val="00602FE5"/>
    <w:rsid w:val="006139A1"/>
    <w:rsid w:val="00637F8D"/>
    <w:rsid w:val="00640D67"/>
    <w:rsid w:val="00652253"/>
    <w:rsid w:val="00652FCE"/>
    <w:rsid w:val="00655B08"/>
    <w:rsid w:val="00667E0D"/>
    <w:rsid w:val="006D1657"/>
    <w:rsid w:val="006F52F4"/>
    <w:rsid w:val="006F5545"/>
    <w:rsid w:val="00723772"/>
    <w:rsid w:val="0072458C"/>
    <w:rsid w:val="007528CA"/>
    <w:rsid w:val="007738C5"/>
    <w:rsid w:val="00793696"/>
    <w:rsid w:val="007C233E"/>
    <w:rsid w:val="007C2D4E"/>
    <w:rsid w:val="007E59D2"/>
    <w:rsid w:val="007F67B3"/>
    <w:rsid w:val="00837917"/>
    <w:rsid w:val="008555F8"/>
    <w:rsid w:val="00880657"/>
    <w:rsid w:val="0088467E"/>
    <w:rsid w:val="008B59A9"/>
    <w:rsid w:val="00906B28"/>
    <w:rsid w:val="00914CBE"/>
    <w:rsid w:val="0095331C"/>
    <w:rsid w:val="00961FEC"/>
    <w:rsid w:val="009C27D1"/>
    <w:rsid w:val="009D3F20"/>
    <w:rsid w:val="009D49AA"/>
    <w:rsid w:val="009E0E42"/>
    <w:rsid w:val="00A1223F"/>
    <w:rsid w:val="00A14960"/>
    <w:rsid w:val="00A55331"/>
    <w:rsid w:val="00A60D30"/>
    <w:rsid w:val="00A62456"/>
    <w:rsid w:val="00A77BBF"/>
    <w:rsid w:val="00A91C6A"/>
    <w:rsid w:val="00AA3AB9"/>
    <w:rsid w:val="00AD24F9"/>
    <w:rsid w:val="00B46B94"/>
    <w:rsid w:val="00B6235C"/>
    <w:rsid w:val="00B869E3"/>
    <w:rsid w:val="00BB4654"/>
    <w:rsid w:val="00BC4A4B"/>
    <w:rsid w:val="00BD798E"/>
    <w:rsid w:val="00C1153A"/>
    <w:rsid w:val="00C6729F"/>
    <w:rsid w:val="00C81A41"/>
    <w:rsid w:val="00CB36AE"/>
    <w:rsid w:val="00D81A07"/>
    <w:rsid w:val="00DA68E0"/>
    <w:rsid w:val="00DD0C4C"/>
    <w:rsid w:val="00DE20A6"/>
    <w:rsid w:val="00DF4AE0"/>
    <w:rsid w:val="00E16F9F"/>
    <w:rsid w:val="00E64137"/>
    <w:rsid w:val="00E81AB9"/>
    <w:rsid w:val="00E974C3"/>
    <w:rsid w:val="00EB5008"/>
    <w:rsid w:val="00EC57C8"/>
    <w:rsid w:val="00ED208C"/>
    <w:rsid w:val="00ED3161"/>
    <w:rsid w:val="00EE5D19"/>
    <w:rsid w:val="00EF4151"/>
    <w:rsid w:val="00F10762"/>
    <w:rsid w:val="00F1675D"/>
    <w:rsid w:val="00F278E4"/>
    <w:rsid w:val="00F446E7"/>
    <w:rsid w:val="00F44D20"/>
    <w:rsid w:val="00F83E16"/>
    <w:rsid w:val="00FB07EF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9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C2A452-0EB5-408E-BB12-32780D442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252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61</cp:revision>
  <dcterms:created xsi:type="dcterms:W3CDTF">2016-09-06T07:38:00Z</dcterms:created>
  <dcterms:modified xsi:type="dcterms:W3CDTF">2025-06-17T09:38:00Z</dcterms:modified>
</cp:coreProperties>
</file>