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4B9B9" w14:textId="77777777"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7597F2" w14:textId="77777777"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14:paraId="5152D90F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14:paraId="725DEC7D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14:paraId="184661A9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14:paraId="5F1D59BF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14:paraId="0408EDED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659C4209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14:paraId="369E422A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14:paraId="705D1880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14:paraId="3E81DF23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175A0647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14:paraId="73AF8CFC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14:paraId="30C08C6B" w14:textId="5438CCDC"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01957" w:rsidRPr="00A0195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84382B" w:rsidRPr="0084382B">
        <w:rPr>
          <w:rFonts w:ascii="Arial" w:hAnsi="Arial" w:cs="Arial"/>
          <w:b/>
          <w:bCs/>
          <w:i/>
          <w:iCs/>
          <w:sz w:val="20"/>
          <w:szCs w:val="20"/>
        </w:rPr>
        <w:t>Dostawa materiałów biurowych i drobnego sprzętu oraz materiałów eksploatacyjnych do urządzeń drukujących na p</w:t>
      </w:r>
      <w:r w:rsidR="0084382B">
        <w:rPr>
          <w:rFonts w:ascii="Arial" w:hAnsi="Arial" w:cs="Arial"/>
          <w:b/>
          <w:bCs/>
          <w:i/>
          <w:iCs/>
          <w:sz w:val="20"/>
          <w:szCs w:val="20"/>
        </w:rPr>
        <w:t>otrzeby Starostwa Powiatowego w </w:t>
      </w:r>
      <w:bookmarkStart w:id="0" w:name="_GoBack"/>
      <w:bookmarkEnd w:id="0"/>
      <w:r w:rsidR="0084382B" w:rsidRPr="0084382B">
        <w:rPr>
          <w:rFonts w:ascii="Arial" w:hAnsi="Arial" w:cs="Arial"/>
          <w:b/>
          <w:bCs/>
          <w:i/>
          <w:iCs/>
          <w:sz w:val="20"/>
          <w:szCs w:val="20"/>
        </w:rPr>
        <w:t>Mielcu</w:t>
      </w:r>
      <w:r w:rsidR="00E86F18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C164D" w:rsidRPr="00864B92">
        <w:rPr>
          <w:rFonts w:ascii="Arial" w:hAnsi="Arial" w:cs="Arial"/>
          <w:b/>
          <w:sz w:val="20"/>
          <w:szCs w:val="20"/>
        </w:rPr>
        <w:t>,</w:t>
      </w:r>
      <w:r w:rsidR="009C0EB2" w:rsidRPr="009C0EB2">
        <w:rPr>
          <w:rFonts w:ascii="Arial" w:hAnsi="Arial" w:cs="Arial"/>
          <w:b/>
          <w:sz w:val="20"/>
          <w:szCs w:val="20"/>
        </w:rPr>
        <w:t xml:space="preserve"> </w:t>
      </w:r>
      <w:r w:rsidR="009C0EB2" w:rsidRPr="00864B92">
        <w:rPr>
          <w:rFonts w:ascii="Arial" w:hAnsi="Arial" w:cs="Arial"/>
          <w:b/>
          <w:sz w:val="20"/>
          <w:szCs w:val="20"/>
        </w:rPr>
        <w:t>numer referencyjny</w:t>
      </w:r>
      <w:r w:rsidR="009C0EB2" w:rsidRPr="009C0EB2">
        <w:rPr>
          <w:rFonts w:ascii="Arial" w:hAnsi="Arial" w:cs="Arial"/>
          <w:b/>
          <w:sz w:val="20"/>
          <w:szCs w:val="20"/>
        </w:rPr>
        <w:t xml:space="preserve"> </w:t>
      </w:r>
      <w:r w:rsidR="009C0EB2">
        <w:rPr>
          <w:rFonts w:ascii="Arial" w:hAnsi="Arial" w:cs="Arial"/>
          <w:b/>
          <w:sz w:val="20"/>
          <w:szCs w:val="20"/>
        </w:rPr>
        <w:t>WA.272.1.</w:t>
      </w:r>
      <w:r w:rsidR="0084382B">
        <w:rPr>
          <w:rFonts w:ascii="Arial" w:hAnsi="Arial" w:cs="Arial"/>
          <w:b/>
          <w:sz w:val="20"/>
          <w:szCs w:val="20"/>
        </w:rPr>
        <w:t>2</w:t>
      </w:r>
      <w:r w:rsidR="00A01957">
        <w:rPr>
          <w:rFonts w:ascii="Arial" w:hAnsi="Arial" w:cs="Arial"/>
          <w:b/>
          <w:sz w:val="20"/>
          <w:szCs w:val="20"/>
        </w:rPr>
        <w:t>.20</w:t>
      </w:r>
      <w:r w:rsidR="00705223">
        <w:rPr>
          <w:rFonts w:ascii="Arial" w:hAnsi="Arial" w:cs="Arial"/>
          <w:b/>
          <w:sz w:val="20"/>
          <w:szCs w:val="20"/>
        </w:rPr>
        <w:t>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14:paraId="65D7BBDC" w14:textId="77777777" w:rsidR="006C164D" w:rsidRPr="00864B92" w:rsidRDefault="006C164D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4EE2B5" w14:textId="77777777"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14:paraId="0D5BEFEE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14:paraId="1B103D74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14:paraId="59124343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2CAB3D0E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14:paraId="40520226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25295142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14:paraId="3D1F2891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6F64297A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14:paraId="70980F40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14:paraId="148DF3AD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14:paraId="24C9FD34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14:paraId="7403870F" w14:textId="77777777"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14:paraId="46613C1E" w14:textId="77777777"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4C1382" w14:textId="77777777"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14:paraId="50951614" w14:textId="77777777"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7CCB6B" w14:textId="77777777"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948CA9" w14:textId="77777777"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14:paraId="45E4D922" w14:textId="77777777"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14:paraId="776ABE7D" w14:textId="77777777"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14:paraId="551AA776" w14:textId="77777777"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705223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705223">
        <w:rPr>
          <w:rFonts w:ascii="Arial" w:eastAsia="Verdana,Italic" w:hAnsi="Arial" w:cs="Arial"/>
          <w:iCs/>
          <w:sz w:val="20"/>
          <w:szCs w:val="20"/>
        </w:rPr>
        <w:t>843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14:paraId="7A9742FD" w14:textId="77777777"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14:paraId="17F1DE0C" w14:textId="77777777"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14:paraId="34E028D5" w14:textId="77777777"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14:paraId="168B4F3E" w14:textId="77777777"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14:paraId="796BCB85" w14:textId="77777777"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356E2" w14:textId="77777777" w:rsidR="003768E3" w:rsidRDefault="003768E3" w:rsidP="00220672">
      <w:pPr>
        <w:spacing w:after="0" w:line="240" w:lineRule="auto"/>
      </w:pPr>
      <w:r>
        <w:separator/>
      </w:r>
    </w:p>
  </w:endnote>
  <w:endnote w:type="continuationSeparator" w:id="0">
    <w:p w14:paraId="5711D12F" w14:textId="77777777" w:rsidR="003768E3" w:rsidRDefault="003768E3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B0E4" w14:textId="77777777" w:rsidR="003768E3" w:rsidRDefault="003768E3" w:rsidP="00220672">
      <w:pPr>
        <w:spacing w:after="0" w:line="240" w:lineRule="auto"/>
      </w:pPr>
      <w:r>
        <w:separator/>
      </w:r>
    </w:p>
  </w:footnote>
  <w:footnote w:type="continuationSeparator" w:id="0">
    <w:p w14:paraId="4A169861" w14:textId="77777777" w:rsidR="003768E3" w:rsidRDefault="003768E3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C81F8" w14:textId="77777777"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2FD2F803" w14:textId="77777777"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14:paraId="4B815AAA" w14:textId="77777777"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6B9" w14:textId="66B71D99"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3A50F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7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7AE13877" w14:textId="41FCF813" w:rsidR="00A01957" w:rsidRPr="00966E14" w:rsidRDefault="00E86F18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3A50F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7052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14:paraId="2D403574" w14:textId="77777777"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3264A5"/>
    <w:rsid w:val="00342F41"/>
    <w:rsid w:val="00357D9D"/>
    <w:rsid w:val="003768E3"/>
    <w:rsid w:val="003A4949"/>
    <w:rsid w:val="003A50FD"/>
    <w:rsid w:val="003F3D10"/>
    <w:rsid w:val="00475B9C"/>
    <w:rsid w:val="00485E35"/>
    <w:rsid w:val="00553AF5"/>
    <w:rsid w:val="0056439E"/>
    <w:rsid w:val="00572C33"/>
    <w:rsid w:val="006B3EE1"/>
    <w:rsid w:val="006C164D"/>
    <w:rsid w:val="006D4D7A"/>
    <w:rsid w:val="006D7922"/>
    <w:rsid w:val="006E2A9E"/>
    <w:rsid w:val="00705223"/>
    <w:rsid w:val="0078285A"/>
    <w:rsid w:val="007A0DB4"/>
    <w:rsid w:val="00815980"/>
    <w:rsid w:val="00840212"/>
    <w:rsid w:val="0084382B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B63565"/>
    <w:rsid w:val="00BE351F"/>
    <w:rsid w:val="00C1797C"/>
    <w:rsid w:val="00C200E3"/>
    <w:rsid w:val="00CE7329"/>
    <w:rsid w:val="00E86F18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33B434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19</cp:revision>
  <cp:lastPrinted>2016-10-03T09:18:00Z</cp:lastPrinted>
  <dcterms:created xsi:type="dcterms:W3CDTF">2017-10-27T12:18:00Z</dcterms:created>
  <dcterms:modified xsi:type="dcterms:W3CDTF">2020-01-21T11:34:00Z</dcterms:modified>
</cp:coreProperties>
</file>