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1E" w:rsidRDefault="0018131E" w:rsidP="001813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Mielec, 2020-07-</w:t>
      </w:r>
    </w:p>
    <w:p w:rsidR="0018131E" w:rsidRDefault="0018131E" w:rsidP="0018131E">
      <w:pPr>
        <w:rPr>
          <w:sz w:val="28"/>
          <w:szCs w:val="28"/>
        </w:rPr>
      </w:pPr>
      <w:r>
        <w:rPr>
          <w:sz w:val="28"/>
          <w:szCs w:val="28"/>
        </w:rPr>
        <w:t>IG.0750.1.27.2020</w:t>
      </w:r>
    </w:p>
    <w:p w:rsidR="0018131E" w:rsidRDefault="0018131E" w:rsidP="0018131E">
      <w:pPr>
        <w:jc w:val="center"/>
        <w:rPr>
          <w:b/>
          <w:sz w:val="44"/>
          <w:szCs w:val="44"/>
        </w:rPr>
      </w:pPr>
    </w:p>
    <w:p w:rsidR="0018131E" w:rsidRDefault="0018131E" w:rsidP="0018131E">
      <w:pPr>
        <w:jc w:val="center"/>
        <w:rPr>
          <w:b/>
          <w:sz w:val="44"/>
          <w:szCs w:val="44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</w:t>
      </w:r>
    </w:p>
    <w:p w:rsidR="0018131E" w:rsidRDefault="0018131E" w:rsidP="0018131E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</w:t>
      </w:r>
    </w:p>
    <w:p w:rsidR="0018131E" w:rsidRDefault="0018131E" w:rsidP="00181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 xml:space="preserve">. tekst Dz.U z 2020 roku poz. 256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 działając  na wniosek Wójta Gminy Borowa</w:t>
      </w:r>
    </w:p>
    <w:p w:rsidR="0018131E" w:rsidRDefault="0018131E" w:rsidP="0018131E">
      <w:pPr>
        <w:ind w:firstLine="708"/>
        <w:jc w:val="both"/>
        <w:rPr>
          <w:sz w:val="28"/>
          <w:szCs w:val="28"/>
        </w:rPr>
      </w:pPr>
    </w:p>
    <w:p w:rsidR="0018131E" w:rsidRDefault="0018131E" w:rsidP="00181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18131E" w:rsidRPr="00B1007F" w:rsidRDefault="0018131E" w:rsidP="0018131E">
      <w:pPr>
        <w:jc w:val="center"/>
        <w:rPr>
          <w:b/>
          <w:sz w:val="28"/>
          <w:szCs w:val="28"/>
        </w:rPr>
      </w:pPr>
    </w:p>
    <w:p w:rsidR="0018131E" w:rsidRPr="00D30308" w:rsidRDefault="0018131E" w:rsidP="0018131E">
      <w:pPr>
        <w:jc w:val="both"/>
        <w:rPr>
          <w:sz w:val="28"/>
          <w:szCs w:val="28"/>
        </w:rPr>
      </w:pPr>
      <w:r w:rsidRPr="0042485A">
        <w:rPr>
          <w:b/>
          <w:sz w:val="28"/>
          <w:szCs w:val="28"/>
        </w:rPr>
        <w:t xml:space="preserve">uznać </w:t>
      </w:r>
      <w:r>
        <w:rPr>
          <w:sz w:val="28"/>
          <w:szCs w:val="28"/>
        </w:rPr>
        <w:t xml:space="preserve">za mienie gromadzkie nieruchomość położoną w obrębie 12 Gliny Wielki gmina Borowa, oznaczoną w ewidencji gruntów i budynków numerem działki: </w:t>
      </w:r>
    </w:p>
    <w:p w:rsidR="0018131E" w:rsidRDefault="0018131E" w:rsidP="0018131E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222/1</w:t>
      </w:r>
      <w:r w:rsidRPr="00A210E3">
        <w:rPr>
          <w:sz w:val="28"/>
          <w:szCs w:val="28"/>
        </w:rPr>
        <w:t xml:space="preserve"> o pow.</w:t>
      </w:r>
      <w:r>
        <w:rPr>
          <w:sz w:val="28"/>
          <w:szCs w:val="28"/>
        </w:rPr>
        <w:t xml:space="preserve"> 0,15</w:t>
      </w:r>
      <w:r w:rsidRPr="00A210E3">
        <w:rPr>
          <w:sz w:val="28"/>
          <w:szCs w:val="28"/>
        </w:rPr>
        <w:t xml:space="preserve"> ha,</w:t>
      </w:r>
    </w:p>
    <w:p w:rsidR="0018131E" w:rsidRDefault="0018131E" w:rsidP="0018131E">
      <w:pPr>
        <w:jc w:val="both"/>
        <w:rPr>
          <w:sz w:val="28"/>
          <w:szCs w:val="28"/>
        </w:rPr>
      </w:pPr>
      <w:r>
        <w:rPr>
          <w:sz w:val="28"/>
          <w:szCs w:val="28"/>
        </w:rPr>
        <w:t>stanowiącą drogę .</w:t>
      </w:r>
    </w:p>
    <w:p w:rsidR="0018131E" w:rsidRDefault="0018131E" w:rsidP="0018131E">
      <w:pPr>
        <w:jc w:val="center"/>
        <w:rPr>
          <w:b/>
          <w:sz w:val="28"/>
          <w:szCs w:val="28"/>
        </w:rPr>
      </w:pPr>
    </w:p>
    <w:p w:rsidR="0018131E" w:rsidRDefault="0018131E" w:rsidP="0018131E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18131E" w:rsidRDefault="0018131E" w:rsidP="0018131E">
      <w:pPr>
        <w:jc w:val="center"/>
        <w:rPr>
          <w:b/>
          <w:sz w:val="28"/>
          <w:szCs w:val="28"/>
        </w:rPr>
      </w:pPr>
    </w:p>
    <w:p w:rsidR="0018131E" w:rsidRDefault="0018131E" w:rsidP="0018131E">
      <w:pPr>
        <w:jc w:val="center"/>
        <w:rPr>
          <w:b/>
          <w:sz w:val="28"/>
          <w:szCs w:val="28"/>
        </w:rPr>
      </w:pPr>
    </w:p>
    <w:p w:rsidR="0018131E" w:rsidRDefault="0018131E" w:rsidP="0018131E">
      <w:pPr>
        <w:jc w:val="both"/>
        <w:rPr>
          <w:sz w:val="28"/>
          <w:szCs w:val="28"/>
        </w:rPr>
      </w:pPr>
      <w:r>
        <w:rPr>
          <w:sz w:val="28"/>
          <w:szCs w:val="28"/>
        </w:rPr>
        <w:t>Wójt Gminy Borowa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RGO.680.11.20.EW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18.06.2020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ć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a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a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222/1 </w:t>
      </w:r>
      <w:r w:rsidRPr="00A94B0E">
        <w:rPr>
          <w:sz w:val="28"/>
          <w:szCs w:val="28"/>
        </w:rPr>
        <w:t xml:space="preserve">o pow. </w:t>
      </w:r>
      <w:r>
        <w:rPr>
          <w:sz w:val="28"/>
          <w:szCs w:val="28"/>
        </w:rPr>
        <w:t>0,15</w:t>
      </w:r>
      <w:r w:rsidRPr="00A94B0E">
        <w:rPr>
          <w:sz w:val="28"/>
          <w:szCs w:val="28"/>
        </w:rPr>
        <w:t xml:space="preserve"> ha</w:t>
      </w:r>
      <w:r>
        <w:rPr>
          <w:sz w:val="28"/>
          <w:szCs w:val="28"/>
        </w:rPr>
        <w:t xml:space="preserve"> ujawniona jako droga , położona w obrębie 12 Gliny Wielki gmina Borowa stanowi mienie gromadzkie</w:t>
      </w:r>
      <w:r w:rsidRPr="00FE4662">
        <w:rPr>
          <w:sz w:val="28"/>
          <w:szCs w:val="28"/>
        </w:rPr>
        <w:t>.</w:t>
      </w:r>
      <w:r>
        <w:rPr>
          <w:sz w:val="28"/>
          <w:szCs w:val="28"/>
        </w:rPr>
        <w:t xml:space="preserve"> Nieruchomość objęta wnioskiem stanowi drogę  ogólnodostępną dla wszystkich mieszkańców wsi i okolic.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Decyzję o uznaniu za mienie gromadzkie wydaje się , biorąc pod uwagę stan nieruchomości istniejący w dacie wejścia w życie ustawy tj. w dniu 5 lipca 1963 rok, dlatego ma ona charakter deklaratoryjny, co oznacza, że rozstrzygnięcie wydane w trybie  art. 8 ust. 1 poświadcza jedynie stan prawny nieruchomości  istniejący w dniu wejścia ustawy.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</w:p>
    <w:p w:rsidR="0018131E" w:rsidRDefault="0018131E" w:rsidP="0018131E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W ewidencji gruntów i budynków obrębu 12 Gliny Wielki gmina Borowa ujawniona jest  w/w działka, dla której  nie jest ustalony właściciel, a jedynie władanie  - na rzecz Urzędu Gminy Borowa, brak informacji o prowadzeniu dla tej  działki  księgi wieczystej lub zbioru dokumentów.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</w:p>
    <w:p w:rsidR="0018131E" w:rsidRDefault="0018131E" w:rsidP="001813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W/w działka,   przy  odnowieniu ewidencji gruntów  zmieniła  oznaczenie i powierzchnię. Na podstawie synchronizacji opisowej dla wymienionej  działki przyjętej do ewidencji materiałów państwowego zasobu geodezyjnego i kartograficznego Starostwa Powiatu Mieleckiego pod nr P.1811.2020.1984 z dnia 09.06.2020 roku parcele gruntowe odpowiadające działce będące przedmiotem niniejszego postępowania  stanowiły własność  ujawnioną w  </w:t>
      </w:r>
      <w:proofErr w:type="spellStart"/>
      <w:r>
        <w:rPr>
          <w:sz w:val="28"/>
          <w:szCs w:val="28"/>
        </w:rPr>
        <w:t>lwh</w:t>
      </w:r>
      <w:proofErr w:type="spellEnd"/>
      <w:r>
        <w:rPr>
          <w:sz w:val="28"/>
          <w:szCs w:val="28"/>
        </w:rPr>
        <w:t xml:space="preserve"> zamkniętym i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Dobro Publiczne gm. kat. Sadkowa Góra, działka została włączona około 1958 roku  jako mienie  państwowe  do korzystania dla ogółu społeczeństwa.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</w:p>
    <w:p w:rsidR="0018131E" w:rsidRDefault="0018131E" w:rsidP="001813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W wyniku  przeprowadzonego  w dniu 01.07.2020 roku w siedzibie Urzędu Gminy Borowa  przesłuchania stron, ustalono, że przedmiotowa działka położona  w obrębie 12 Gliny Wielkie gmina  Borowa ma charakter  ogólnodostępny i służy nie tylko dla lokalnej społeczności, ale do użytku wszystkich mieszkańców wsi i okolic.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</w:p>
    <w:p w:rsidR="0018131E" w:rsidRDefault="0018131E" w:rsidP="001813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Należy zatem uznać, że  w dniu 5 lipca 1963 r nieruchomość ta stanowiła mienie gromadzkie w rozumieniu przepisów ustawy o zagospodarowaniu wspólnot gruntowych. Stosownie do art. 3 powołanej wyżej ustawy nie została one zaliczona   do wspólnot gruntowych.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</w:p>
    <w:p w:rsidR="0018131E" w:rsidRDefault="0018131E" w:rsidP="0018131E">
      <w:pPr>
        <w:ind w:firstLine="360"/>
        <w:jc w:val="both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>12 Gliny Wielkie gmina Borowa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a 222/1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stanowiącej drogę - za mienie gromadzkie, jako nieruchomości mającej charakter użyteczności publicznej przed 1963 rokiem, użytkowanej wspólnie przez mieszkańców wsi.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</w:p>
    <w:p w:rsidR="0018131E" w:rsidRDefault="0018131E" w:rsidP="001813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Mienie gromadzkie stanowi część obecnego mienia komunalnego będącego własnością gmin.</w:t>
      </w:r>
    </w:p>
    <w:p w:rsidR="0018131E" w:rsidRDefault="0018131E" w:rsidP="0018131E">
      <w:pPr>
        <w:ind w:firstLine="360"/>
        <w:jc w:val="both"/>
        <w:rPr>
          <w:sz w:val="28"/>
          <w:szCs w:val="28"/>
        </w:rPr>
      </w:pPr>
    </w:p>
    <w:p w:rsidR="0018131E" w:rsidRDefault="0018131E" w:rsidP="0018131E">
      <w:pPr>
        <w:ind w:firstLine="360"/>
        <w:jc w:val="both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18131E" w:rsidRDefault="0018131E" w:rsidP="0018131E">
      <w:pPr>
        <w:ind w:firstLine="360"/>
        <w:jc w:val="both"/>
        <w:rPr>
          <w:b/>
          <w:sz w:val="28"/>
          <w:szCs w:val="28"/>
        </w:rPr>
      </w:pPr>
    </w:p>
    <w:p w:rsidR="0018131E" w:rsidRDefault="0018131E" w:rsidP="0018131E">
      <w:pPr>
        <w:jc w:val="both"/>
        <w:rPr>
          <w:sz w:val="28"/>
          <w:szCs w:val="28"/>
        </w:rPr>
      </w:pPr>
      <w:r>
        <w:rPr>
          <w:sz w:val="28"/>
          <w:szCs w:val="28"/>
        </w:rPr>
        <w:t>Decyzja niniejsza stanowi podstawę do dokonania wpisów w księdze wieczystej oraz katastrze nieruchomości.</w:t>
      </w:r>
    </w:p>
    <w:p w:rsidR="0018131E" w:rsidRDefault="0018131E" w:rsidP="0018131E">
      <w:pPr>
        <w:ind w:firstLine="708"/>
        <w:rPr>
          <w:sz w:val="28"/>
          <w:szCs w:val="28"/>
        </w:rPr>
      </w:pPr>
    </w:p>
    <w:p w:rsidR="0018131E" w:rsidRDefault="0018131E" w:rsidP="0018131E">
      <w:pPr>
        <w:ind w:firstLine="708"/>
        <w:rPr>
          <w:sz w:val="28"/>
          <w:szCs w:val="28"/>
        </w:rPr>
      </w:pPr>
    </w:p>
    <w:p w:rsidR="0018131E" w:rsidRDefault="0018131E" w:rsidP="0018131E">
      <w:pPr>
        <w:ind w:firstLine="708"/>
        <w:rPr>
          <w:sz w:val="28"/>
          <w:szCs w:val="28"/>
        </w:rPr>
      </w:pPr>
    </w:p>
    <w:p w:rsidR="0018131E" w:rsidRDefault="0018131E" w:rsidP="0018131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18131E" w:rsidRDefault="0018131E" w:rsidP="00181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18131E" w:rsidRDefault="0018131E" w:rsidP="0018131E">
      <w:pPr>
        <w:ind w:firstLine="708"/>
        <w:jc w:val="both"/>
        <w:rPr>
          <w:sz w:val="28"/>
          <w:szCs w:val="28"/>
        </w:rPr>
      </w:pPr>
    </w:p>
    <w:p w:rsidR="0018131E" w:rsidRDefault="0018131E" w:rsidP="00181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Zgodnie z art. 127a ustawy z dnia 14 czerwca 1960 roku Kodeks postępowania administracyjnego (jednolity tekst Dz.U. z 2020 roku, poz. 256), w trakcie biegu terminu do wniesienia odwołania strony mogą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:rsidR="0018131E" w:rsidRDefault="0018131E" w:rsidP="0018131E">
      <w:pPr>
        <w:rPr>
          <w:b/>
          <w:sz w:val="28"/>
          <w:szCs w:val="28"/>
        </w:rPr>
      </w:pPr>
    </w:p>
    <w:p w:rsidR="0018131E" w:rsidRDefault="0018131E" w:rsidP="0018131E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18131E" w:rsidRPr="00FE74D2" w:rsidRDefault="0018131E" w:rsidP="0018131E">
      <w:pPr>
        <w:rPr>
          <w:b/>
          <w:sz w:val="28"/>
          <w:szCs w:val="28"/>
        </w:rPr>
      </w:pPr>
    </w:p>
    <w:p w:rsidR="0018131E" w:rsidRDefault="0018131E" w:rsidP="0018131E">
      <w:pPr>
        <w:rPr>
          <w:sz w:val="28"/>
          <w:szCs w:val="28"/>
        </w:rPr>
      </w:pPr>
      <w:r>
        <w:rPr>
          <w:sz w:val="28"/>
          <w:szCs w:val="28"/>
        </w:rPr>
        <w:t>1/  Urząd Gminy Borowa</w:t>
      </w:r>
    </w:p>
    <w:p w:rsidR="0018131E" w:rsidRDefault="0018131E" w:rsidP="0018131E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18131E" w:rsidRDefault="0018131E" w:rsidP="0018131E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18131E" w:rsidRDefault="0018131E" w:rsidP="0018131E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18131E" w:rsidRDefault="0018131E" w:rsidP="0018131E">
      <w:pPr>
        <w:rPr>
          <w:sz w:val="28"/>
          <w:szCs w:val="28"/>
        </w:rPr>
      </w:pPr>
    </w:p>
    <w:p w:rsidR="0018131E" w:rsidRDefault="0018131E" w:rsidP="0018131E">
      <w:pPr>
        <w:rPr>
          <w:sz w:val="28"/>
          <w:szCs w:val="28"/>
        </w:rPr>
      </w:pPr>
    </w:p>
    <w:p w:rsidR="00B22F87" w:rsidRPr="0018131E" w:rsidRDefault="00B22F87">
      <w:bookmarkStart w:id="0" w:name="_GoBack"/>
      <w:bookmarkEnd w:id="0"/>
    </w:p>
    <w:sectPr w:rsidR="00B22F87" w:rsidRPr="0018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1E"/>
    <w:rsid w:val="0018131E"/>
    <w:rsid w:val="00B2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4820E-69EC-441C-97E3-5FA9C935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3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1</cp:revision>
  <dcterms:created xsi:type="dcterms:W3CDTF">2020-07-08T05:49:00Z</dcterms:created>
  <dcterms:modified xsi:type="dcterms:W3CDTF">2020-07-08T05:50:00Z</dcterms:modified>
</cp:coreProperties>
</file>