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5321F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Pr="00294F94" w:rsidRDefault="00C17F00" w:rsidP="00294F94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0F606A">
        <w:rPr>
          <w:rFonts w:ascii="Arial" w:hAnsi="Arial" w:cs="Arial"/>
          <w:b/>
          <w:sz w:val="20"/>
          <w:szCs w:val="20"/>
        </w:rPr>
        <w:t>13.2019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294F94" w:rsidRDefault="00FC2C92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……………………………………….</w:t>
      </w:r>
    </w:p>
    <w:p w:rsidR="000F606A" w:rsidRPr="000F606A" w:rsidRDefault="000F606A" w:rsidP="000F606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606A">
        <w:rPr>
          <w:rFonts w:ascii="Arial" w:hAnsi="Arial" w:cs="Arial"/>
          <w:sz w:val="20"/>
          <w:szCs w:val="20"/>
        </w:rPr>
        <w:t xml:space="preserve">   Pieczęć Wykonawcy</w:t>
      </w:r>
    </w:p>
    <w:p w:rsidR="000F606A" w:rsidRDefault="000F606A" w:rsidP="00C273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177AA" w:rsidRPr="000F606A" w:rsidRDefault="009177AA" w:rsidP="000F606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0F606A" w:rsidRDefault="000F606A" w:rsidP="00C273B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606A">
        <w:rPr>
          <w:rFonts w:ascii="Arial" w:hAnsi="Arial" w:cs="Arial"/>
          <w:b/>
          <w:sz w:val="20"/>
          <w:szCs w:val="20"/>
        </w:rPr>
        <w:t>Formularz ofertowy</w:t>
      </w:r>
    </w:p>
    <w:p w:rsidR="009177AA" w:rsidRPr="000F606A" w:rsidRDefault="009177AA" w:rsidP="000F606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0F606A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0F606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0F606A" w:rsidRPr="000F606A" w:rsidRDefault="000F606A" w:rsidP="000F606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F606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0F606A" w:rsidRPr="000F606A" w:rsidRDefault="000F606A" w:rsidP="000F606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F606A" w:rsidRPr="000F606A" w:rsidRDefault="000F606A" w:rsidP="000F60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606A">
        <w:rPr>
          <w:rFonts w:ascii="Arial" w:hAnsi="Arial" w:cs="Arial"/>
          <w:sz w:val="20"/>
          <w:szCs w:val="20"/>
        </w:rPr>
        <w:t>Nawiązując do zapytania ofertowego</w:t>
      </w:r>
      <w:r w:rsidRPr="000F606A">
        <w:t xml:space="preserve"> </w:t>
      </w:r>
      <w:r w:rsidRPr="000F606A">
        <w:rPr>
          <w:rFonts w:ascii="Arial" w:hAnsi="Arial" w:cs="Arial"/>
          <w:sz w:val="20"/>
          <w:szCs w:val="20"/>
        </w:rPr>
        <w:t>dotyczącego:</w:t>
      </w:r>
    </w:p>
    <w:p w:rsidR="000F606A" w:rsidRPr="000F606A" w:rsidRDefault="000F606A" w:rsidP="000F606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60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Świadczenie usługi dostępu do sieci w technologii LTE wraz z dostawą 30 kart sim dla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Starostwa Powiatowego w Mielcu, </w:t>
      </w:r>
      <w:r w:rsidRPr="000F606A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0A4D7E" w:rsidRDefault="000A4D7E" w:rsidP="000A4D7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0F606A" w:rsidRPr="000F606A" w:rsidRDefault="000F606A" w:rsidP="000F606A">
      <w:pPr>
        <w:pStyle w:val="Akapitzlist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37698">
        <w:rPr>
          <w:rFonts w:ascii="Arial" w:hAnsi="Arial" w:cs="Arial"/>
          <w:b/>
          <w:sz w:val="20"/>
          <w:szCs w:val="20"/>
        </w:rPr>
        <w:t xml:space="preserve">Cena za </w:t>
      </w:r>
      <w:r>
        <w:rPr>
          <w:rFonts w:ascii="Arial" w:hAnsi="Arial" w:cs="Arial"/>
          <w:b/>
          <w:sz w:val="20"/>
          <w:szCs w:val="20"/>
        </w:rPr>
        <w:t>dostawę przedmiotu zamówienia wynosi</w:t>
      </w:r>
      <w:r w:rsidRPr="003A51C8">
        <w:rPr>
          <w:rFonts w:ascii="Arial" w:hAnsi="Arial" w:cs="Arial"/>
          <w:sz w:val="20"/>
          <w:szCs w:val="20"/>
        </w:rPr>
        <w:t xml:space="preserve">: </w:t>
      </w:r>
      <w:r w:rsidRPr="000F606A">
        <w:rPr>
          <w:rFonts w:ascii="Arial" w:hAnsi="Arial" w:cs="Arial"/>
          <w:sz w:val="20"/>
          <w:szCs w:val="20"/>
        </w:rPr>
        <w:t xml:space="preserve">.................................... zł brutto, </w:t>
      </w:r>
    </w:p>
    <w:p w:rsidR="000F606A" w:rsidRPr="006B4B13" w:rsidRDefault="000F606A" w:rsidP="000F606A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............................................................................................................................</w:t>
      </w:r>
    </w:p>
    <w:p w:rsidR="000F606A" w:rsidRPr="006B4B13" w:rsidRDefault="000F606A" w:rsidP="000F6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..... % podatek VAT w kwocie:</w:t>
      </w:r>
      <w:r w:rsidRPr="006B4B13">
        <w:rPr>
          <w:rFonts w:ascii="Arial" w:hAnsi="Arial" w:cs="Arial"/>
          <w:sz w:val="20"/>
          <w:szCs w:val="20"/>
        </w:rPr>
        <w:t xml:space="preserve"> ..................... zł, </w:t>
      </w:r>
    </w:p>
    <w:p w:rsidR="009177AA" w:rsidRPr="003134EB" w:rsidRDefault="000F606A" w:rsidP="000F606A">
      <w:pPr>
        <w:rPr>
          <w:rFonts w:ascii="Arial" w:hAnsi="Arial" w:cs="Arial"/>
          <w:sz w:val="20"/>
          <w:szCs w:val="20"/>
        </w:rPr>
      </w:pPr>
      <w:r w:rsidRPr="006B4B13">
        <w:rPr>
          <w:rFonts w:ascii="Arial" w:hAnsi="Arial" w:cs="Arial"/>
          <w:sz w:val="20"/>
          <w:szCs w:val="20"/>
        </w:rPr>
        <w:t xml:space="preserve">cena netto: ………………........................ zł, </w:t>
      </w:r>
    </w:p>
    <w:p w:rsidR="007A5DE7" w:rsidRPr="000F606A" w:rsidRDefault="000F606A" w:rsidP="000F606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0F606A">
        <w:rPr>
          <w:rFonts w:ascii="Arial" w:hAnsi="Arial" w:cs="Arial"/>
          <w:sz w:val="20"/>
          <w:szCs w:val="20"/>
          <w:u w:val="single"/>
        </w:rPr>
        <w:t>zgodnie z formularzem rzeczowo-cenowym:</w:t>
      </w:r>
    </w:p>
    <w:tbl>
      <w:tblPr>
        <w:tblStyle w:val="Tabela-Siatka"/>
        <w:tblW w:w="10106" w:type="dxa"/>
        <w:jc w:val="center"/>
        <w:tblLook w:val="04A0" w:firstRow="1" w:lastRow="0" w:firstColumn="1" w:lastColumn="0" w:noHBand="0" w:noVBand="1"/>
      </w:tblPr>
      <w:tblGrid>
        <w:gridCol w:w="619"/>
        <w:gridCol w:w="2436"/>
        <w:gridCol w:w="1192"/>
        <w:gridCol w:w="1725"/>
        <w:gridCol w:w="1183"/>
        <w:gridCol w:w="1487"/>
        <w:gridCol w:w="1464"/>
      </w:tblGrid>
      <w:tr w:rsidR="000F606A" w:rsidRPr="007000BE" w:rsidTr="000F606A">
        <w:trPr>
          <w:trHeight w:val="790"/>
          <w:tblHeader/>
          <w:jc w:val="center"/>
        </w:trPr>
        <w:tc>
          <w:tcPr>
            <w:tcW w:w="619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36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25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83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Podatek VAT %</w:t>
            </w:r>
          </w:p>
        </w:tc>
        <w:tc>
          <w:tcPr>
            <w:tcW w:w="1487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464" w:type="dxa"/>
            <w:vAlign w:val="center"/>
          </w:tcPr>
          <w:p w:rsidR="000F606A" w:rsidRP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06A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0F606A" w:rsidRP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06A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06A">
              <w:rPr>
                <w:rFonts w:ascii="Arial" w:hAnsi="Arial" w:cs="Arial"/>
                <w:b/>
                <w:sz w:val="18"/>
                <w:szCs w:val="18"/>
              </w:rPr>
              <w:t xml:space="preserve">kol. 3 x kol.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0F606A" w:rsidRPr="007000BE" w:rsidTr="000F606A">
        <w:trPr>
          <w:trHeight w:val="170"/>
          <w:tblHeader/>
          <w:jc w:val="center"/>
        </w:trPr>
        <w:tc>
          <w:tcPr>
            <w:tcW w:w="619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436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A5DE7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92" w:type="dxa"/>
            <w:vAlign w:val="center"/>
          </w:tcPr>
          <w:p w:rsid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25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83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87" w:type="dxa"/>
            <w:vAlign w:val="center"/>
          </w:tcPr>
          <w:p w:rsidR="000F606A" w:rsidRPr="007A5DE7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64" w:type="dxa"/>
            <w:vAlign w:val="center"/>
          </w:tcPr>
          <w:p w:rsid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0F606A" w:rsidRPr="007000BE" w:rsidTr="00CC1D4C">
        <w:trPr>
          <w:trHeight w:val="772"/>
          <w:tblHeader/>
          <w:jc w:val="center"/>
        </w:trPr>
        <w:tc>
          <w:tcPr>
            <w:tcW w:w="619" w:type="dxa"/>
            <w:vAlign w:val="center"/>
          </w:tcPr>
          <w:p w:rsidR="000F606A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6" w:type="dxa"/>
            <w:vAlign w:val="center"/>
          </w:tcPr>
          <w:p w:rsidR="000F606A" w:rsidRDefault="000F606A" w:rsidP="00C6772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9B5">
              <w:rPr>
                <w:rFonts w:ascii="Arial" w:hAnsi="Arial" w:cs="Arial"/>
                <w:sz w:val="20"/>
                <w:szCs w:val="20"/>
              </w:rPr>
              <w:t>Dostawa i aktywacja kart SIM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:rsidR="000F606A" w:rsidRPr="000A4D7E" w:rsidRDefault="000F606A" w:rsidP="000703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="0007030E">
              <w:rPr>
                <w:rFonts w:ascii="Arial" w:hAnsi="Arial" w:cs="Arial"/>
                <w:sz w:val="20"/>
                <w:szCs w:val="20"/>
              </w:rPr>
              <w:t>kart</w:t>
            </w:r>
          </w:p>
        </w:tc>
        <w:tc>
          <w:tcPr>
            <w:tcW w:w="1725" w:type="dxa"/>
            <w:vAlign w:val="center"/>
          </w:tcPr>
          <w:p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0F606A" w:rsidRPr="000A4D7E" w:rsidRDefault="000F606A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727" w:rsidRPr="007000BE" w:rsidTr="00CC1D4C">
        <w:trPr>
          <w:trHeight w:val="988"/>
          <w:tblHeader/>
          <w:jc w:val="center"/>
        </w:trPr>
        <w:tc>
          <w:tcPr>
            <w:tcW w:w="619" w:type="dxa"/>
            <w:vAlign w:val="center"/>
          </w:tcPr>
          <w:p w:rsidR="00C67727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6" w:type="dxa"/>
            <w:vAlign w:val="center"/>
          </w:tcPr>
          <w:p w:rsidR="00C67727" w:rsidRPr="00D859B5" w:rsidRDefault="00C67727" w:rsidP="00C67727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Abonament miesięcznym z dostępem do sieci w technologii LTE</w:t>
            </w:r>
          </w:p>
        </w:tc>
        <w:tc>
          <w:tcPr>
            <w:tcW w:w="1192" w:type="dxa"/>
            <w:vAlign w:val="center"/>
          </w:tcPr>
          <w:p w:rsidR="00C67727" w:rsidRDefault="00C67727" w:rsidP="0007030E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szt.</w:t>
            </w:r>
          </w:p>
        </w:tc>
        <w:tc>
          <w:tcPr>
            <w:tcW w:w="1725" w:type="dxa"/>
            <w:vAlign w:val="center"/>
          </w:tcPr>
          <w:p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C67727" w:rsidRPr="000A4D7E" w:rsidRDefault="00C67727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D4C" w:rsidRPr="007000BE" w:rsidTr="00A75BF7">
        <w:trPr>
          <w:trHeight w:val="645"/>
          <w:tblHeader/>
          <w:jc w:val="center"/>
        </w:trPr>
        <w:tc>
          <w:tcPr>
            <w:tcW w:w="8642" w:type="dxa"/>
            <w:gridSpan w:val="6"/>
            <w:vAlign w:val="center"/>
          </w:tcPr>
          <w:p w:rsidR="00CC1D4C" w:rsidRPr="000A4D7E" w:rsidRDefault="00CC1D4C" w:rsidP="00CC1D4C">
            <w:pPr>
              <w:pStyle w:val="Akapitzlist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:rsidR="00CC1D4C" w:rsidRPr="000A4D7E" w:rsidRDefault="00CC1D4C" w:rsidP="000F606A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77AA" w:rsidRDefault="009177AA" w:rsidP="009177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7030E" w:rsidRDefault="0007030E" w:rsidP="009177AA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177AA" w:rsidRDefault="00367043" w:rsidP="009177AA">
      <w:pPr>
        <w:pStyle w:val="Akapitzlist"/>
        <w:numPr>
          <w:ilvl w:val="0"/>
          <w:numId w:val="25"/>
        </w:numPr>
        <w:snapToGri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67043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Wielkość pakietu danych z maksymalną prędkością LTE</w:t>
      </w:r>
      <w:r w:rsidRPr="00367043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t xml:space="preserve"> </w:t>
      </w:r>
      <w:r w:rsidR="009177AA" w:rsidRPr="003A51C8">
        <w:rPr>
          <w:rFonts w:cs="Times New Roman"/>
          <w:vertAlign w:val="superscript"/>
          <w:lang w:eastAsia="pl-PL"/>
        </w:rPr>
        <w:footnoteReference w:id="2"/>
      </w:r>
      <w:r w:rsidR="009177AA" w:rsidRPr="003A51C8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9177AA" w:rsidRPr="009177AA" w:rsidRDefault="009177AA" w:rsidP="009177AA">
      <w:pPr>
        <w:snapToGrid w:val="0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1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9177AA" w:rsidRPr="009177AA" w:rsidTr="007C61D3">
        <w:trPr>
          <w:trHeight w:val="132"/>
        </w:trPr>
        <w:tc>
          <w:tcPr>
            <w:tcW w:w="337" w:type="dxa"/>
          </w:tcPr>
          <w:p w:rsidR="009177AA" w:rsidRPr="009177AA" w:rsidRDefault="009177AA" w:rsidP="009177AA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7AA" w:rsidRP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177AA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>50 GB</w:t>
      </w:r>
    </w:p>
    <w:p w:rsidR="009177AA" w:rsidRP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177AA" w:rsidRPr="009177AA" w:rsidTr="007C61D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177AA" w:rsidRPr="009177AA" w:rsidRDefault="009177AA" w:rsidP="009177AA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7AA" w:rsidRP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177AA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60 GB</w:t>
      </w:r>
    </w:p>
    <w:p w:rsidR="009177AA" w:rsidRPr="009177AA" w:rsidRDefault="009177AA" w:rsidP="009177AA">
      <w:pPr>
        <w:snapToGrid w:val="0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1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9177AA" w:rsidRPr="009177AA" w:rsidTr="007C61D3">
        <w:trPr>
          <w:trHeight w:val="132"/>
        </w:trPr>
        <w:tc>
          <w:tcPr>
            <w:tcW w:w="337" w:type="dxa"/>
          </w:tcPr>
          <w:p w:rsidR="009177AA" w:rsidRPr="009177AA" w:rsidRDefault="009177AA" w:rsidP="007C61D3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7AA" w:rsidRP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177AA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>70 GB</w:t>
      </w:r>
    </w:p>
    <w:p w:rsidR="009177AA" w:rsidRP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177AA" w:rsidRPr="009177AA" w:rsidTr="007C61D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177AA" w:rsidRPr="009177AA" w:rsidRDefault="009177AA" w:rsidP="007C61D3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177AA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80 GB</w:t>
      </w:r>
    </w:p>
    <w:p w:rsid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1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177AA" w:rsidRPr="009177AA" w:rsidTr="007C61D3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177AA" w:rsidRPr="009177AA" w:rsidRDefault="009177AA" w:rsidP="007C61D3">
            <w:pPr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177AA" w:rsidRPr="009177AA" w:rsidRDefault="009177AA" w:rsidP="009177AA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9177AA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100 GB i więcej</w:t>
      </w:r>
    </w:p>
    <w:p w:rsidR="009177AA" w:rsidRPr="009177AA" w:rsidRDefault="009177AA" w:rsidP="009177AA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17F00" w:rsidRDefault="00C17F00" w:rsidP="00FC2C9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FC2C92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FC2C92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770808" w:rsidRPr="00770808" w:rsidRDefault="00770808" w:rsidP="00FC2C92">
      <w:pPr>
        <w:pStyle w:val="Akapitzlist"/>
        <w:numPr>
          <w:ilvl w:val="0"/>
          <w:numId w:val="13"/>
        </w:numPr>
        <w:tabs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294F94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F94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 w:rsidRPr="00294F94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 xml:space="preserve">tj. posiadamy status przedsiębiorcy telekomunikacyjnego wpisanego do rejestru przedsiębiorców telekomunikacyjnych, o których mowa w art. 11 i art. 224 ustawy z dnia 16 lipca 2004 r. Prawo telekomunikacyjne </w:t>
      </w:r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 xml:space="preserve">(Dz.U. z 2018 r. poz. 1954 </w:t>
      </w:r>
      <w:proofErr w:type="spellStart"/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07030E" w:rsidRPr="0007030E">
        <w:rPr>
          <w:rFonts w:ascii="Arial" w:eastAsia="Times New Roman" w:hAnsi="Arial" w:cs="Arial"/>
          <w:sz w:val="20"/>
          <w:szCs w:val="20"/>
          <w:lang w:eastAsia="pl-PL"/>
        </w:rPr>
        <w:t>.)</w:t>
      </w:r>
      <w:r w:rsidR="009956D8" w:rsidRPr="00294F94">
        <w:rPr>
          <w:rFonts w:ascii="Arial" w:eastAsia="Times New Roman" w:hAnsi="Arial" w:cs="Arial"/>
          <w:sz w:val="20"/>
          <w:szCs w:val="20"/>
          <w:lang w:eastAsia="pl-PL"/>
        </w:rPr>
        <w:t>, prowadzonego przez Prezesa Urzędu Komunikacji Elektronicznej,</w:t>
      </w:r>
    </w:p>
    <w:p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9956D8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0F606A" w:rsidRPr="00CC3DB3" w:rsidRDefault="000F606A" w:rsidP="00FC2C92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0F606A" w:rsidRPr="00674962" w:rsidRDefault="000F606A" w:rsidP="00FC2C92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3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4"/>
      </w:r>
      <w:r w:rsidRPr="00CC3DB3">
        <w:rPr>
          <w:rFonts w:ascii="Arial" w:hAnsi="Arial" w:cs="Arial"/>
          <w:sz w:val="20"/>
          <w:szCs w:val="20"/>
        </w:rPr>
        <w:t>.</w:t>
      </w:r>
    </w:p>
    <w:p w:rsidR="000F606A" w:rsidRPr="003669E9" w:rsidRDefault="000F606A" w:rsidP="00FC2C92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lastRenderedPageBreak/>
        <w:t>Korespondencję w sprawie przedmiotowego zamówienia proszę kierować na adres:</w:t>
      </w:r>
    </w:p>
    <w:p w:rsidR="00FC2C92" w:rsidRDefault="000F606A" w:rsidP="00FC2C9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 w:rsidR="00FC2C92">
        <w:rPr>
          <w:rFonts w:ascii="Arial" w:hAnsi="Arial" w:cs="Arial"/>
          <w:sz w:val="20"/>
          <w:szCs w:val="20"/>
          <w:lang w:val="en-US"/>
        </w:rPr>
        <w:t>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</w:p>
    <w:p w:rsidR="000F606A" w:rsidRDefault="000F606A" w:rsidP="00FC2C9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0F606A" w:rsidRDefault="000F606A" w:rsidP="000F606A">
      <w:pPr>
        <w:pStyle w:val="Akapitzlist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0F606A" w:rsidRDefault="000F606A" w:rsidP="000F606A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F606A" w:rsidRDefault="000F606A" w:rsidP="000F606A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F606A" w:rsidRPr="0024582D" w:rsidRDefault="000F606A" w:rsidP="000F606A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0F606A" w:rsidRDefault="000F606A" w:rsidP="000F606A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F606A" w:rsidRPr="00C16AAC" w:rsidRDefault="000F606A" w:rsidP="000F606A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0F606A" w:rsidRPr="00C16AAC" w:rsidRDefault="000F606A" w:rsidP="000F606A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0F606A" w:rsidRPr="00D44A36" w:rsidRDefault="000F606A" w:rsidP="000F606A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0F606A" w:rsidRPr="00C17F00" w:rsidRDefault="000F606A" w:rsidP="000F60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606A" w:rsidRPr="002445B3" w:rsidRDefault="000F606A" w:rsidP="000F606A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p w:rsidR="00F80F63" w:rsidRPr="000F606A" w:rsidRDefault="00F80F63" w:rsidP="000F60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80F63" w:rsidRPr="000F606A" w:rsidSect="007A5DE7"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53" w:rsidRDefault="00961B53" w:rsidP="00537EB5">
      <w:pPr>
        <w:spacing w:after="0" w:line="240" w:lineRule="auto"/>
      </w:pPr>
      <w:r>
        <w:separator/>
      </w:r>
    </w:p>
  </w:endnote>
  <w:endnote w:type="continuationSeparator" w:id="0">
    <w:p w:rsidR="00961B53" w:rsidRDefault="00961B53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53" w:rsidRDefault="00961B53" w:rsidP="00537EB5">
      <w:pPr>
        <w:spacing w:after="0" w:line="240" w:lineRule="auto"/>
      </w:pPr>
      <w:r>
        <w:separator/>
      </w:r>
    </w:p>
  </w:footnote>
  <w:footnote w:type="continuationSeparator" w:id="0">
    <w:p w:rsidR="00961B53" w:rsidRDefault="00961B53" w:rsidP="00537EB5">
      <w:pPr>
        <w:spacing w:after="0" w:line="240" w:lineRule="auto"/>
      </w:pPr>
      <w:r>
        <w:continuationSeparator/>
      </w:r>
    </w:p>
  </w:footnote>
  <w:footnote w:id="1">
    <w:p w:rsidR="000F606A" w:rsidRPr="004740D5" w:rsidRDefault="000F606A" w:rsidP="000F606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645527">
        <w:rPr>
          <w:rFonts w:ascii="Arial" w:hAnsi="Arial" w:cs="Arial"/>
          <w:sz w:val="18"/>
          <w:szCs w:val="18"/>
        </w:rPr>
        <w:t>W przypadku oferty wspólnej wymienić wszystkich Wykonawców tworzących konsorcjum, ofertę podpisuje pełnomocnik Wykonawców, lub każdy z Wykonawców tworzących konsorcjum.</w:t>
      </w:r>
    </w:p>
  </w:footnote>
  <w:footnote w:id="2">
    <w:p w:rsidR="009177AA" w:rsidRPr="00493AD6" w:rsidRDefault="009177AA" w:rsidP="009177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</w:t>
      </w:r>
      <w:r w:rsidR="00645527">
        <w:rPr>
          <w:rFonts w:ascii="Arial" w:hAnsi="Arial" w:cs="Arial"/>
          <w:sz w:val="16"/>
          <w:szCs w:val="16"/>
        </w:rPr>
        <w:t xml:space="preserve"> </w:t>
      </w:r>
      <w:r w:rsidRPr="00645527">
        <w:rPr>
          <w:rFonts w:ascii="Arial" w:hAnsi="Arial" w:cs="Arial"/>
          <w:sz w:val="18"/>
          <w:szCs w:val="18"/>
        </w:rPr>
        <w:t>Właściwe zakreślić krzyżykiem.</w:t>
      </w:r>
      <w:r w:rsidRPr="00493AD6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0F606A" w:rsidRPr="00AA3CCF" w:rsidRDefault="000F606A" w:rsidP="000F606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0F606A" w:rsidRPr="00AA3CCF" w:rsidRDefault="000F606A" w:rsidP="000F606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26C"/>
    <w:multiLevelType w:val="hybridMultilevel"/>
    <w:tmpl w:val="A610392A"/>
    <w:lvl w:ilvl="0" w:tplc="7A022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E506B670"/>
    <w:lvl w:ilvl="0">
      <w:start w:val="9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8D86DB50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7D26E59"/>
    <w:multiLevelType w:val="hybridMultilevel"/>
    <w:tmpl w:val="1CF69184"/>
    <w:lvl w:ilvl="0" w:tplc="77601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276355"/>
    <w:multiLevelType w:val="hybridMultilevel"/>
    <w:tmpl w:val="1A64B17E"/>
    <w:lvl w:ilvl="0" w:tplc="AE627FC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32611C"/>
    <w:multiLevelType w:val="hybridMultilevel"/>
    <w:tmpl w:val="41A836E8"/>
    <w:lvl w:ilvl="0" w:tplc="EDAEB7E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4"/>
  </w:num>
  <w:num w:numId="8">
    <w:abstractNumId w:val="23"/>
  </w:num>
  <w:num w:numId="9">
    <w:abstractNumId w:val="15"/>
  </w:num>
  <w:num w:numId="10">
    <w:abstractNumId w:val="6"/>
  </w:num>
  <w:num w:numId="11">
    <w:abstractNumId w:val="16"/>
  </w:num>
  <w:num w:numId="12">
    <w:abstractNumId w:val="3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6"/>
  </w:num>
  <w:num w:numId="18">
    <w:abstractNumId w:val="19"/>
  </w:num>
  <w:num w:numId="19">
    <w:abstractNumId w:val="0"/>
  </w:num>
  <w:num w:numId="20">
    <w:abstractNumId w:val="5"/>
  </w:num>
  <w:num w:numId="21">
    <w:abstractNumId w:val="10"/>
  </w:num>
  <w:num w:numId="22">
    <w:abstractNumId w:val="21"/>
  </w:num>
  <w:num w:numId="23">
    <w:abstractNumId w:val="1"/>
  </w:num>
  <w:num w:numId="24">
    <w:abstractNumId w:val="24"/>
  </w:num>
  <w:num w:numId="25">
    <w:abstractNumId w:val="25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7030E"/>
    <w:rsid w:val="000A4D7E"/>
    <w:rsid w:val="000F606A"/>
    <w:rsid w:val="00163159"/>
    <w:rsid w:val="001649DE"/>
    <w:rsid w:val="002212AD"/>
    <w:rsid w:val="00294F94"/>
    <w:rsid w:val="002D0B4A"/>
    <w:rsid w:val="003219DA"/>
    <w:rsid w:val="00345C08"/>
    <w:rsid w:val="00357253"/>
    <w:rsid w:val="00367043"/>
    <w:rsid w:val="00432FC9"/>
    <w:rsid w:val="00447D26"/>
    <w:rsid w:val="00482624"/>
    <w:rsid w:val="004A66C2"/>
    <w:rsid w:val="004D0004"/>
    <w:rsid w:val="00532187"/>
    <w:rsid w:val="005321F6"/>
    <w:rsid w:val="00537EB5"/>
    <w:rsid w:val="005926B4"/>
    <w:rsid w:val="00601189"/>
    <w:rsid w:val="00610BF3"/>
    <w:rsid w:val="00645527"/>
    <w:rsid w:val="006872A0"/>
    <w:rsid w:val="006E0E6F"/>
    <w:rsid w:val="00770808"/>
    <w:rsid w:val="00770EB5"/>
    <w:rsid w:val="007A5DE7"/>
    <w:rsid w:val="007B15A0"/>
    <w:rsid w:val="007B4182"/>
    <w:rsid w:val="007F4CDA"/>
    <w:rsid w:val="00814F06"/>
    <w:rsid w:val="00864DC8"/>
    <w:rsid w:val="00897D85"/>
    <w:rsid w:val="008D00EF"/>
    <w:rsid w:val="008E4356"/>
    <w:rsid w:val="009177AA"/>
    <w:rsid w:val="00933A4D"/>
    <w:rsid w:val="00961B53"/>
    <w:rsid w:val="0098431A"/>
    <w:rsid w:val="009956D8"/>
    <w:rsid w:val="009D35C6"/>
    <w:rsid w:val="00A21509"/>
    <w:rsid w:val="00A2205C"/>
    <w:rsid w:val="00A75721"/>
    <w:rsid w:val="00AA1F5C"/>
    <w:rsid w:val="00B55628"/>
    <w:rsid w:val="00B85428"/>
    <w:rsid w:val="00BA50B4"/>
    <w:rsid w:val="00BC1223"/>
    <w:rsid w:val="00BD4FFA"/>
    <w:rsid w:val="00C15DC6"/>
    <w:rsid w:val="00C17F00"/>
    <w:rsid w:val="00C273BD"/>
    <w:rsid w:val="00C64F75"/>
    <w:rsid w:val="00C67727"/>
    <w:rsid w:val="00C73102"/>
    <w:rsid w:val="00CC05F6"/>
    <w:rsid w:val="00CC1D4C"/>
    <w:rsid w:val="00D859B5"/>
    <w:rsid w:val="00DA62E0"/>
    <w:rsid w:val="00E95BB7"/>
    <w:rsid w:val="00F80F63"/>
    <w:rsid w:val="00F86CC9"/>
    <w:rsid w:val="00FC2C92"/>
    <w:rsid w:val="00FD1BC9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EB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1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13</cp:revision>
  <cp:lastPrinted>2019-03-18T10:03:00Z</cp:lastPrinted>
  <dcterms:created xsi:type="dcterms:W3CDTF">2018-07-25T08:47:00Z</dcterms:created>
  <dcterms:modified xsi:type="dcterms:W3CDTF">2019-03-18T10:03:00Z</dcterms:modified>
</cp:coreProperties>
</file>