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D72905B" w14:textId="77777777" w:rsidR="00E66DB3" w:rsidRDefault="00E66DB3" w:rsidP="00B97F1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66DB3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„Z” –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zbiorczej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Czermin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– Wola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– Przecław od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kilometra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 xml:space="preserve"> 21+525,10 km 22+186,00 (ETAP II) </w:t>
      </w:r>
    </w:p>
    <w:p w14:paraId="2357E782" w14:textId="242A14F4" w:rsidR="006A411C" w:rsidRPr="00584D44" w:rsidRDefault="00E66DB3" w:rsidP="00B97F1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66DB3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E66DB3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E66DB3">
        <w:rPr>
          <w:rFonts w:ascii="Arial" w:hAnsi="Arial" w:cs="Arial"/>
          <w:b/>
          <w:bCs/>
          <w:sz w:val="22"/>
          <w:szCs w:val="22"/>
        </w:rPr>
        <w:t>”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911AC" w14:textId="77777777" w:rsidR="004D5871" w:rsidRDefault="004D5871" w:rsidP="00AC1A4B">
      <w:r>
        <w:separator/>
      </w:r>
    </w:p>
  </w:endnote>
  <w:endnote w:type="continuationSeparator" w:id="0">
    <w:p w14:paraId="289F6AEF" w14:textId="77777777" w:rsidR="004D5871" w:rsidRDefault="004D587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2D70C" w14:textId="77777777" w:rsidR="004D5871" w:rsidRDefault="004D5871" w:rsidP="00AC1A4B">
      <w:r>
        <w:separator/>
      </w:r>
    </w:p>
  </w:footnote>
  <w:footnote w:type="continuationSeparator" w:id="0">
    <w:p w14:paraId="4ED3EB32" w14:textId="77777777" w:rsidR="004D5871" w:rsidRDefault="004D587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983F9B8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66DB3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5871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3749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6DB3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2021-02-17T13:12:00Z</dcterms:created>
  <dcterms:modified xsi:type="dcterms:W3CDTF">2025-06-17T09:38:00Z</dcterms:modified>
</cp:coreProperties>
</file>