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502801D8" w:rsidR="0015023B" w:rsidRDefault="008F5D66" w:rsidP="00C04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F5D66">
        <w:rPr>
          <w:rFonts w:ascii="Arial" w:hAnsi="Arial" w:cs="Arial"/>
          <w:b/>
          <w:bCs/>
        </w:rPr>
        <w:t>Przebudowa drogi powiatowej nr 1183R klasy "L" – lokalnej Łączki Brzeskie – Nagoszyn km 0+002,25 ÷ 0+642,92 i km 1+242,92 ÷3+537,00 w m. Łączki Brzeskie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27DA8" w14:textId="77777777" w:rsidR="00E41C26" w:rsidRDefault="00E41C26" w:rsidP="008071DB">
      <w:pPr>
        <w:spacing w:after="0" w:line="240" w:lineRule="auto"/>
      </w:pPr>
      <w:r>
        <w:separator/>
      </w:r>
    </w:p>
  </w:endnote>
  <w:endnote w:type="continuationSeparator" w:id="0">
    <w:p w14:paraId="38C86535" w14:textId="77777777" w:rsidR="00E41C26" w:rsidRDefault="00E41C26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83B14" w14:textId="77777777" w:rsidR="00E41C26" w:rsidRDefault="00E41C26" w:rsidP="008071DB">
      <w:pPr>
        <w:spacing w:after="0" w:line="240" w:lineRule="auto"/>
      </w:pPr>
      <w:r>
        <w:separator/>
      </w:r>
    </w:p>
  </w:footnote>
  <w:footnote w:type="continuationSeparator" w:id="0">
    <w:p w14:paraId="65859787" w14:textId="77777777" w:rsidR="00E41C26" w:rsidRDefault="00E41C26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121E44C1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C04CF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8F5D6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C04CF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766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9469D"/>
    <w:rsid w:val="002F2AF7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608A7"/>
    <w:rsid w:val="005D4CE7"/>
    <w:rsid w:val="005F19F2"/>
    <w:rsid w:val="005F1BBB"/>
    <w:rsid w:val="005F334D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22E41"/>
    <w:rsid w:val="008404E0"/>
    <w:rsid w:val="008A7C68"/>
    <w:rsid w:val="008B1C6A"/>
    <w:rsid w:val="008C6C96"/>
    <w:rsid w:val="008F5D66"/>
    <w:rsid w:val="009534E2"/>
    <w:rsid w:val="00A2419A"/>
    <w:rsid w:val="00A53C39"/>
    <w:rsid w:val="00A61B26"/>
    <w:rsid w:val="00A877EF"/>
    <w:rsid w:val="00AB620A"/>
    <w:rsid w:val="00AF671C"/>
    <w:rsid w:val="00B3464E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96C5E"/>
    <w:rsid w:val="00DE2024"/>
    <w:rsid w:val="00E41C26"/>
    <w:rsid w:val="00E83279"/>
    <w:rsid w:val="00E96A5F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50</cp:revision>
  <dcterms:created xsi:type="dcterms:W3CDTF">2016-09-06T07:53:00Z</dcterms:created>
  <dcterms:modified xsi:type="dcterms:W3CDTF">2024-01-18T09:55:00Z</dcterms:modified>
</cp:coreProperties>
</file>