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13AC" w14:textId="77777777" w:rsidR="00F22FBC" w:rsidRPr="00935FD3" w:rsidRDefault="00F22FBC" w:rsidP="00F22FB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5FD3">
        <w:rPr>
          <w:rFonts w:cstheme="minorHAnsi"/>
          <w:sz w:val="18"/>
          <w:szCs w:val="18"/>
        </w:rPr>
        <w:t>Wykonawca prac geodezyjnych</w:t>
      </w:r>
      <w:r w:rsidR="00610BF4" w:rsidRPr="00935FD3">
        <w:rPr>
          <w:rFonts w:cstheme="minorHAnsi"/>
          <w:sz w:val="18"/>
          <w:szCs w:val="18"/>
        </w:rPr>
        <w:t>:</w:t>
      </w:r>
    </w:p>
    <w:p w14:paraId="7FD98FDD" w14:textId="77777777" w:rsidR="00865780" w:rsidRPr="00775F39" w:rsidRDefault="00865780" w:rsidP="00865780">
      <w:pPr>
        <w:spacing w:after="0"/>
        <w:rPr>
          <w:b/>
          <w:bCs/>
          <w:i/>
          <w:iCs/>
          <w:color w:val="2F5496" w:themeColor="accent1" w:themeShade="BF"/>
          <w:sz w:val="12"/>
          <w:szCs w:val="12"/>
        </w:rPr>
      </w:pPr>
      <w:r>
        <w:rPr>
          <w:b/>
          <w:bCs/>
          <w:i/>
          <w:iCs/>
          <w:color w:val="2F5496" w:themeColor="accent1" w:themeShade="BF"/>
          <w:sz w:val="12"/>
          <w:szCs w:val="12"/>
        </w:rPr>
        <w:t xml:space="preserve">  </w:t>
      </w:r>
      <w:r w:rsidRPr="00775F39">
        <w:rPr>
          <w:b/>
          <w:bCs/>
          <w:i/>
          <w:iCs/>
          <w:color w:val="2F5496" w:themeColor="accent1" w:themeShade="BF"/>
          <w:sz w:val="12"/>
          <w:szCs w:val="12"/>
        </w:rPr>
        <w:t>FIRMA GEODEZYJNO-PROJEKTOWA</w:t>
      </w:r>
    </w:p>
    <w:p w14:paraId="5870FE14" w14:textId="77777777" w:rsidR="00865780" w:rsidRPr="00775F39" w:rsidRDefault="00865780" w:rsidP="00865780">
      <w:pPr>
        <w:spacing w:after="0"/>
        <w:rPr>
          <w:b/>
          <w:bCs/>
          <w:i/>
          <w:iCs/>
          <w:color w:val="2F5496" w:themeColor="accent1" w:themeShade="BF"/>
          <w:sz w:val="12"/>
          <w:szCs w:val="12"/>
        </w:rPr>
      </w:pPr>
      <w:r>
        <w:rPr>
          <w:b/>
          <w:bCs/>
          <w:i/>
          <w:iCs/>
          <w:color w:val="2F5496" w:themeColor="accent1" w:themeShade="BF"/>
          <w:sz w:val="12"/>
          <w:szCs w:val="12"/>
        </w:rPr>
        <w:t xml:space="preserve">                  </w:t>
      </w:r>
      <w:r w:rsidRPr="00775F39">
        <w:rPr>
          <w:b/>
          <w:bCs/>
          <w:i/>
          <w:iCs/>
          <w:color w:val="2F5496" w:themeColor="accent1" w:themeShade="BF"/>
          <w:sz w:val="12"/>
          <w:szCs w:val="12"/>
        </w:rPr>
        <w:t>DRIMGEO Jacek Bryl</w:t>
      </w:r>
    </w:p>
    <w:p w14:paraId="01D03B95" w14:textId="77777777" w:rsidR="00865780" w:rsidRPr="00775F39" w:rsidRDefault="00865780" w:rsidP="00865780">
      <w:pPr>
        <w:spacing w:after="0"/>
        <w:rPr>
          <w:color w:val="2F5496" w:themeColor="accent1" w:themeShade="BF"/>
          <w:sz w:val="14"/>
          <w:szCs w:val="14"/>
        </w:rPr>
      </w:pPr>
      <w:r>
        <w:rPr>
          <w:color w:val="2F5496" w:themeColor="accent1" w:themeShade="BF"/>
          <w:sz w:val="14"/>
          <w:szCs w:val="14"/>
        </w:rPr>
        <w:t xml:space="preserve">                </w:t>
      </w:r>
      <w:r w:rsidRPr="00775F39">
        <w:rPr>
          <w:color w:val="2F5496" w:themeColor="accent1" w:themeShade="BF"/>
          <w:sz w:val="14"/>
          <w:szCs w:val="14"/>
        </w:rPr>
        <w:t>36-007 Krasne 512 B</w:t>
      </w:r>
    </w:p>
    <w:p w14:paraId="2C8A6F57" w14:textId="77777777" w:rsidR="00865780" w:rsidRPr="00775F39" w:rsidRDefault="00865780" w:rsidP="00865780">
      <w:pPr>
        <w:spacing w:after="0"/>
        <w:rPr>
          <w:color w:val="2F5496" w:themeColor="accent1" w:themeShade="BF"/>
          <w:sz w:val="14"/>
          <w:szCs w:val="14"/>
        </w:rPr>
      </w:pPr>
      <w:r w:rsidRPr="00775F39">
        <w:rPr>
          <w:color w:val="2F5496" w:themeColor="accent1" w:themeShade="BF"/>
          <w:sz w:val="14"/>
          <w:szCs w:val="14"/>
        </w:rPr>
        <w:t>Regon 690231765 NIP 813-123-35-88</w:t>
      </w:r>
    </w:p>
    <w:p w14:paraId="55DE1687" w14:textId="77777777" w:rsidR="00865780" w:rsidRPr="00775F39" w:rsidRDefault="00865780" w:rsidP="00865780">
      <w:pPr>
        <w:spacing w:after="0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4"/>
          <w:szCs w:val="14"/>
        </w:rPr>
        <w:t xml:space="preserve">                   </w:t>
      </w:r>
      <w:r w:rsidRPr="00775F39">
        <w:rPr>
          <w:color w:val="2F5496" w:themeColor="accent1" w:themeShade="BF"/>
          <w:sz w:val="14"/>
          <w:szCs w:val="14"/>
        </w:rPr>
        <w:t>tel. 501628790</w:t>
      </w:r>
    </w:p>
    <w:p w14:paraId="4413132F" w14:textId="31019A96" w:rsidR="00191108" w:rsidRDefault="0034564B" w:rsidP="00F22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     G.6620.198.2025</w:t>
      </w:r>
    </w:p>
    <w:p w14:paraId="2AD3B942" w14:textId="77777777" w:rsidR="00351B59" w:rsidRDefault="00351B59" w:rsidP="00F22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1776E1E2" w14:textId="77777777" w:rsidR="00351B59" w:rsidRDefault="00351B59" w:rsidP="00F22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6C46AD3" w14:textId="77777777" w:rsidR="00351B59" w:rsidRDefault="00351B59" w:rsidP="00F22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784304AE" w14:textId="77777777" w:rsidR="00351B59" w:rsidRPr="00935FD3" w:rsidRDefault="00351B59" w:rsidP="00F22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3E1773DB" w14:textId="77777777" w:rsidR="00191108" w:rsidRPr="00935FD3" w:rsidRDefault="00191108" w:rsidP="00F22F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24C48116" w14:textId="77777777" w:rsidR="00F22FBC" w:rsidRPr="00935FD3" w:rsidRDefault="00F22FBC" w:rsidP="00E4177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35FD3">
        <w:rPr>
          <w:rFonts w:cstheme="minorHAnsi"/>
          <w:b/>
          <w:bCs/>
          <w:sz w:val="32"/>
          <w:szCs w:val="32"/>
        </w:rPr>
        <w:t>ZAWIADMOMIENIE</w:t>
      </w:r>
    </w:p>
    <w:p w14:paraId="2198EB61" w14:textId="77777777" w:rsidR="00F22FBC" w:rsidRPr="00935FD3" w:rsidRDefault="00F22FBC" w:rsidP="00F22F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35FD3">
        <w:rPr>
          <w:rFonts w:cstheme="minorHAnsi"/>
          <w:b/>
          <w:bCs/>
        </w:rPr>
        <w:t>O czynnościach ustalenia przebiegu granic działek ewidencyjnych</w:t>
      </w:r>
    </w:p>
    <w:p w14:paraId="028ABF89" w14:textId="77777777" w:rsidR="00F22FBC" w:rsidRPr="00935FD3" w:rsidRDefault="00F22FBC" w:rsidP="00F22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E28F56" w14:textId="77777777" w:rsidR="00EF52D5" w:rsidRPr="00935FD3" w:rsidRDefault="00F22FBC" w:rsidP="00FC29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935FD3">
        <w:rPr>
          <w:rFonts w:cstheme="minorHAnsi"/>
        </w:rPr>
        <w:t xml:space="preserve">Na podstawie </w:t>
      </w:r>
      <w:r w:rsidR="005A15BA" w:rsidRPr="00935FD3">
        <w:rPr>
          <w:rFonts w:cstheme="minorHAnsi"/>
          <w:i/>
          <w:iCs/>
        </w:rPr>
        <w:t>§</w:t>
      </w:r>
      <w:r w:rsidR="00CB01CF">
        <w:rPr>
          <w:rFonts w:cstheme="minorHAnsi"/>
          <w:i/>
          <w:iCs/>
        </w:rPr>
        <w:t>32 ust. 7</w:t>
      </w:r>
      <w:r w:rsidR="00104CA5" w:rsidRPr="00104CA5">
        <w:rPr>
          <w:rFonts w:cstheme="minorHAnsi"/>
          <w:i/>
          <w:iCs/>
        </w:rPr>
        <w:t>rozporządzenia Ministra Rozwoju, Pracy i Technologii z dnia 27 lipca 2021r. w sprawie ewidencji gruntów i budynków (Dz. U. z 202</w:t>
      </w:r>
      <w:r w:rsidR="002B41B3">
        <w:rPr>
          <w:rFonts w:cstheme="minorHAnsi"/>
          <w:i/>
          <w:iCs/>
        </w:rPr>
        <w:t>4r. poz. 219</w:t>
      </w:r>
      <w:r w:rsidR="00104CA5" w:rsidRPr="00104CA5">
        <w:rPr>
          <w:rFonts w:cstheme="minorHAnsi"/>
          <w:i/>
          <w:iCs/>
        </w:rPr>
        <w:t>)</w:t>
      </w:r>
      <w:r w:rsidRPr="00935FD3">
        <w:rPr>
          <w:rFonts w:cstheme="minorHAnsi"/>
          <w:i/>
          <w:iCs/>
        </w:rPr>
        <w:t xml:space="preserve"> oraz zgłoszenia pracy geodezyjnej w </w:t>
      </w:r>
      <w:r w:rsidR="00874EB7">
        <w:rPr>
          <w:rFonts w:cstheme="minorHAnsi"/>
          <w:i/>
          <w:iCs/>
        </w:rPr>
        <w:t>Powiatowym</w:t>
      </w:r>
      <w:r w:rsidRPr="00935FD3">
        <w:rPr>
          <w:rFonts w:cstheme="minorHAnsi"/>
          <w:i/>
          <w:iCs/>
        </w:rPr>
        <w:t xml:space="preserve"> Ośrodku Dokumentacji Geodezyjnej i</w:t>
      </w:r>
      <w:r w:rsidR="00874EB7">
        <w:rPr>
          <w:rFonts w:cstheme="minorHAnsi"/>
          <w:i/>
          <w:iCs/>
        </w:rPr>
        <w:t xml:space="preserve"> </w:t>
      </w:r>
      <w:r w:rsidRPr="00935FD3">
        <w:rPr>
          <w:rFonts w:cstheme="minorHAnsi"/>
          <w:i/>
          <w:iCs/>
        </w:rPr>
        <w:t xml:space="preserve">Kartograficznej </w:t>
      </w:r>
      <w:r w:rsidRPr="00935FD3">
        <w:rPr>
          <w:rFonts w:cstheme="minorHAnsi"/>
        </w:rPr>
        <w:t xml:space="preserve">w </w:t>
      </w:r>
      <w:r w:rsidR="00842DF2">
        <w:rPr>
          <w:rFonts w:cstheme="minorHAnsi"/>
        </w:rPr>
        <w:t>Mielcu</w:t>
      </w:r>
      <w:r w:rsidR="00DC29EB">
        <w:rPr>
          <w:rFonts w:cstheme="minorHAnsi"/>
          <w:i/>
          <w:iCs/>
        </w:rPr>
        <w:t xml:space="preserve">, </w:t>
      </w:r>
      <w:r w:rsidRPr="00935FD3">
        <w:rPr>
          <w:rFonts w:cstheme="minorHAnsi"/>
          <w:i/>
          <w:iCs/>
        </w:rPr>
        <w:t>identyfikator zgłoszenia</w:t>
      </w:r>
      <w:r w:rsidR="00874EB7">
        <w:rPr>
          <w:rFonts w:cstheme="minorHAnsi"/>
          <w:i/>
          <w:iCs/>
        </w:rPr>
        <w:t xml:space="preserve"> </w:t>
      </w:r>
      <w:r w:rsidR="00610BF4" w:rsidRPr="00935FD3">
        <w:rPr>
          <w:rFonts w:cstheme="minorHAnsi"/>
          <w:i/>
          <w:iCs/>
        </w:rPr>
        <w:t xml:space="preserve">prac: </w:t>
      </w:r>
      <w:r w:rsidR="00182C92">
        <w:rPr>
          <w:rFonts w:cstheme="minorHAnsi"/>
          <w:i/>
          <w:iCs/>
        </w:rPr>
        <w:t>GO.6642.1.2952</w:t>
      </w:r>
      <w:r w:rsidR="00842DF2">
        <w:rPr>
          <w:rFonts w:cstheme="minorHAnsi"/>
          <w:i/>
          <w:iCs/>
        </w:rPr>
        <w:t>.202</w:t>
      </w:r>
      <w:r w:rsidR="00182C92">
        <w:rPr>
          <w:rFonts w:cstheme="minorHAnsi"/>
          <w:i/>
          <w:iCs/>
        </w:rPr>
        <w:t>5</w:t>
      </w:r>
      <w:r w:rsidR="000C2885">
        <w:rPr>
          <w:rFonts w:cstheme="minorHAnsi"/>
          <w:i/>
          <w:iCs/>
        </w:rPr>
        <w:t>,</w:t>
      </w:r>
      <w:r w:rsidRPr="00935FD3">
        <w:rPr>
          <w:rFonts w:cstheme="minorHAnsi"/>
          <w:i/>
          <w:iCs/>
        </w:rPr>
        <w:t xml:space="preserve"> uprzejmie zawiadamiam, że odbędzie się</w:t>
      </w:r>
      <w:r w:rsidR="00874EB7">
        <w:rPr>
          <w:rFonts w:cstheme="minorHAnsi"/>
          <w:i/>
          <w:iCs/>
        </w:rPr>
        <w:t xml:space="preserve"> </w:t>
      </w:r>
      <w:r w:rsidRPr="00935FD3">
        <w:rPr>
          <w:rFonts w:cstheme="minorHAnsi"/>
          <w:i/>
          <w:iCs/>
        </w:rPr>
        <w:t>ustalenie</w:t>
      </w:r>
      <w:r w:rsidR="000D65C5">
        <w:rPr>
          <w:rFonts w:cstheme="minorHAnsi"/>
          <w:i/>
          <w:iCs/>
        </w:rPr>
        <w:t xml:space="preserve"> </w:t>
      </w:r>
      <w:r w:rsidR="00533AB6">
        <w:rPr>
          <w:rFonts w:cstheme="minorHAnsi"/>
          <w:i/>
          <w:iCs/>
        </w:rPr>
        <w:t>granic</w:t>
      </w:r>
      <w:r w:rsidR="000D65C5">
        <w:rPr>
          <w:rFonts w:cstheme="minorHAnsi"/>
          <w:i/>
          <w:iCs/>
        </w:rPr>
        <w:t xml:space="preserve"> nieruchomości</w:t>
      </w:r>
      <w:r w:rsidR="00AB7B1D">
        <w:rPr>
          <w:rFonts w:cstheme="minorHAnsi"/>
          <w:i/>
          <w:iCs/>
        </w:rPr>
        <w:t xml:space="preserve"> </w:t>
      </w:r>
      <w:r w:rsidR="00874EB7">
        <w:rPr>
          <w:rFonts w:cstheme="minorHAnsi"/>
          <w:i/>
          <w:iCs/>
        </w:rPr>
        <w:t>działek</w:t>
      </w:r>
      <w:r w:rsidR="00610BF4" w:rsidRPr="00935FD3">
        <w:rPr>
          <w:rFonts w:cstheme="minorHAnsi"/>
          <w:i/>
          <w:iCs/>
        </w:rPr>
        <w:t xml:space="preserve"> ewidencyjn</w:t>
      </w:r>
      <w:r w:rsidR="008B0D3F">
        <w:rPr>
          <w:rFonts w:cstheme="minorHAnsi"/>
          <w:i/>
          <w:iCs/>
        </w:rPr>
        <w:t>ych</w:t>
      </w:r>
      <w:r w:rsidRPr="00935FD3">
        <w:rPr>
          <w:rFonts w:cstheme="minorHAnsi"/>
          <w:i/>
          <w:iCs/>
        </w:rPr>
        <w:t xml:space="preserve"> objętych niżej umieszczonym</w:t>
      </w:r>
      <w:r w:rsidR="00874EB7">
        <w:rPr>
          <w:rFonts w:cstheme="minorHAnsi"/>
          <w:i/>
          <w:iCs/>
        </w:rPr>
        <w:t xml:space="preserve"> </w:t>
      </w:r>
      <w:r w:rsidRPr="00935FD3">
        <w:rPr>
          <w:rFonts w:cstheme="minorHAnsi"/>
          <w:i/>
          <w:iCs/>
        </w:rPr>
        <w:t>wykazem.</w:t>
      </w:r>
    </w:p>
    <w:p w14:paraId="51A1A24C" w14:textId="77777777" w:rsidR="00191108" w:rsidRPr="00935FD3" w:rsidRDefault="00191108" w:rsidP="00F22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10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693"/>
        <w:gridCol w:w="1276"/>
        <w:gridCol w:w="765"/>
        <w:gridCol w:w="2240"/>
      </w:tblGrid>
      <w:tr w:rsidR="00085012" w:rsidRPr="00991A8F" w14:paraId="7FA83FB1" w14:textId="77777777" w:rsidTr="0093003A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161A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Numer i nazwa obrębu                             Nazwa jednostki                         ewidencyjnej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AAC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Numer działki, której granice podlegają ustaleniu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6B2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Numery działek sąsiednich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E53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Data ustalenia granic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93F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6A2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Sposób ustalenia granic zgodnie z rozporządzeniem w sprawie </w:t>
            </w:r>
            <w:proofErr w:type="spellStart"/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egib</w:t>
            </w:r>
            <w:proofErr w:type="spellEnd"/>
          </w:p>
        </w:tc>
      </w:tr>
      <w:tr w:rsidR="00085012" w:rsidRPr="00991A8F" w14:paraId="62C3CCC1" w14:textId="77777777" w:rsidTr="0093003A">
        <w:trPr>
          <w:trHeight w:val="4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6E3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0032 Krzemienica                        Gawłuszowice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638A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6F1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674, 673/1, 670/3, 669, 668, 666, 665, 644, 645, 648, 649, 673/2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838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629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D37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 terenie - §33</w:t>
            </w:r>
          </w:p>
        </w:tc>
      </w:tr>
      <w:tr w:rsidR="00085012" w:rsidRPr="00991A8F" w14:paraId="20606939" w14:textId="77777777" w:rsidTr="0093003A">
        <w:trPr>
          <w:trHeight w:val="39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00FA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29C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583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673/2, 649, 648, 645, 644, 641, 642, 643, 646, 647, 650, 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F96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1D8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4F10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5EFEEF5C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7FF5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A21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F5C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659, 658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316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3EC4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B30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67D892B0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7D00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6E60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18A4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152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879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2A9E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A5F99C3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58FA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765E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BE41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8FB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347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1EF7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8964A51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91E1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1584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4C5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659, 658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527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3196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3497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0677FC4C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C78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CE5F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EE0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4786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AB2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11:45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D0DD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898876A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9C44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C06F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331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189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BF14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12:15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F4FE3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043BC0B3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C014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9F8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A75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659, 658, 649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44A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429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84A0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F1C4820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4CF3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C96B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B7C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558F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1EBF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7063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067B279C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DC60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262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0A8D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673/2, 659, 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F4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584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928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0D64A75E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2CDE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0608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426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B5F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C0A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11:45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D7C6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DB199CD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6BDB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9EED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673/2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D94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649, 659, 658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DB0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7726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D914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2925BC76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1687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16B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673/1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D32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674, 675, 672, 659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52B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245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28F06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1F36A950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C83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EB0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1C4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673/1,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794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4AD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32B1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7BCA0868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22F4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A9A9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62A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8B9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017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11:45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E5E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4B155EF0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80FC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F92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EF3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672, 531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838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8466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F2EE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5C3B5744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0C29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34BF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518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670/3, 670/1, 670/2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DFEA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0A9F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3DD9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48C2DD8F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B6B3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D98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670/3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DF0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D9F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739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7478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728DC4B0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991A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78B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76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860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55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11:45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14B8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69554A22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78B7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EA29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ED0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FFF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233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7B9F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4C04215A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F6A9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71F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9A0D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C5D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4AE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12:15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F678B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2AA51DBC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5C13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31B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670/1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6FFA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9C6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889D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11:45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B22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BA14C4B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8C07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B8C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9BE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670/2, 670/3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5EDF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557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3CA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004C3DDB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9FE8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45C6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8324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B72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FF3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12:15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F005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EAD018D" w14:textId="77777777" w:rsidTr="0093003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BBE6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904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670/2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6B1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2A71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3021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3E3A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6CD9D210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46D5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0D3B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5E9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54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250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11:45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BDF14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1FA7E44C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9ACF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DFBA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A50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022A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F26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63263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07E2E8A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F368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8E4E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4904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C98A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779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12:15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C2F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74795DB4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3AAC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D0D1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D75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659, 531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F05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C56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BAEF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5A2F6E7F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BE65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1A35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44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670/1, 670/2, 670/3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6FA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F25F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0047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703C073A" w14:textId="77777777" w:rsidTr="0093003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DBA5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3D28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F6C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1D6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70E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12:30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4DD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05BA5C42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2425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84D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3CE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659, 531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A19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193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D94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1B866F8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F810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5E79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079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4E0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EC51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12:15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9DB1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2BBC5297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FF81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AF50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536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666, 667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3B6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270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12:45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CC848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65A62ED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3BE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E17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8181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B3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FDB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01F1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425CA0B7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F8FC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C20D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32C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F61F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10C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66F4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46576EF1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72E8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13BC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EB0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AD0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FF6B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6F9C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F545D44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E107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9C57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846F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4D18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8974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0B2B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E5CBF18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E23B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B3D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5694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5D0E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D481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1A5A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6C9EA2F6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DD34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D36E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FE01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141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0115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656D9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493D5EDE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B94C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4AE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BBB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659, 531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E9E6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E4C9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D0C2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DEFCF71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53EC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6671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D18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C3D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D1C3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12:45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00DD6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5012" w:rsidRPr="00991A8F" w14:paraId="3F4A1900" w14:textId="77777777" w:rsidTr="0093003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EFE7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4030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7862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26B0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02.09.2025r.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F4AC" w14:textId="77777777" w:rsidR="00991A8F" w:rsidRPr="00991A8F" w:rsidRDefault="00991A8F" w:rsidP="00991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1A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13:00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2FF1" w14:textId="77777777" w:rsidR="00991A8F" w:rsidRPr="00991A8F" w:rsidRDefault="00991A8F" w:rsidP="00991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8ADF6C9" w14:textId="27BE9CA2" w:rsidR="00F22FBC" w:rsidRDefault="00484C0E" w:rsidP="00484C0E">
      <w:pPr>
        <w:jc w:val="right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BRYL JACEK</w:t>
      </w:r>
    </w:p>
    <w:p w14:paraId="64E13211" w14:textId="77777777" w:rsidR="00865780" w:rsidRPr="00BA7AC1" w:rsidRDefault="00865780" w:rsidP="00865780">
      <w:pPr>
        <w:spacing w:after="0" w:line="360" w:lineRule="auto"/>
        <w:ind w:firstLine="708"/>
        <w:jc w:val="both"/>
      </w:pPr>
    </w:p>
    <w:p w14:paraId="2E4AA718" w14:textId="77777777" w:rsidR="00865780" w:rsidRPr="00E1592D" w:rsidRDefault="00865780" w:rsidP="00865780">
      <w:pPr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Pr="00E1592D">
        <w:rPr>
          <w:color w:val="FF0000"/>
          <w:sz w:val="18"/>
          <w:szCs w:val="18"/>
        </w:rPr>
        <w:t>mgr inż. Jacek Bryl</w:t>
      </w:r>
    </w:p>
    <w:p w14:paraId="00F9134C" w14:textId="77777777" w:rsidR="00865780" w:rsidRPr="00E1592D" w:rsidRDefault="00865780" w:rsidP="00865780">
      <w:pPr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</w:t>
      </w:r>
      <w:r w:rsidRPr="00E1592D">
        <w:rPr>
          <w:color w:val="FF0000"/>
          <w:sz w:val="18"/>
          <w:szCs w:val="18"/>
        </w:rPr>
        <w:t>Geodeta uprawniony</w:t>
      </w:r>
    </w:p>
    <w:p w14:paraId="6E65FA56" w14:textId="77777777" w:rsidR="00865780" w:rsidRPr="00E1592D" w:rsidRDefault="00865780" w:rsidP="00865780">
      <w:pPr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</w:t>
      </w:r>
      <w:proofErr w:type="spellStart"/>
      <w:r w:rsidRPr="00E1592D">
        <w:rPr>
          <w:color w:val="FF0000"/>
          <w:sz w:val="18"/>
          <w:szCs w:val="18"/>
        </w:rPr>
        <w:t>upr</w:t>
      </w:r>
      <w:proofErr w:type="spellEnd"/>
      <w:r w:rsidRPr="00E1592D">
        <w:rPr>
          <w:color w:val="FF0000"/>
          <w:sz w:val="18"/>
          <w:szCs w:val="18"/>
        </w:rPr>
        <w:t>. nr 12429-zakres 1,2,4</w:t>
      </w:r>
    </w:p>
    <w:p w14:paraId="5941AA21" w14:textId="77777777" w:rsidR="00865780" w:rsidRPr="00BA7AC1" w:rsidRDefault="00865780" w:rsidP="00865780">
      <w:pPr>
        <w:spacing w:after="0" w:line="360" w:lineRule="auto"/>
        <w:ind w:firstLine="708"/>
        <w:jc w:val="both"/>
      </w:pPr>
    </w:p>
    <w:p w14:paraId="4728A727" w14:textId="77777777" w:rsidR="00865780" w:rsidRPr="00BA7AC1" w:rsidRDefault="00865780" w:rsidP="00865780">
      <w:pPr>
        <w:spacing w:line="360" w:lineRule="auto"/>
        <w:ind w:firstLine="708"/>
        <w:jc w:val="both"/>
      </w:pPr>
    </w:p>
    <w:p w14:paraId="7DA163F9" w14:textId="77777777" w:rsidR="00865780" w:rsidRPr="00BA7AC1" w:rsidRDefault="00865780" w:rsidP="00865780">
      <w:pPr>
        <w:spacing w:line="360" w:lineRule="auto"/>
        <w:ind w:firstLine="708"/>
        <w:jc w:val="both"/>
      </w:pPr>
    </w:p>
    <w:p w14:paraId="33853B5F" w14:textId="77777777" w:rsidR="002011D8" w:rsidRDefault="002011D8" w:rsidP="002011D8">
      <w:pPr>
        <w:rPr>
          <w:rFonts w:cstheme="minorHAnsi"/>
          <w:bCs/>
          <w:sz w:val="18"/>
          <w:szCs w:val="18"/>
        </w:rPr>
      </w:pPr>
    </w:p>
    <w:p w14:paraId="1943855A" w14:textId="77777777" w:rsidR="002011D8" w:rsidRPr="00935FD3" w:rsidRDefault="002011D8" w:rsidP="00F22FBC">
      <w:pPr>
        <w:rPr>
          <w:rFonts w:cstheme="minorHAnsi"/>
          <w:b/>
          <w:bCs/>
          <w:sz w:val="18"/>
          <w:szCs w:val="18"/>
        </w:rPr>
      </w:pPr>
    </w:p>
    <w:sectPr w:rsidR="002011D8" w:rsidRPr="00935FD3" w:rsidSect="005A15BA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BC"/>
    <w:rsid w:val="00020C0B"/>
    <w:rsid w:val="000356F2"/>
    <w:rsid w:val="0005265E"/>
    <w:rsid w:val="00081D32"/>
    <w:rsid w:val="00085012"/>
    <w:rsid w:val="000979F9"/>
    <w:rsid w:val="000B1EDB"/>
    <w:rsid w:val="000C2885"/>
    <w:rsid w:val="000D65C5"/>
    <w:rsid w:val="000F03AA"/>
    <w:rsid w:val="00104CA5"/>
    <w:rsid w:val="001422DB"/>
    <w:rsid w:val="0017196C"/>
    <w:rsid w:val="00182C92"/>
    <w:rsid w:val="00191108"/>
    <w:rsid w:val="001A6CF1"/>
    <w:rsid w:val="00200F18"/>
    <w:rsid w:val="002011D8"/>
    <w:rsid w:val="0023764C"/>
    <w:rsid w:val="002471EF"/>
    <w:rsid w:val="0025778E"/>
    <w:rsid w:val="0026099D"/>
    <w:rsid w:val="002623E1"/>
    <w:rsid w:val="00286609"/>
    <w:rsid w:val="002B1B58"/>
    <w:rsid w:val="002B41B3"/>
    <w:rsid w:val="002D522B"/>
    <w:rsid w:val="002F3AE2"/>
    <w:rsid w:val="0030089A"/>
    <w:rsid w:val="0031063F"/>
    <w:rsid w:val="00314EA9"/>
    <w:rsid w:val="00325464"/>
    <w:rsid w:val="0034564B"/>
    <w:rsid w:val="00351B59"/>
    <w:rsid w:val="0038489C"/>
    <w:rsid w:val="00390D6E"/>
    <w:rsid w:val="003F0A92"/>
    <w:rsid w:val="00410D23"/>
    <w:rsid w:val="00412CB6"/>
    <w:rsid w:val="00414D9A"/>
    <w:rsid w:val="00416C02"/>
    <w:rsid w:val="004176E3"/>
    <w:rsid w:val="00447574"/>
    <w:rsid w:val="0045056B"/>
    <w:rsid w:val="00484C0E"/>
    <w:rsid w:val="00496A98"/>
    <w:rsid w:val="004D3F8E"/>
    <w:rsid w:val="004F5D9A"/>
    <w:rsid w:val="00533AB6"/>
    <w:rsid w:val="00553AA6"/>
    <w:rsid w:val="0056794F"/>
    <w:rsid w:val="0059211C"/>
    <w:rsid w:val="005A15BA"/>
    <w:rsid w:val="005A763F"/>
    <w:rsid w:val="005B0F7B"/>
    <w:rsid w:val="005B26E4"/>
    <w:rsid w:val="005B3DF5"/>
    <w:rsid w:val="005D0075"/>
    <w:rsid w:val="005F5AB3"/>
    <w:rsid w:val="00610BF4"/>
    <w:rsid w:val="00613CCF"/>
    <w:rsid w:val="00661460"/>
    <w:rsid w:val="00694804"/>
    <w:rsid w:val="0069696D"/>
    <w:rsid w:val="006A3F1D"/>
    <w:rsid w:val="006A4CAD"/>
    <w:rsid w:val="00703364"/>
    <w:rsid w:val="00705604"/>
    <w:rsid w:val="00736E80"/>
    <w:rsid w:val="00744D62"/>
    <w:rsid w:val="00745123"/>
    <w:rsid w:val="00776666"/>
    <w:rsid w:val="007766D8"/>
    <w:rsid w:val="007A7C79"/>
    <w:rsid w:val="007D1B9F"/>
    <w:rsid w:val="00810B36"/>
    <w:rsid w:val="00842DF2"/>
    <w:rsid w:val="00851368"/>
    <w:rsid w:val="00865780"/>
    <w:rsid w:val="00870E46"/>
    <w:rsid w:val="00874EB7"/>
    <w:rsid w:val="008A368B"/>
    <w:rsid w:val="008B0D3F"/>
    <w:rsid w:val="008C6008"/>
    <w:rsid w:val="00902C97"/>
    <w:rsid w:val="00923607"/>
    <w:rsid w:val="0093003A"/>
    <w:rsid w:val="00931F68"/>
    <w:rsid w:val="00935FD3"/>
    <w:rsid w:val="00991A8F"/>
    <w:rsid w:val="009A2F12"/>
    <w:rsid w:val="009E35EB"/>
    <w:rsid w:val="009F3EFF"/>
    <w:rsid w:val="00A34BAD"/>
    <w:rsid w:val="00A359DA"/>
    <w:rsid w:val="00A43E4E"/>
    <w:rsid w:val="00A47EC3"/>
    <w:rsid w:val="00A91461"/>
    <w:rsid w:val="00A97C3F"/>
    <w:rsid w:val="00AB5DAA"/>
    <w:rsid w:val="00AB7B1D"/>
    <w:rsid w:val="00AC0E78"/>
    <w:rsid w:val="00B133C2"/>
    <w:rsid w:val="00B21CFC"/>
    <w:rsid w:val="00B22D37"/>
    <w:rsid w:val="00B35B6F"/>
    <w:rsid w:val="00B477F8"/>
    <w:rsid w:val="00BC0E1C"/>
    <w:rsid w:val="00BC6251"/>
    <w:rsid w:val="00BF480C"/>
    <w:rsid w:val="00C14947"/>
    <w:rsid w:val="00C275A3"/>
    <w:rsid w:val="00C54B63"/>
    <w:rsid w:val="00C61F45"/>
    <w:rsid w:val="00C72D47"/>
    <w:rsid w:val="00C8615E"/>
    <w:rsid w:val="00CB01CF"/>
    <w:rsid w:val="00D32E41"/>
    <w:rsid w:val="00DC29EB"/>
    <w:rsid w:val="00DC7FFE"/>
    <w:rsid w:val="00E31CD0"/>
    <w:rsid w:val="00E41776"/>
    <w:rsid w:val="00E42D56"/>
    <w:rsid w:val="00E74903"/>
    <w:rsid w:val="00EC562F"/>
    <w:rsid w:val="00ED77CA"/>
    <w:rsid w:val="00EF52D5"/>
    <w:rsid w:val="00EF5CE8"/>
    <w:rsid w:val="00F22FBC"/>
    <w:rsid w:val="00F81B70"/>
    <w:rsid w:val="00F846DD"/>
    <w:rsid w:val="00FA138F"/>
    <w:rsid w:val="00FA4D32"/>
    <w:rsid w:val="00FA7642"/>
    <w:rsid w:val="00FB08E6"/>
    <w:rsid w:val="00FC2974"/>
    <w:rsid w:val="00FC6597"/>
    <w:rsid w:val="00FD09B9"/>
    <w:rsid w:val="00FD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32D"/>
  <w15:docId w15:val="{E84A9FDD-58CA-44C5-819C-1E47214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A3F1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D9A8-3059-4B37-A096-0E623F3C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Bryl</dc:creator>
  <cp:lastModifiedBy>POWIAT MIELECKI</cp:lastModifiedBy>
  <cp:revision>3</cp:revision>
  <cp:lastPrinted>2020-12-23T11:00:00Z</cp:lastPrinted>
  <dcterms:created xsi:type="dcterms:W3CDTF">2025-09-11T12:37:00Z</dcterms:created>
  <dcterms:modified xsi:type="dcterms:W3CDTF">2025-09-11T12:37:00Z</dcterms:modified>
</cp:coreProperties>
</file>