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03E" w:rsidRDefault="00FC203E" w:rsidP="00FC203E">
      <w:pPr>
        <w:keepNext/>
        <w:spacing w:after="0" w:line="240" w:lineRule="auto"/>
        <w:outlineLvl w:val="3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BR.0012.2.14.2019                                                      Mielec,  14 listopad 2019 roku</w:t>
      </w:r>
    </w:p>
    <w:p w:rsidR="00FC203E" w:rsidRDefault="00FC203E" w:rsidP="00FC203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</w:p>
    <w:p w:rsidR="00FC203E" w:rsidRDefault="00FC203E" w:rsidP="00FC203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</w:p>
    <w:p w:rsidR="00FC203E" w:rsidRDefault="00FC203E" w:rsidP="00FC203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</w:p>
    <w:p w:rsidR="00FC203E" w:rsidRDefault="00FC203E" w:rsidP="00FC203E">
      <w:pPr>
        <w:spacing w:after="0" w:line="240" w:lineRule="auto"/>
        <w:ind w:left="2832" w:firstLine="708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Wg rozdzielnika</w:t>
      </w:r>
    </w:p>
    <w:p w:rsidR="00FC203E" w:rsidRDefault="00FC203E" w:rsidP="00FC203E">
      <w:pPr>
        <w:spacing w:after="0" w:line="240" w:lineRule="auto"/>
        <w:ind w:left="2124" w:firstLine="708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</w:p>
    <w:p w:rsidR="00FC203E" w:rsidRDefault="00FC203E" w:rsidP="00FC203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pl-PL"/>
        </w:rPr>
        <w:t xml:space="preserve">     </w:t>
      </w:r>
      <w:r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  <w:t xml:space="preserve">  </w:t>
      </w:r>
    </w:p>
    <w:p w:rsidR="00FC203E" w:rsidRDefault="00FC203E" w:rsidP="00FC203E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Działając na podstawie § 60 ust. 1 pkt 3 Statutu Powiatu Mieleckiego uprzejmie </w:t>
      </w:r>
    </w:p>
    <w:p w:rsidR="00FC203E" w:rsidRDefault="00FC203E" w:rsidP="00FC203E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FC203E" w:rsidRDefault="00FC203E" w:rsidP="00FC203E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b/>
          <w:sz w:val="24"/>
          <w:szCs w:val="24"/>
          <w:lang w:eastAsia="pl-PL"/>
        </w:rPr>
        <w:t>z a w i a d a m i a m,</w:t>
      </w:r>
    </w:p>
    <w:p w:rsidR="00FC203E" w:rsidRDefault="00FC203E" w:rsidP="00FC203E">
      <w:pPr>
        <w:tabs>
          <w:tab w:val="left" w:pos="3880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ab/>
      </w:r>
    </w:p>
    <w:p w:rsidR="00FC203E" w:rsidRDefault="00FC203E" w:rsidP="00FC203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>
        <w:rPr>
          <w:rFonts w:ascii="Arial" w:hAnsi="Arial"/>
          <w:sz w:val="24"/>
          <w:szCs w:val="24"/>
        </w:rPr>
        <w:t xml:space="preserve">że w dniu </w:t>
      </w:r>
      <w:r>
        <w:rPr>
          <w:rFonts w:ascii="Arial" w:hAnsi="Arial"/>
          <w:b/>
          <w:sz w:val="24"/>
          <w:szCs w:val="24"/>
          <w:u w:val="single"/>
        </w:rPr>
        <w:t>21 listopada br. (czwartek) o godz. 13.00</w:t>
      </w:r>
      <w:r>
        <w:rPr>
          <w:rFonts w:ascii="Arial" w:hAnsi="Arial"/>
          <w:sz w:val="24"/>
          <w:szCs w:val="24"/>
          <w:u w:val="single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 xml:space="preserve">w Sali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Obrad Starostwa Powiatowego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przy ul. Wyspiańskiego 6 w Mielcu </w:t>
      </w:r>
      <w:r>
        <w:rPr>
          <w:rFonts w:ascii="Arial" w:hAnsi="Arial"/>
          <w:sz w:val="24"/>
          <w:szCs w:val="24"/>
        </w:rPr>
        <w:t>odbędzie się wspólne posiedzenie Komisji Rady Powiatu Mieleckiego: Komisji Rewizyjnej, Komisji Budżetu i Finansów, Komisji Skarg, Wniosków i Petycji, Komisji Edukacji, Kultury i Sportu, Komisji Infrastruktury, Komisji Rodziny Zdrowia i Pomocy Społecznej, Komisji Rozwoju Gospodarczego, Rolnictwa i Ochrony Środowiska Rady Powiatu Mieleckiego.</w:t>
      </w:r>
    </w:p>
    <w:p w:rsidR="00FC203E" w:rsidRDefault="00FC203E" w:rsidP="00FC203E">
      <w:pPr>
        <w:spacing w:after="0" w:line="360" w:lineRule="auto"/>
        <w:jc w:val="both"/>
        <w:rPr>
          <w:rFonts w:ascii="Arial" w:hAnsi="Arial"/>
          <w:b/>
          <w:sz w:val="24"/>
          <w:szCs w:val="24"/>
          <w:u w:val="single"/>
        </w:rPr>
      </w:pPr>
    </w:p>
    <w:p w:rsidR="00FC203E" w:rsidRDefault="00FC203E" w:rsidP="00FC203E">
      <w:pPr>
        <w:spacing w:after="0" w:line="360" w:lineRule="auto"/>
        <w:jc w:val="both"/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  <w:u w:val="single"/>
        </w:rPr>
        <w:t>Porządek posiedzenia:</w:t>
      </w:r>
    </w:p>
    <w:p w:rsidR="00FC203E" w:rsidRDefault="00FC203E" w:rsidP="00FC203E">
      <w:pPr>
        <w:tabs>
          <w:tab w:val="left" w:pos="3402"/>
        </w:tabs>
        <w:spacing w:after="0" w:line="240" w:lineRule="auto"/>
        <w:ind w:left="142"/>
        <w:contextualSpacing/>
        <w:jc w:val="both"/>
        <w:rPr>
          <w:rFonts w:ascii="Arial" w:hAnsi="Arial" w:cs="Arial"/>
          <w:sz w:val="24"/>
          <w:szCs w:val="24"/>
        </w:rPr>
      </w:pPr>
    </w:p>
    <w:p w:rsidR="00FC203E" w:rsidRDefault="00FC203E" w:rsidP="00FC203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Omówienie projektu uchwały budżetowej Powiatu Mieleckiego na 2020 rok.</w:t>
      </w:r>
    </w:p>
    <w:p w:rsidR="00FC203E" w:rsidRDefault="00FC203E" w:rsidP="00FC203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Omówienie projektu wieloletniej prognozy finansowej Powiatu Mieleckiego. </w:t>
      </w:r>
    </w:p>
    <w:p w:rsidR="00FC203E" w:rsidRDefault="00FC203E" w:rsidP="00FC20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203E" w:rsidRDefault="00FC203E" w:rsidP="00FC203E">
      <w:pPr>
        <w:widowControl w:val="0"/>
        <w:spacing w:after="0" w:line="240" w:lineRule="auto"/>
        <w:ind w:left="1843" w:hanging="1843"/>
        <w:jc w:val="both"/>
        <w:rPr>
          <w:rFonts w:ascii="Arial" w:eastAsia="Tahoma" w:hAnsi="Arial" w:cs="Arial"/>
          <w:b/>
          <w:i/>
          <w:sz w:val="24"/>
          <w:szCs w:val="24"/>
        </w:rPr>
      </w:pPr>
    </w:p>
    <w:p w:rsidR="00FC203E" w:rsidRDefault="00FC203E" w:rsidP="00FC203E">
      <w:pPr>
        <w:spacing w:after="0" w:line="240" w:lineRule="auto"/>
        <w:ind w:firstLine="360"/>
        <w:jc w:val="both"/>
        <w:rPr>
          <w:rFonts w:ascii="Arial" w:eastAsia="Times New Roman" w:hAnsi="Arial" w:cs="Times New Roman"/>
          <w:i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 xml:space="preserve">Podstawę prawną do udzielenia zwolnienia przez zakład pracy stanowi art. 22 </w:t>
      </w:r>
      <w:r>
        <w:rPr>
          <w:rFonts w:ascii="Arial" w:eastAsia="Times New Roman" w:hAnsi="Arial" w:cs="Arial"/>
          <w:i/>
          <w:lang w:eastAsia="pl-PL"/>
        </w:rPr>
        <w:br/>
        <w:t xml:space="preserve">ust. 1 ustawy z dnia 5 czerwca 1998 roku o samorządzie powiatowym (tekst jednolity Dz. U. z 2019 roku poz. 511 z </w:t>
      </w:r>
      <w:proofErr w:type="spellStart"/>
      <w:r>
        <w:rPr>
          <w:rFonts w:ascii="Arial" w:eastAsia="Times New Roman" w:hAnsi="Arial" w:cs="Arial"/>
          <w:i/>
          <w:lang w:eastAsia="pl-PL"/>
        </w:rPr>
        <w:t>późn</w:t>
      </w:r>
      <w:proofErr w:type="spellEnd"/>
      <w:r>
        <w:rPr>
          <w:rFonts w:ascii="Arial" w:eastAsia="Times New Roman" w:hAnsi="Arial" w:cs="Arial"/>
          <w:i/>
          <w:lang w:eastAsia="pl-PL"/>
        </w:rPr>
        <w:t>. zm.).</w:t>
      </w:r>
    </w:p>
    <w:p w:rsidR="00FC203E" w:rsidRDefault="00FC203E" w:rsidP="00FC203E">
      <w:pPr>
        <w:spacing w:after="0" w:line="240" w:lineRule="auto"/>
        <w:ind w:left="4956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 xml:space="preserve"> </w:t>
      </w:r>
    </w:p>
    <w:p w:rsidR="00FC203E" w:rsidRDefault="00FC203E" w:rsidP="00FC203E">
      <w:pPr>
        <w:spacing w:after="0" w:line="240" w:lineRule="auto"/>
        <w:ind w:left="4956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          </w:t>
      </w:r>
      <w:bookmarkStart w:id="0" w:name="_GoBack"/>
      <w:bookmarkEnd w:id="0"/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Przewodniczący</w:t>
      </w:r>
    </w:p>
    <w:p w:rsidR="00FC203E" w:rsidRDefault="00FC203E" w:rsidP="00FC203E">
      <w:pPr>
        <w:tabs>
          <w:tab w:val="center" w:pos="6521"/>
        </w:tabs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ab/>
        <w:t xml:space="preserve"> Komisji Rady Powiatu Mieleckiego</w:t>
      </w:r>
    </w:p>
    <w:p w:rsidR="00FC203E" w:rsidRDefault="00FC203E" w:rsidP="00FC203E">
      <w:pPr>
        <w:tabs>
          <w:tab w:val="center" w:pos="6521"/>
        </w:tabs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ab/>
      </w:r>
    </w:p>
    <w:p w:rsidR="00FC203E" w:rsidRDefault="00FC203E" w:rsidP="00FC203E">
      <w:pPr>
        <w:tabs>
          <w:tab w:val="center" w:pos="6521"/>
        </w:tabs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</w:p>
    <w:p w:rsidR="00FC203E" w:rsidRDefault="00FC203E" w:rsidP="00FC203E">
      <w:pPr>
        <w:tabs>
          <w:tab w:val="center" w:pos="6521"/>
        </w:tabs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</w:p>
    <w:p w:rsidR="00FC203E" w:rsidRDefault="00FC203E" w:rsidP="00FC203E">
      <w:pPr>
        <w:tabs>
          <w:tab w:val="center" w:pos="6521"/>
        </w:tabs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</w:p>
    <w:p w:rsidR="00FC203E" w:rsidRDefault="00FC203E" w:rsidP="00FC203E">
      <w:pPr>
        <w:tabs>
          <w:tab w:val="center" w:pos="6521"/>
        </w:tabs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 </w:t>
      </w:r>
    </w:p>
    <w:p w:rsidR="00FC203E" w:rsidRDefault="00FC203E" w:rsidP="00FC203E">
      <w:pPr>
        <w:tabs>
          <w:tab w:val="center" w:pos="6521"/>
        </w:tabs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</w:p>
    <w:p w:rsidR="00FC203E" w:rsidRDefault="00FC203E" w:rsidP="00FC203E">
      <w:pPr>
        <w:tabs>
          <w:tab w:val="center" w:pos="6521"/>
        </w:tabs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  <w:u w:val="single"/>
          <w:lang w:eastAsia="pl-PL"/>
        </w:rPr>
        <w:t>Wg rozdzielnika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  <w:u w:val="single"/>
          <w:lang w:eastAsia="pl-PL"/>
        </w:rPr>
        <w:t>otrzymują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: </w:t>
      </w:r>
    </w:p>
    <w:p w:rsidR="00FC203E" w:rsidRDefault="00FC203E" w:rsidP="00FC203E">
      <w:pPr>
        <w:tabs>
          <w:tab w:val="center" w:pos="6521"/>
        </w:tabs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</w:p>
    <w:p w:rsidR="00FC203E" w:rsidRDefault="00FC203E" w:rsidP="00FC203E">
      <w:pPr>
        <w:pStyle w:val="Akapitzlist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Komisja Rewizyjna:</w:t>
      </w:r>
    </w:p>
    <w:p w:rsidR="00FC203E" w:rsidRDefault="00FC203E" w:rsidP="00FC203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Józef Smaczny – Przewodniczący Komisji </w:t>
      </w:r>
    </w:p>
    <w:p w:rsidR="00FC203E" w:rsidRDefault="00FC203E" w:rsidP="00FC203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Maria Orłowska  – Wiceprzewodniczący Komisji</w:t>
      </w:r>
    </w:p>
    <w:p w:rsidR="00FC203E" w:rsidRDefault="00FC203E" w:rsidP="00FC203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Michał </w:t>
      </w:r>
      <w:proofErr w:type="spellStart"/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Duszkiewicz</w:t>
      </w:r>
      <w:proofErr w:type="spellEnd"/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 - Sekretarz</w:t>
      </w:r>
    </w:p>
    <w:p w:rsidR="00FC203E" w:rsidRDefault="00FC203E" w:rsidP="00FC203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Stefan Rysak </w:t>
      </w:r>
    </w:p>
    <w:p w:rsidR="00FC203E" w:rsidRDefault="00FC203E" w:rsidP="00FC203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Jacek </w:t>
      </w:r>
      <w:proofErr w:type="spellStart"/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Tejchma</w:t>
      </w:r>
      <w:proofErr w:type="spellEnd"/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 </w:t>
      </w:r>
    </w:p>
    <w:p w:rsidR="00FC203E" w:rsidRDefault="00FC203E" w:rsidP="00FC203E">
      <w:pPr>
        <w:pStyle w:val="Akapitzlist"/>
        <w:spacing w:after="0" w:line="240" w:lineRule="auto"/>
        <w:ind w:left="3195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</w:p>
    <w:p w:rsidR="00FC203E" w:rsidRDefault="00FC203E" w:rsidP="00FC203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Komisja Budżetu i Finansów:</w:t>
      </w:r>
    </w:p>
    <w:p w:rsidR="00FC203E" w:rsidRDefault="00FC203E" w:rsidP="00FC203E">
      <w:pPr>
        <w:pStyle w:val="Akapitzlist"/>
        <w:numPr>
          <w:ilvl w:val="0"/>
          <w:numId w:val="4"/>
        </w:numPr>
        <w:spacing w:after="0" w:line="240" w:lineRule="auto"/>
        <w:ind w:left="3119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Bogusław </w:t>
      </w:r>
      <w:proofErr w:type="spellStart"/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Peret</w:t>
      </w:r>
      <w:proofErr w:type="spellEnd"/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 – Przewodniczący Komisji </w:t>
      </w:r>
    </w:p>
    <w:p w:rsidR="00FC203E" w:rsidRDefault="00FC203E" w:rsidP="00FC203E">
      <w:pPr>
        <w:pStyle w:val="Akapitzlist"/>
        <w:numPr>
          <w:ilvl w:val="0"/>
          <w:numId w:val="4"/>
        </w:numPr>
        <w:spacing w:after="0" w:line="240" w:lineRule="auto"/>
        <w:ind w:left="3119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Maria Należna – Wiceprzewodniczący Komisji</w:t>
      </w:r>
    </w:p>
    <w:p w:rsidR="00FC203E" w:rsidRDefault="00FC203E" w:rsidP="00FC203E">
      <w:pPr>
        <w:pStyle w:val="Akapitzlist"/>
        <w:numPr>
          <w:ilvl w:val="0"/>
          <w:numId w:val="4"/>
        </w:numPr>
        <w:spacing w:after="0" w:line="240" w:lineRule="auto"/>
        <w:ind w:left="3119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lastRenderedPageBreak/>
        <w:t xml:space="preserve">Waldemar Barnaś </w:t>
      </w:r>
    </w:p>
    <w:p w:rsidR="00FC203E" w:rsidRDefault="00FC203E" w:rsidP="00FC203E">
      <w:pPr>
        <w:pStyle w:val="Akapitzlist"/>
        <w:numPr>
          <w:ilvl w:val="0"/>
          <w:numId w:val="4"/>
        </w:numPr>
        <w:spacing w:after="0" w:line="240" w:lineRule="auto"/>
        <w:ind w:left="3119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Zbigniew </w:t>
      </w:r>
      <w:proofErr w:type="spellStart"/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Działowski</w:t>
      </w:r>
      <w:proofErr w:type="spellEnd"/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 </w:t>
      </w:r>
    </w:p>
    <w:p w:rsidR="00FC203E" w:rsidRDefault="00FC203E" w:rsidP="00FC203E">
      <w:pPr>
        <w:pStyle w:val="Akapitzlist"/>
        <w:numPr>
          <w:ilvl w:val="0"/>
          <w:numId w:val="4"/>
        </w:numPr>
        <w:spacing w:after="0" w:line="240" w:lineRule="auto"/>
        <w:ind w:left="3119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Józef Smaczny </w:t>
      </w:r>
    </w:p>
    <w:p w:rsidR="00FC203E" w:rsidRDefault="00FC203E" w:rsidP="00FC203E">
      <w:pPr>
        <w:pStyle w:val="Akapitzlist"/>
        <w:spacing w:after="0" w:line="240" w:lineRule="auto"/>
        <w:ind w:left="3119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</w:p>
    <w:p w:rsidR="00FC203E" w:rsidRDefault="00FC203E" w:rsidP="00FC203E">
      <w:pPr>
        <w:pStyle w:val="Akapitzlist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Komisja Edukacji, Kultury i Sportu:</w:t>
      </w:r>
    </w:p>
    <w:p w:rsidR="00FC203E" w:rsidRDefault="00FC203E" w:rsidP="00FC203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Adam Jastrząb – Przewodniczący Komisji </w:t>
      </w:r>
    </w:p>
    <w:p w:rsidR="00FC203E" w:rsidRDefault="00FC203E" w:rsidP="00FC203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Jacek </w:t>
      </w:r>
      <w:proofErr w:type="spellStart"/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Tejchma</w:t>
      </w:r>
      <w:proofErr w:type="spellEnd"/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 – Wiceprzewodniczący Komisji</w:t>
      </w:r>
    </w:p>
    <w:p w:rsidR="00FC203E" w:rsidRDefault="00FC203E" w:rsidP="00FC203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Andrzej Bryła </w:t>
      </w:r>
    </w:p>
    <w:p w:rsidR="00FC203E" w:rsidRDefault="00FC203E" w:rsidP="00FC203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Kacper Głaz</w:t>
      </w:r>
    </w:p>
    <w:p w:rsidR="00FC203E" w:rsidRDefault="00FC203E" w:rsidP="00FC203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Maria Orłowska </w:t>
      </w:r>
    </w:p>
    <w:p w:rsidR="00FC203E" w:rsidRDefault="00FC203E" w:rsidP="00FC203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Grzegorz </w:t>
      </w:r>
      <w:proofErr w:type="spellStart"/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Tychanowicz</w:t>
      </w:r>
      <w:proofErr w:type="spellEnd"/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 </w:t>
      </w:r>
    </w:p>
    <w:p w:rsidR="00FC203E" w:rsidRDefault="00FC203E" w:rsidP="00FC203E">
      <w:pPr>
        <w:pStyle w:val="Akapitzlist"/>
        <w:spacing w:after="0" w:line="240" w:lineRule="auto"/>
        <w:ind w:left="3195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</w:p>
    <w:p w:rsidR="00FC203E" w:rsidRDefault="00FC203E" w:rsidP="00FC203E">
      <w:pPr>
        <w:pStyle w:val="Akapitzlist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Komisja Infrastruktury:</w:t>
      </w:r>
    </w:p>
    <w:p w:rsidR="00FC203E" w:rsidRDefault="00FC203E" w:rsidP="00FC203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Stefan Rysak – Przewodniczący Komisji </w:t>
      </w:r>
    </w:p>
    <w:p w:rsidR="00FC203E" w:rsidRDefault="00FC203E" w:rsidP="00FC203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Zdzisław Lasota – Wiceprzewodniczący Komisji</w:t>
      </w:r>
    </w:p>
    <w:p w:rsidR="00FC203E" w:rsidRDefault="00FC203E" w:rsidP="00FC203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Andrzej Chrabąszcz</w:t>
      </w:r>
    </w:p>
    <w:p w:rsidR="00FC203E" w:rsidRDefault="00FC203E" w:rsidP="00FC203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Edmund </w:t>
      </w:r>
      <w:proofErr w:type="spellStart"/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Duszkiewicz</w:t>
      </w:r>
      <w:proofErr w:type="spellEnd"/>
    </w:p>
    <w:p w:rsidR="00FC203E" w:rsidRDefault="00FC203E" w:rsidP="00FC203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Zbigniew </w:t>
      </w:r>
      <w:proofErr w:type="spellStart"/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Działowski</w:t>
      </w:r>
      <w:proofErr w:type="spellEnd"/>
    </w:p>
    <w:p w:rsidR="00FC203E" w:rsidRDefault="00FC203E" w:rsidP="00FC203E">
      <w:pPr>
        <w:pStyle w:val="Akapitzlist"/>
        <w:spacing w:after="0" w:line="240" w:lineRule="auto"/>
        <w:ind w:left="3195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</w:p>
    <w:p w:rsidR="00FC203E" w:rsidRDefault="00FC203E" w:rsidP="00FC203E">
      <w:pPr>
        <w:pStyle w:val="Akapitzlist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Komisja Rodziny, Zdrowia i Pomocy Społecznej:</w:t>
      </w:r>
    </w:p>
    <w:p w:rsidR="00FC203E" w:rsidRDefault="00FC203E" w:rsidP="00FC203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Marek Kamiński – Przewodniczący Komisji </w:t>
      </w:r>
    </w:p>
    <w:p w:rsidR="00FC203E" w:rsidRDefault="00FC203E" w:rsidP="00FC203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Antonii Skawiński – Wiceprzewodniczący Komisji</w:t>
      </w:r>
    </w:p>
    <w:p w:rsidR="00FC203E" w:rsidRDefault="00FC203E" w:rsidP="00FC203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Kazimierz Gacek </w:t>
      </w:r>
    </w:p>
    <w:p w:rsidR="00FC203E" w:rsidRDefault="00FC203E" w:rsidP="00FC203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Adam Jastrząb</w:t>
      </w:r>
    </w:p>
    <w:p w:rsidR="00FC203E" w:rsidRDefault="00FC203E" w:rsidP="00FC203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Maciej Jemioło </w:t>
      </w:r>
    </w:p>
    <w:p w:rsidR="00FC203E" w:rsidRDefault="00FC203E" w:rsidP="00FC203E">
      <w:pPr>
        <w:pStyle w:val="Akapitzlist"/>
        <w:spacing w:after="0" w:line="240" w:lineRule="auto"/>
        <w:ind w:left="3195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</w:p>
    <w:p w:rsidR="00FC203E" w:rsidRDefault="00FC203E" w:rsidP="00FC203E">
      <w:pPr>
        <w:pStyle w:val="Akapitzlist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Komisja Rozwoju Gospodarczego, Rolnictwa i Ochrony Środowiska :</w:t>
      </w:r>
    </w:p>
    <w:p w:rsidR="00FC203E" w:rsidRDefault="00FC203E" w:rsidP="00FC203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Zbigniew </w:t>
      </w:r>
      <w:proofErr w:type="spellStart"/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Tymuła</w:t>
      </w:r>
      <w:proofErr w:type="spellEnd"/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 – Przewodniczący Komisji </w:t>
      </w:r>
    </w:p>
    <w:p w:rsidR="00FC203E" w:rsidRDefault="00FC203E" w:rsidP="00FC203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Stanisław </w:t>
      </w:r>
      <w:proofErr w:type="spellStart"/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Kagan</w:t>
      </w:r>
      <w:proofErr w:type="spellEnd"/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 – Wiceprzewodniczący Komisji</w:t>
      </w:r>
    </w:p>
    <w:p w:rsidR="00FC203E" w:rsidRDefault="00FC203E" w:rsidP="00FC203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Zbigniew </w:t>
      </w:r>
      <w:proofErr w:type="spellStart"/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Działowski</w:t>
      </w:r>
      <w:proofErr w:type="spellEnd"/>
    </w:p>
    <w:p w:rsidR="00FC203E" w:rsidRDefault="00FC203E" w:rsidP="00FC203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Maciej Jemioło</w:t>
      </w:r>
    </w:p>
    <w:p w:rsidR="00FC203E" w:rsidRDefault="00FC203E" w:rsidP="00FC203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Bogusław </w:t>
      </w:r>
      <w:proofErr w:type="spellStart"/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Peret</w:t>
      </w:r>
      <w:proofErr w:type="spellEnd"/>
    </w:p>
    <w:p w:rsidR="00FC203E" w:rsidRDefault="00FC203E" w:rsidP="00FC203E">
      <w:pPr>
        <w:pStyle w:val="Akapitzlist"/>
        <w:spacing w:after="0" w:line="240" w:lineRule="auto"/>
        <w:ind w:left="3195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</w:p>
    <w:p w:rsidR="00FC203E" w:rsidRDefault="00FC203E" w:rsidP="00FC203E">
      <w:pPr>
        <w:pStyle w:val="Akapitzlist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Komisja Skarg, Wniosków i Petycji  :</w:t>
      </w:r>
    </w:p>
    <w:p w:rsidR="00FC203E" w:rsidRDefault="00FC203E" w:rsidP="00FC203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Waldemar Barnaś – Przewodniczący Komisji </w:t>
      </w:r>
    </w:p>
    <w:p w:rsidR="00FC203E" w:rsidRDefault="00FC203E" w:rsidP="00FC203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Kacper Głaz - Wiceprzewodniczący</w:t>
      </w:r>
    </w:p>
    <w:p w:rsidR="00FC203E" w:rsidRDefault="00FC203E" w:rsidP="00FC203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Krzysztof Olszewski - Sekretarz</w:t>
      </w:r>
    </w:p>
    <w:p w:rsidR="00FC203E" w:rsidRDefault="00FC203E" w:rsidP="00FC203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Adam Jastrząb</w:t>
      </w:r>
    </w:p>
    <w:p w:rsidR="00FC203E" w:rsidRDefault="00FC203E" w:rsidP="00FC203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Bogusław </w:t>
      </w:r>
      <w:proofErr w:type="spellStart"/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Peret</w:t>
      </w:r>
      <w:proofErr w:type="spellEnd"/>
    </w:p>
    <w:p w:rsidR="00FC203E" w:rsidRDefault="00FC203E" w:rsidP="00FC203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Stefan Rysak </w:t>
      </w:r>
    </w:p>
    <w:p w:rsidR="00FC203E" w:rsidRDefault="00FC203E" w:rsidP="00FC203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Józef Smaczny </w:t>
      </w:r>
    </w:p>
    <w:p w:rsidR="00FC203E" w:rsidRDefault="00FC203E" w:rsidP="00FC203E">
      <w:pPr>
        <w:pStyle w:val="Akapitzlist"/>
        <w:tabs>
          <w:tab w:val="center" w:pos="6521"/>
        </w:tabs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</w:p>
    <w:p w:rsidR="0024585A" w:rsidRDefault="00FC203E"/>
    <w:sectPr w:rsidR="00245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24E2E"/>
    <w:multiLevelType w:val="hybridMultilevel"/>
    <w:tmpl w:val="E0327C3A"/>
    <w:lvl w:ilvl="0" w:tplc="D1BCA38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3F3E97"/>
    <w:multiLevelType w:val="hybridMultilevel"/>
    <w:tmpl w:val="C1067648"/>
    <w:lvl w:ilvl="0" w:tplc="72080734">
      <w:start w:val="1"/>
      <w:numFmt w:val="decimal"/>
      <w:lvlText w:val="%1)"/>
      <w:lvlJc w:val="left"/>
      <w:pPr>
        <w:ind w:left="3195" w:hanging="360"/>
      </w:pPr>
    </w:lvl>
    <w:lvl w:ilvl="1" w:tplc="04150019">
      <w:start w:val="1"/>
      <w:numFmt w:val="lowerLetter"/>
      <w:lvlText w:val="%2."/>
      <w:lvlJc w:val="left"/>
      <w:pPr>
        <w:ind w:left="3915" w:hanging="360"/>
      </w:pPr>
    </w:lvl>
    <w:lvl w:ilvl="2" w:tplc="0415001B">
      <w:start w:val="1"/>
      <w:numFmt w:val="lowerRoman"/>
      <w:lvlText w:val="%3."/>
      <w:lvlJc w:val="right"/>
      <w:pPr>
        <w:ind w:left="4635" w:hanging="180"/>
      </w:pPr>
    </w:lvl>
    <w:lvl w:ilvl="3" w:tplc="0415000F">
      <w:start w:val="1"/>
      <w:numFmt w:val="decimal"/>
      <w:lvlText w:val="%4."/>
      <w:lvlJc w:val="left"/>
      <w:pPr>
        <w:ind w:left="5355" w:hanging="360"/>
      </w:pPr>
    </w:lvl>
    <w:lvl w:ilvl="4" w:tplc="04150019">
      <w:start w:val="1"/>
      <w:numFmt w:val="lowerLetter"/>
      <w:lvlText w:val="%5."/>
      <w:lvlJc w:val="left"/>
      <w:pPr>
        <w:ind w:left="6075" w:hanging="360"/>
      </w:pPr>
    </w:lvl>
    <w:lvl w:ilvl="5" w:tplc="0415001B">
      <w:start w:val="1"/>
      <w:numFmt w:val="lowerRoman"/>
      <w:lvlText w:val="%6."/>
      <w:lvlJc w:val="right"/>
      <w:pPr>
        <w:ind w:left="6795" w:hanging="180"/>
      </w:pPr>
    </w:lvl>
    <w:lvl w:ilvl="6" w:tplc="0415000F">
      <w:start w:val="1"/>
      <w:numFmt w:val="decimal"/>
      <w:lvlText w:val="%7."/>
      <w:lvlJc w:val="left"/>
      <w:pPr>
        <w:ind w:left="7515" w:hanging="360"/>
      </w:pPr>
    </w:lvl>
    <w:lvl w:ilvl="7" w:tplc="04150019">
      <w:start w:val="1"/>
      <w:numFmt w:val="lowerLetter"/>
      <w:lvlText w:val="%8."/>
      <w:lvlJc w:val="left"/>
      <w:pPr>
        <w:ind w:left="8235" w:hanging="360"/>
      </w:pPr>
    </w:lvl>
    <w:lvl w:ilvl="8" w:tplc="0415001B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3D7D27AC"/>
    <w:multiLevelType w:val="hybridMultilevel"/>
    <w:tmpl w:val="C1067648"/>
    <w:lvl w:ilvl="0" w:tplc="72080734">
      <w:start w:val="1"/>
      <w:numFmt w:val="decimal"/>
      <w:lvlText w:val="%1)"/>
      <w:lvlJc w:val="left"/>
      <w:pPr>
        <w:ind w:left="3195" w:hanging="360"/>
      </w:pPr>
    </w:lvl>
    <w:lvl w:ilvl="1" w:tplc="04150019">
      <w:start w:val="1"/>
      <w:numFmt w:val="lowerLetter"/>
      <w:lvlText w:val="%2."/>
      <w:lvlJc w:val="left"/>
      <w:pPr>
        <w:ind w:left="3915" w:hanging="360"/>
      </w:pPr>
    </w:lvl>
    <w:lvl w:ilvl="2" w:tplc="0415001B">
      <w:start w:val="1"/>
      <w:numFmt w:val="lowerRoman"/>
      <w:lvlText w:val="%3."/>
      <w:lvlJc w:val="right"/>
      <w:pPr>
        <w:ind w:left="4635" w:hanging="180"/>
      </w:pPr>
    </w:lvl>
    <w:lvl w:ilvl="3" w:tplc="0415000F">
      <w:start w:val="1"/>
      <w:numFmt w:val="decimal"/>
      <w:lvlText w:val="%4."/>
      <w:lvlJc w:val="left"/>
      <w:pPr>
        <w:ind w:left="5355" w:hanging="360"/>
      </w:pPr>
    </w:lvl>
    <w:lvl w:ilvl="4" w:tplc="04150019">
      <w:start w:val="1"/>
      <w:numFmt w:val="lowerLetter"/>
      <w:lvlText w:val="%5."/>
      <w:lvlJc w:val="left"/>
      <w:pPr>
        <w:ind w:left="6075" w:hanging="360"/>
      </w:pPr>
    </w:lvl>
    <w:lvl w:ilvl="5" w:tplc="0415001B">
      <w:start w:val="1"/>
      <w:numFmt w:val="lowerRoman"/>
      <w:lvlText w:val="%6."/>
      <w:lvlJc w:val="right"/>
      <w:pPr>
        <w:ind w:left="6795" w:hanging="180"/>
      </w:pPr>
    </w:lvl>
    <w:lvl w:ilvl="6" w:tplc="0415000F">
      <w:start w:val="1"/>
      <w:numFmt w:val="decimal"/>
      <w:lvlText w:val="%7."/>
      <w:lvlJc w:val="left"/>
      <w:pPr>
        <w:ind w:left="7515" w:hanging="360"/>
      </w:pPr>
    </w:lvl>
    <w:lvl w:ilvl="7" w:tplc="04150019">
      <w:start w:val="1"/>
      <w:numFmt w:val="lowerLetter"/>
      <w:lvlText w:val="%8."/>
      <w:lvlJc w:val="left"/>
      <w:pPr>
        <w:ind w:left="8235" w:hanging="360"/>
      </w:pPr>
    </w:lvl>
    <w:lvl w:ilvl="8" w:tplc="0415001B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3E742B21"/>
    <w:multiLevelType w:val="hybridMultilevel"/>
    <w:tmpl w:val="64A44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B7212"/>
    <w:multiLevelType w:val="hybridMultilevel"/>
    <w:tmpl w:val="C1067648"/>
    <w:lvl w:ilvl="0" w:tplc="72080734">
      <w:start w:val="1"/>
      <w:numFmt w:val="decimal"/>
      <w:lvlText w:val="%1)"/>
      <w:lvlJc w:val="left"/>
      <w:pPr>
        <w:ind w:left="3195" w:hanging="360"/>
      </w:pPr>
    </w:lvl>
    <w:lvl w:ilvl="1" w:tplc="04150019">
      <w:start w:val="1"/>
      <w:numFmt w:val="lowerLetter"/>
      <w:lvlText w:val="%2."/>
      <w:lvlJc w:val="left"/>
      <w:pPr>
        <w:ind w:left="3915" w:hanging="360"/>
      </w:pPr>
    </w:lvl>
    <w:lvl w:ilvl="2" w:tplc="0415001B">
      <w:start w:val="1"/>
      <w:numFmt w:val="lowerRoman"/>
      <w:lvlText w:val="%3."/>
      <w:lvlJc w:val="right"/>
      <w:pPr>
        <w:ind w:left="4635" w:hanging="180"/>
      </w:pPr>
    </w:lvl>
    <w:lvl w:ilvl="3" w:tplc="0415000F">
      <w:start w:val="1"/>
      <w:numFmt w:val="decimal"/>
      <w:lvlText w:val="%4."/>
      <w:lvlJc w:val="left"/>
      <w:pPr>
        <w:ind w:left="5355" w:hanging="360"/>
      </w:pPr>
    </w:lvl>
    <w:lvl w:ilvl="4" w:tplc="04150019">
      <w:start w:val="1"/>
      <w:numFmt w:val="lowerLetter"/>
      <w:lvlText w:val="%5."/>
      <w:lvlJc w:val="left"/>
      <w:pPr>
        <w:ind w:left="6075" w:hanging="360"/>
      </w:pPr>
    </w:lvl>
    <w:lvl w:ilvl="5" w:tplc="0415001B">
      <w:start w:val="1"/>
      <w:numFmt w:val="lowerRoman"/>
      <w:lvlText w:val="%6."/>
      <w:lvlJc w:val="right"/>
      <w:pPr>
        <w:ind w:left="6795" w:hanging="180"/>
      </w:pPr>
    </w:lvl>
    <w:lvl w:ilvl="6" w:tplc="0415000F">
      <w:start w:val="1"/>
      <w:numFmt w:val="decimal"/>
      <w:lvlText w:val="%7."/>
      <w:lvlJc w:val="left"/>
      <w:pPr>
        <w:ind w:left="7515" w:hanging="360"/>
      </w:pPr>
    </w:lvl>
    <w:lvl w:ilvl="7" w:tplc="04150019">
      <w:start w:val="1"/>
      <w:numFmt w:val="lowerLetter"/>
      <w:lvlText w:val="%8."/>
      <w:lvlJc w:val="left"/>
      <w:pPr>
        <w:ind w:left="8235" w:hanging="360"/>
      </w:pPr>
    </w:lvl>
    <w:lvl w:ilvl="8" w:tplc="0415001B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53C44AD7"/>
    <w:multiLevelType w:val="hybridMultilevel"/>
    <w:tmpl w:val="C1067648"/>
    <w:lvl w:ilvl="0" w:tplc="72080734">
      <w:start w:val="1"/>
      <w:numFmt w:val="decimal"/>
      <w:lvlText w:val="%1)"/>
      <w:lvlJc w:val="left"/>
      <w:pPr>
        <w:ind w:left="3195" w:hanging="360"/>
      </w:pPr>
    </w:lvl>
    <w:lvl w:ilvl="1" w:tplc="04150019">
      <w:start w:val="1"/>
      <w:numFmt w:val="lowerLetter"/>
      <w:lvlText w:val="%2."/>
      <w:lvlJc w:val="left"/>
      <w:pPr>
        <w:ind w:left="3915" w:hanging="360"/>
      </w:pPr>
    </w:lvl>
    <w:lvl w:ilvl="2" w:tplc="0415001B">
      <w:start w:val="1"/>
      <w:numFmt w:val="lowerRoman"/>
      <w:lvlText w:val="%3."/>
      <w:lvlJc w:val="right"/>
      <w:pPr>
        <w:ind w:left="4635" w:hanging="180"/>
      </w:pPr>
    </w:lvl>
    <w:lvl w:ilvl="3" w:tplc="0415000F">
      <w:start w:val="1"/>
      <w:numFmt w:val="decimal"/>
      <w:lvlText w:val="%4."/>
      <w:lvlJc w:val="left"/>
      <w:pPr>
        <w:ind w:left="5355" w:hanging="360"/>
      </w:pPr>
    </w:lvl>
    <w:lvl w:ilvl="4" w:tplc="04150019">
      <w:start w:val="1"/>
      <w:numFmt w:val="lowerLetter"/>
      <w:lvlText w:val="%5."/>
      <w:lvlJc w:val="left"/>
      <w:pPr>
        <w:ind w:left="6075" w:hanging="360"/>
      </w:pPr>
    </w:lvl>
    <w:lvl w:ilvl="5" w:tplc="0415001B">
      <w:start w:val="1"/>
      <w:numFmt w:val="lowerRoman"/>
      <w:lvlText w:val="%6."/>
      <w:lvlJc w:val="right"/>
      <w:pPr>
        <w:ind w:left="6795" w:hanging="180"/>
      </w:pPr>
    </w:lvl>
    <w:lvl w:ilvl="6" w:tplc="0415000F">
      <w:start w:val="1"/>
      <w:numFmt w:val="decimal"/>
      <w:lvlText w:val="%7."/>
      <w:lvlJc w:val="left"/>
      <w:pPr>
        <w:ind w:left="7515" w:hanging="360"/>
      </w:pPr>
    </w:lvl>
    <w:lvl w:ilvl="7" w:tplc="04150019">
      <w:start w:val="1"/>
      <w:numFmt w:val="lowerLetter"/>
      <w:lvlText w:val="%8."/>
      <w:lvlJc w:val="left"/>
      <w:pPr>
        <w:ind w:left="8235" w:hanging="360"/>
      </w:pPr>
    </w:lvl>
    <w:lvl w:ilvl="8" w:tplc="0415001B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57105670"/>
    <w:multiLevelType w:val="hybridMultilevel"/>
    <w:tmpl w:val="08D671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8E4657"/>
    <w:multiLevelType w:val="hybridMultilevel"/>
    <w:tmpl w:val="C1067648"/>
    <w:lvl w:ilvl="0" w:tplc="72080734">
      <w:start w:val="1"/>
      <w:numFmt w:val="decimal"/>
      <w:lvlText w:val="%1)"/>
      <w:lvlJc w:val="left"/>
      <w:pPr>
        <w:ind w:left="3195" w:hanging="360"/>
      </w:pPr>
    </w:lvl>
    <w:lvl w:ilvl="1" w:tplc="04150019">
      <w:start w:val="1"/>
      <w:numFmt w:val="lowerLetter"/>
      <w:lvlText w:val="%2."/>
      <w:lvlJc w:val="left"/>
      <w:pPr>
        <w:ind w:left="3915" w:hanging="360"/>
      </w:pPr>
    </w:lvl>
    <w:lvl w:ilvl="2" w:tplc="0415001B">
      <w:start w:val="1"/>
      <w:numFmt w:val="lowerRoman"/>
      <w:lvlText w:val="%3."/>
      <w:lvlJc w:val="right"/>
      <w:pPr>
        <w:ind w:left="4635" w:hanging="180"/>
      </w:pPr>
    </w:lvl>
    <w:lvl w:ilvl="3" w:tplc="0415000F">
      <w:start w:val="1"/>
      <w:numFmt w:val="decimal"/>
      <w:lvlText w:val="%4."/>
      <w:lvlJc w:val="left"/>
      <w:pPr>
        <w:ind w:left="5355" w:hanging="360"/>
      </w:pPr>
    </w:lvl>
    <w:lvl w:ilvl="4" w:tplc="04150019">
      <w:start w:val="1"/>
      <w:numFmt w:val="lowerLetter"/>
      <w:lvlText w:val="%5."/>
      <w:lvlJc w:val="left"/>
      <w:pPr>
        <w:ind w:left="6075" w:hanging="360"/>
      </w:pPr>
    </w:lvl>
    <w:lvl w:ilvl="5" w:tplc="0415001B">
      <w:start w:val="1"/>
      <w:numFmt w:val="lowerRoman"/>
      <w:lvlText w:val="%6."/>
      <w:lvlJc w:val="right"/>
      <w:pPr>
        <w:ind w:left="6795" w:hanging="180"/>
      </w:pPr>
    </w:lvl>
    <w:lvl w:ilvl="6" w:tplc="0415000F">
      <w:start w:val="1"/>
      <w:numFmt w:val="decimal"/>
      <w:lvlText w:val="%7."/>
      <w:lvlJc w:val="left"/>
      <w:pPr>
        <w:ind w:left="7515" w:hanging="360"/>
      </w:pPr>
    </w:lvl>
    <w:lvl w:ilvl="7" w:tplc="04150019">
      <w:start w:val="1"/>
      <w:numFmt w:val="lowerLetter"/>
      <w:lvlText w:val="%8."/>
      <w:lvlJc w:val="left"/>
      <w:pPr>
        <w:ind w:left="8235" w:hanging="360"/>
      </w:pPr>
    </w:lvl>
    <w:lvl w:ilvl="8" w:tplc="0415001B">
      <w:start w:val="1"/>
      <w:numFmt w:val="lowerRoman"/>
      <w:lvlText w:val="%9."/>
      <w:lvlJc w:val="right"/>
      <w:pPr>
        <w:ind w:left="8955" w:hanging="180"/>
      </w:pPr>
    </w:lvl>
  </w:abstractNum>
  <w:abstractNum w:abstractNumId="8" w15:restartNumberingAfterBreak="0">
    <w:nsid w:val="7F570918"/>
    <w:multiLevelType w:val="hybridMultilevel"/>
    <w:tmpl w:val="C1067648"/>
    <w:lvl w:ilvl="0" w:tplc="72080734">
      <w:start w:val="1"/>
      <w:numFmt w:val="decimal"/>
      <w:lvlText w:val="%1)"/>
      <w:lvlJc w:val="left"/>
      <w:pPr>
        <w:ind w:left="3195" w:hanging="360"/>
      </w:pPr>
    </w:lvl>
    <w:lvl w:ilvl="1" w:tplc="04150019">
      <w:start w:val="1"/>
      <w:numFmt w:val="lowerLetter"/>
      <w:lvlText w:val="%2."/>
      <w:lvlJc w:val="left"/>
      <w:pPr>
        <w:ind w:left="3915" w:hanging="360"/>
      </w:pPr>
    </w:lvl>
    <w:lvl w:ilvl="2" w:tplc="0415001B">
      <w:start w:val="1"/>
      <w:numFmt w:val="lowerRoman"/>
      <w:lvlText w:val="%3."/>
      <w:lvlJc w:val="right"/>
      <w:pPr>
        <w:ind w:left="4635" w:hanging="180"/>
      </w:pPr>
    </w:lvl>
    <w:lvl w:ilvl="3" w:tplc="0415000F">
      <w:start w:val="1"/>
      <w:numFmt w:val="decimal"/>
      <w:lvlText w:val="%4."/>
      <w:lvlJc w:val="left"/>
      <w:pPr>
        <w:ind w:left="5355" w:hanging="360"/>
      </w:pPr>
    </w:lvl>
    <w:lvl w:ilvl="4" w:tplc="04150019">
      <w:start w:val="1"/>
      <w:numFmt w:val="lowerLetter"/>
      <w:lvlText w:val="%5."/>
      <w:lvlJc w:val="left"/>
      <w:pPr>
        <w:ind w:left="6075" w:hanging="360"/>
      </w:pPr>
    </w:lvl>
    <w:lvl w:ilvl="5" w:tplc="0415001B">
      <w:start w:val="1"/>
      <w:numFmt w:val="lowerRoman"/>
      <w:lvlText w:val="%6."/>
      <w:lvlJc w:val="right"/>
      <w:pPr>
        <w:ind w:left="6795" w:hanging="180"/>
      </w:pPr>
    </w:lvl>
    <w:lvl w:ilvl="6" w:tplc="0415000F">
      <w:start w:val="1"/>
      <w:numFmt w:val="decimal"/>
      <w:lvlText w:val="%7."/>
      <w:lvlJc w:val="left"/>
      <w:pPr>
        <w:ind w:left="7515" w:hanging="360"/>
      </w:pPr>
    </w:lvl>
    <w:lvl w:ilvl="7" w:tplc="04150019">
      <w:start w:val="1"/>
      <w:numFmt w:val="lowerLetter"/>
      <w:lvlText w:val="%8."/>
      <w:lvlJc w:val="left"/>
      <w:pPr>
        <w:ind w:left="8235" w:hanging="360"/>
      </w:pPr>
    </w:lvl>
    <w:lvl w:ilvl="8" w:tplc="0415001B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3E"/>
    <w:rsid w:val="000D0920"/>
    <w:rsid w:val="00313B75"/>
    <w:rsid w:val="00393D19"/>
    <w:rsid w:val="003D1F1E"/>
    <w:rsid w:val="006D2749"/>
    <w:rsid w:val="0094700F"/>
    <w:rsid w:val="009D1BE1"/>
    <w:rsid w:val="00C13E3E"/>
    <w:rsid w:val="00FB5B2A"/>
    <w:rsid w:val="00FC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E9D9F-CD03-4C84-9518-52F4CC08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203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2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2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PAULINA.DZIALOWSKA</dc:creator>
  <cp:keywords/>
  <dc:description/>
  <cp:lastModifiedBy>PAULINA.DZIALOWSKA</cp:lastModifiedBy>
  <cp:revision>1</cp:revision>
  <dcterms:created xsi:type="dcterms:W3CDTF">2019-11-14T10:41:00Z</dcterms:created>
  <dcterms:modified xsi:type="dcterms:W3CDTF">2019-11-14T10:43:00Z</dcterms:modified>
</cp:coreProperties>
</file>