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AA086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66C334E0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B1D0DD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A8F727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11E6B4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7069A6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735D19F5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55B9B7F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0D3C1E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69D073C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CF683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182134B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CEFA2B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041878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0CF9A32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FF51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577B1FC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97E4E4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6D8D32AF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CDE55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87BD4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2183B9F7" w14:textId="4A286A5E" w:rsidR="000B0BCF" w:rsidRDefault="0056439E" w:rsidP="00F209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537644">
        <w:rPr>
          <w:rFonts w:ascii="Times New Roman" w:hAnsi="Times New Roman" w:cs="Times New Roman"/>
          <w:b/>
        </w:rPr>
        <w:t>5</w:t>
      </w:r>
      <w:r w:rsidR="00D002B3">
        <w:rPr>
          <w:rFonts w:ascii="Times New Roman" w:hAnsi="Times New Roman" w:cs="Times New Roman"/>
          <w:b/>
        </w:rPr>
        <w:t>4</w:t>
      </w:r>
      <w:r w:rsidRPr="0056439E">
        <w:rPr>
          <w:rFonts w:ascii="Times New Roman" w:hAnsi="Times New Roman" w:cs="Times New Roman"/>
          <w:b/>
        </w:rPr>
        <w:t>.20</w:t>
      </w:r>
      <w:r w:rsidR="00D66530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DB7DEA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55820322" w14:textId="300F3DFC" w:rsidR="0056439E" w:rsidRDefault="00D002B3" w:rsidP="0053764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bookmarkStart w:id="0" w:name="_Hlk50628084"/>
      <w:r w:rsidRPr="0097354C">
        <w:rPr>
          <w:rFonts w:ascii="Times New Roman" w:hAnsi="Times New Roman"/>
          <w:b/>
          <w:bCs/>
        </w:rPr>
        <w:t xml:space="preserve">Remont drogi powiatowej Nr 1 175R relacji Przecław – Radomyśl Wielki                </w:t>
      </w:r>
      <w:r>
        <w:rPr>
          <w:rFonts w:ascii="Times New Roman" w:hAnsi="Times New Roman"/>
          <w:b/>
          <w:bCs/>
        </w:rPr>
        <w:t xml:space="preserve">                                 </w:t>
      </w:r>
      <w:r w:rsidRPr="0097354C">
        <w:rPr>
          <w:rFonts w:ascii="Times New Roman" w:hAnsi="Times New Roman"/>
          <w:b/>
          <w:bCs/>
        </w:rPr>
        <w:t xml:space="preserve">w km 0+037 – 0+787 i w km 0+845 – 2+475 w m. Tuszyma i Przecław                      </w:t>
      </w:r>
      <w:r>
        <w:rPr>
          <w:rFonts w:ascii="Times New Roman" w:hAnsi="Times New Roman"/>
          <w:b/>
          <w:bCs/>
        </w:rPr>
        <w:t xml:space="preserve">                               </w:t>
      </w:r>
      <w:r w:rsidRPr="0097354C">
        <w:rPr>
          <w:rFonts w:ascii="Times New Roman" w:hAnsi="Times New Roman"/>
          <w:b/>
          <w:bCs/>
        </w:rPr>
        <w:t xml:space="preserve"> w granicach istniejącego pasa drogowego</w:t>
      </w:r>
      <w:bookmarkEnd w:id="0"/>
      <w:r w:rsidR="00D66530">
        <w:rPr>
          <w:rFonts w:ascii="Times New Roman" w:hAnsi="Times New Roman"/>
          <w:b/>
          <w:bCs/>
        </w:rPr>
        <w:t>;</w:t>
      </w:r>
    </w:p>
    <w:p w14:paraId="77BF1759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78EFB60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1F271EC2" w14:textId="77777777" w:rsidR="003A4949" w:rsidRPr="003A4949" w:rsidRDefault="003A4949" w:rsidP="00E3297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3AD3C7D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9A5D133" w14:textId="77777777" w:rsidR="003A4949" w:rsidRPr="003A4949" w:rsidRDefault="003A4949" w:rsidP="00E3297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195792C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A6C2C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4B8BD22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E0A8F1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06204C8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024DBD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4111B5A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5F734BAB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AC433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4B5B3A4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9B96F9F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19FC06D3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49E7AE1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EDD0CB6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13D8F7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31B4962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7F02CAE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53EEF9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11E65D1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4D8F3BE3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AF95433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1A1FEF1D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lastRenderedPageBreak/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925D2" w14:textId="77777777" w:rsidR="00745E6B" w:rsidRDefault="00745E6B" w:rsidP="00220672">
      <w:pPr>
        <w:spacing w:after="0" w:line="240" w:lineRule="auto"/>
      </w:pPr>
      <w:r>
        <w:separator/>
      </w:r>
    </w:p>
  </w:endnote>
  <w:endnote w:type="continuationSeparator" w:id="0">
    <w:p w14:paraId="48D47DA2" w14:textId="77777777" w:rsidR="00745E6B" w:rsidRDefault="00745E6B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D089E" w14:textId="77777777" w:rsidR="00745E6B" w:rsidRDefault="00745E6B" w:rsidP="00220672">
      <w:pPr>
        <w:spacing w:after="0" w:line="240" w:lineRule="auto"/>
      </w:pPr>
      <w:r>
        <w:separator/>
      </w:r>
    </w:p>
  </w:footnote>
  <w:footnote w:type="continuationSeparator" w:id="0">
    <w:p w14:paraId="4E045359" w14:textId="77777777" w:rsidR="00745E6B" w:rsidRDefault="00745E6B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55699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3BE7FA2F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038CE"/>
    <w:rsid w:val="00145F38"/>
    <w:rsid w:val="00190D53"/>
    <w:rsid w:val="001C5E18"/>
    <w:rsid w:val="001C6B21"/>
    <w:rsid w:val="001D5B22"/>
    <w:rsid w:val="00211E19"/>
    <w:rsid w:val="00220672"/>
    <w:rsid w:val="002851BF"/>
    <w:rsid w:val="002F5682"/>
    <w:rsid w:val="003A4949"/>
    <w:rsid w:val="003F3D10"/>
    <w:rsid w:val="00427E63"/>
    <w:rsid w:val="00537644"/>
    <w:rsid w:val="00553AF5"/>
    <w:rsid w:val="0056439E"/>
    <w:rsid w:val="006D4D7A"/>
    <w:rsid w:val="006D7922"/>
    <w:rsid w:val="006E2A9E"/>
    <w:rsid w:val="006E4800"/>
    <w:rsid w:val="00745E6B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E351F"/>
    <w:rsid w:val="00C1797C"/>
    <w:rsid w:val="00C200E3"/>
    <w:rsid w:val="00CA28FC"/>
    <w:rsid w:val="00CE4C5A"/>
    <w:rsid w:val="00CE7329"/>
    <w:rsid w:val="00D002B3"/>
    <w:rsid w:val="00D46C4F"/>
    <w:rsid w:val="00D525B6"/>
    <w:rsid w:val="00D66530"/>
    <w:rsid w:val="00D83E0A"/>
    <w:rsid w:val="00DB7DEA"/>
    <w:rsid w:val="00E32979"/>
    <w:rsid w:val="00ED208C"/>
    <w:rsid w:val="00F06D03"/>
    <w:rsid w:val="00F20172"/>
    <w:rsid w:val="00F209DE"/>
    <w:rsid w:val="00F2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0FE86"/>
  <w15:docId w15:val="{4EA01F9E-AB5C-4649-8288-204B8C4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cp:lastPrinted>2016-10-03T09:18:00Z</cp:lastPrinted>
  <dcterms:created xsi:type="dcterms:W3CDTF">2016-09-06T08:03:00Z</dcterms:created>
  <dcterms:modified xsi:type="dcterms:W3CDTF">2020-09-10T10:05:00Z</dcterms:modified>
</cp:coreProperties>
</file>