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D3CB" w14:textId="77777777" w:rsidR="00E44B7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3642E192" w14:textId="621C18A5" w:rsidR="00E44B76" w:rsidRDefault="00000000">
      <w:r>
        <w:rPr>
          <w:rFonts w:ascii="Calibri" w:eastAsia="Calibri" w:hAnsi="Calibri" w:cs="Calibri"/>
          <w:sz w:val="24"/>
          <w:szCs w:val="24"/>
        </w:rPr>
        <w:t xml:space="preserve">   </w:t>
      </w:r>
      <w:r w:rsidR="00312A07">
        <w:rPr>
          <w:rFonts w:ascii="Calibri" w:hAnsi="Calibri" w:cs="Calibri"/>
          <w:sz w:val="24"/>
          <w:szCs w:val="24"/>
        </w:rPr>
        <w:t>G.6620.119.2023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sz w:val="24"/>
          <w:szCs w:val="24"/>
        </w:rPr>
        <w:t>Mielec,dnia</w:t>
      </w:r>
      <w:proofErr w:type="spellEnd"/>
      <w:r>
        <w:rPr>
          <w:rFonts w:ascii="Calibri" w:hAnsi="Calibri" w:cs="Calibri"/>
          <w:sz w:val="24"/>
          <w:szCs w:val="24"/>
        </w:rPr>
        <w:t xml:space="preserve"> 20.07.2023 r.</w:t>
      </w:r>
    </w:p>
    <w:p w14:paraId="3ED47B2D" w14:textId="77777777" w:rsidR="00E44B76" w:rsidRDefault="0000000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</w:rPr>
        <w:t>Informacja Starosty Powiatu Mieleckiego</w:t>
      </w:r>
    </w:p>
    <w:p w14:paraId="78863EB7" w14:textId="77777777" w:rsidR="00E44B76" w:rsidRDefault="0000000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 sprawie czynności ustalenia granic działek ewidencyjnych</w:t>
      </w:r>
      <w:r>
        <w:t xml:space="preserve"> </w:t>
      </w:r>
    </w:p>
    <w:p w14:paraId="5120FCB9" w14:textId="77777777" w:rsidR="00E44B76" w:rsidRDefault="0000000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 wniosku Geodety Uprawnionego</w:t>
      </w:r>
    </w:p>
    <w:p w14:paraId="798C23FD" w14:textId="77777777" w:rsidR="00E44B76" w:rsidRDefault="00000000">
      <w:pPr>
        <w:jc w:val="center"/>
        <w:rPr>
          <w:rFonts w:ascii="Calibri" w:hAnsi="Calibri" w:cs="Calibri"/>
          <w:sz w:val="28"/>
          <w:szCs w:val="28"/>
        </w:rPr>
      </w:pPr>
      <w:r>
        <w:t>(dotyczy przypadku gdy podmioty nie są znane lub nie są znane ich adresy zameldowania na pobyt stały lub adres siedziby)</w:t>
      </w:r>
    </w:p>
    <w:p w14:paraId="104D9880" w14:textId="77777777" w:rsidR="00E44B76" w:rsidRDefault="00E44B76">
      <w:pPr>
        <w:jc w:val="center"/>
        <w:rPr>
          <w:rFonts w:ascii="Calibri" w:hAnsi="Calibri" w:cs="Calibri"/>
          <w:sz w:val="28"/>
          <w:szCs w:val="28"/>
        </w:rPr>
      </w:pPr>
    </w:p>
    <w:p w14:paraId="0BE01615" w14:textId="77777777" w:rsidR="00E44B76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hAnsi="Calibri" w:cs="Calibri"/>
          <w:sz w:val="22"/>
          <w:szCs w:val="22"/>
        </w:rPr>
        <w:t xml:space="preserve">Na podstawie art. 7d i 22 ustawy z dnia 17 maja 1989 r. Prawo geodezyjne i kartograficzne (Dz.U. tj. z 2021 r. poz. 1990) oraz § 32 ust. 7 Rozporządzenia Ministra Rozwoju, Pracy i Technologii z dnia 27 lipca 2021 r. w sprawie ewidencji gruntów i budynków (Dz.U. z 2021 r. poz. 1390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zmianami), informuję o przeprowadzeniu czynności ustalenia granic działek ewidencyjnych położonych w:</w:t>
      </w:r>
    </w:p>
    <w:p w14:paraId="2EBBE438" w14:textId="77777777" w:rsidR="00E44B76" w:rsidRDefault="00E44B76">
      <w:pPr>
        <w:jc w:val="both"/>
        <w:rPr>
          <w:rFonts w:ascii="Calibri" w:hAnsi="Calibri" w:cs="Calibri"/>
          <w:b/>
          <w:sz w:val="22"/>
          <w:szCs w:val="22"/>
        </w:rPr>
      </w:pPr>
    </w:p>
    <w:p w14:paraId="792F01D8" w14:textId="77777777" w:rsidR="00E44B76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 0087 Żarówka</w:t>
      </w:r>
    </w:p>
    <w:p w14:paraId="1B66C2F1" w14:textId="77777777" w:rsidR="00E44B76" w:rsidRDefault="0000000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>gmina:  Radomyśl Wielki</w:t>
      </w:r>
    </w:p>
    <w:p w14:paraId="50515A9C" w14:textId="77777777" w:rsidR="00E44B76" w:rsidRDefault="00E44B76">
      <w:pPr>
        <w:rPr>
          <w:rFonts w:ascii="Calibri" w:hAnsi="Calibri" w:cs="Calibri"/>
          <w:sz w:val="24"/>
          <w:szCs w:val="24"/>
        </w:rPr>
      </w:pPr>
    </w:p>
    <w:p w14:paraId="5C0E0250" w14:textId="77777777" w:rsidR="00E44B76" w:rsidRDefault="00000000">
      <w:r>
        <w:rPr>
          <w:rFonts w:ascii="Calibri" w:hAnsi="Calibri" w:cs="Calibri"/>
          <w:sz w:val="22"/>
          <w:szCs w:val="22"/>
        </w:rPr>
        <w:t>Wykonawca prac geodezyjnych:  USŁUGI GEODEZYJNE -Bażan Henryk 39-310 Radomyśl Wielki ul. Wałowa 39, tel. +48 606221628</w:t>
      </w:r>
    </w:p>
    <w:p w14:paraId="207BA9A1" w14:textId="77777777" w:rsidR="00E44B76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   Bażan Henryk</w:t>
      </w:r>
    </w:p>
    <w:p w14:paraId="432754EA" w14:textId="77777777" w:rsidR="00E44B76" w:rsidRDefault="00E44B76">
      <w:pPr>
        <w:rPr>
          <w:rFonts w:ascii="Calibri" w:hAnsi="Calibri" w:cs="Calibri"/>
          <w:sz w:val="24"/>
          <w:szCs w:val="24"/>
        </w:rPr>
      </w:pPr>
    </w:p>
    <w:tbl>
      <w:tblPr>
        <w:tblW w:w="13353" w:type="dxa"/>
        <w:tblInd w:w="965" w:type="dxa"/>
        <w:tblLayout w:type="fixed"/>
        <w:tblLook w:val="04A0" w:firstRow="1" w:lastRow="0" w:firstColumn="1" w:lastColumn="0" w:noHBand="0" w:noVBand="1"/>
      </w:tblPr>
      <w:tblGrid>
        <w:gridCol w:w="1802"/>
        <w:gridCol w:w="1842"/>
        <w:gridCol w:w="2693"/>
        <w:gridCol w:w="7016"/>
      </w:tblGrid>
      <w:tr w:rsidR="00E44B76" w14:paraId="5F1306FC" w14:textId="77777777"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vAlign w:val="center"/>
          </w:tcPr>
          <w:p w14:paraId="56F15D2A" w14:textId="77777777" w:rsidR="00E44B76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048FEB07" w14:textId="77777777" w:rsidR="00E44B76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</w:tcBorders>
            <w:vAlign w:val="center"/>
          </w:tcPr>
          <w:p w14:paraId="20382C0F" w14:textId="77777777" w:rsidR="00E44B76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</w:tcBorders>
            <w:vAlign w:val="center"/>
          </w:tcPr>
          <w:p w14:paraId="25FEFDFD" w14:textId="77777777" w:rsidR="00E44B76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7015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  <w:right w:val="single" w:sz="8" w:space="0" w:color="000000"/>
            </w:tcBorders>
            <w:vAlign w:val="center"/>
          </w:tcPr>
          <w:p w14:paraId="426291C6" w14:textId="77777777" w:rsidR="00E44B76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5A7F41FA" w14:textId="77777777" w:rsidR="00E44B76" w:rsidRDefault="00E44B76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4B76" w14:paraId="68D3327D" w14:textId="77777777">
        <w:tc>
          <w:tcPr>
            <w:tcW w:w="1802" w:type="dxa"/>
            <w:tcBorders>
              <w:top w:val="single" w:sz="20" w:space="0" w:color="000000"/>
              <w:left w:val="single" w:sz="8" w:space="0" w:color="000000"/>
              <w:bottom w:val="single" w:sz="20" w:space="0" w:color="000000"/>
            </w:tcBorders>
          </w:tcPr>
          <w:p w14:paraId="77FFD25A" w14:textId="77777777" w:rsidR="00E44B76" w:rsidRDefault="00000000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1122</w:t>
            </w:r>
          </w:p>
          <w:p w14:paraId="2C35BA9C" w14:textId="77777777" w:rsidR="00E44B76" w:rsidRDefault="00000000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1121</w:t>
            </w:r>
          </w:p>
          <w:p w14:paraId="2444CC83" w14:textId="77777777" w:rsidR="00E44B76" w:rsidRDefault="00000000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1119</w:t>
            </w:r>
          </w:p>
        </w:tc>
        <w:tc>
          <w:tcPr>
            <w:tcW w:w="1842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</w:tcPr>
          <w:p w14:paraId="7E668F42" w14:textId="77777777" w:rsidR="00E44B76" w:rsidRDefault="00000000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1125</w:t>
            </w:r>
          </w:p>
          <w:p w14:paraId="3F92D6BB" w14:textId="77777777" w:rsidR="00E44B76" w:rsidRDefault="00000000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1120</w:t>
            </w:r>
          </w:p>
          <w:p w14:paraId="7F44923B" w14:textId="77777777" w:rsidR="00E44B76" w:rsidRDefault="00000000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1132</w:t>
            </w:r>
          </w:p>
          <w:p w14:paraId="04AADA86" w14:textId="77777777" w:rsidR="00E44B76" w:rsidRDefault="00000000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1118</w:t>
            </w:r>
          </w:p>
          <w:p w14:paraId="298DE82D" w14:textId="77777777" w:rsidR="00E44B76" w:rsidRDefault="00000000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1117/2</w:t>
            </w:r>
          </w:p>
        </w:tc>
        <w:tc>
          <w:tcPr>
            <w:tcW w:w="2693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</w:tcPr>
          <w:p w14:paraId="4410C13E" w14:textId="77777777" w:rsidR="00E44B76" w:rsidRDefault="00000000">
            <w:pPr>
              <w:widowControl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17.08.2023 r.</w:t>
            </w:r>
          </w:p>
          <w:p w14:paraId="51D23885" w14:textId="77777777" w:rsidR="00E44B76" w:rsidRDefault="00000000">
            <w:pPr>
              <w:widowControl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godz. 11.00</w:t>
            </w:r>
          </w:p>
        </w:tc>
        <w:tc>
          <w:tcPr>
            <w:tcW w:w="7015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8" w:space="0" w:color="000000"/>
            </w:tcBorders>
          </w:tcPr>
          <w:p w14:paraId="08CF2DB9" w14:textId="77777777" w:rsidR="00E44B76" w:rsidRDefault="00000000">
            <w:pPr>
              <w:widowControl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Żarówka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działka 1121– 300 m od strony drogi</w:t>
            </w:r>
          </w:p>
          <w:p w14:paraId="0F19B8CC" w14:textId="77777777" w:rsidR="00E44B76" w:rsidRDefault="00000000">
            <w:pPr>
              <w:widowControl w:val="0"/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wojewódzkiej Mielec – Tarnów</w:t>
            </w:r>
          </w:p>
        </w:tc>
      </w:tr>
    </w:tbl>
    <w:p w14:paraId="0944D116" w14:textId="77777777" w:rsidR="00E44B76" w:rsidRDefault="00000000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Pouczenie:</w:t>
      </w:r>
    </w:p>
    <w:p w14:paraId="3015ED25" w14:textId="77777777" w:rsidR="00E44B76" w:rsidRDefault="00000000">
      <w:pPr>
        <w:tabs>
          <w:tab w:val="left" w:pos="3686"/>
          <w:tab w:val="left" w:pos="4820"/>
        </w:tabs>
        <w:jc w:val="both"/>
      </w:pPr>
      <w:r>
        <w:t xml:space="preserve"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 </w:t>
      </w:r>
      <w:r>
        <w:rPr>
          <w:u w:val="single"/>
        </w:rPr>
        <w:t>Nieusprawiedliwione niestawiennictwo stron nie wstrzymuje czynności ustalenia granic działek ewidencyjnych.</w:t>
      </w:r>
    </w:p>
    <w:p w14:paraId="5437681A" w14:textId="77777777" w:rsidR="00E44B76" w:rsidRDefault="00000000">
      <w:pPr>
        <w:jc w:val="center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  <w:r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0000"/>
          <w:sz w:val="16"/>
          <w:szCs w:val="16"/>
        </w:rPr>
        <w:t>GEODETA UPRAWNIONY</w:t>
      </w:r>
    </w:p>
    <w:p w14:paraId="6CA1881B" w14:textId="77777777" w:rsidR="00E44B76" w:rsidRDefault="00000000">
      <w:pPr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eastAsia="Arial" w:hAnsi="Arial" w:cs="Arial"/>
          <w:b/>
          <w:bCs/>
          <w:i/>
          <w:iCs/>
          <w:color w:val="FF0000"/>
          <w:sz w:val="16"/>
          <w:szCs w:val="16"/>
        </w:rPr>
        <w:t xml:space="preserve">    </w:t>
      </w:r>
      <w:r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0000"/>
          <w:sz w:val="16"/>
          <w:szCs w:val="16"/>
        </w:rPr>
        <w:t>Henryk Bażan</w:t>
      </w:r>
    </w:p>
    <w:p w14:paraId="0BEF6BC6" w14:textId="77777777" w:rsidR="00E44B76" w:rsidRDefault="00000000">
      <w:pPr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0000"/>
          <w:sz w:val="16"/>
          <w:szCs w:val="16"/>
        </w:rPr>
        <w:t>39-310 Radomyśl Wielki</w:t>
      </w:r>
    </w:p>
    <w:p w14:paraId="7B06370F" w14:textId="77777777" w:rsidR="00E44B76" w:rsidRDefault="00000000">
      <w:pPr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0000"/>
          <w:sz w:val="16"/>
          <w:szCs w:val="16"/>
        </w:rPr>
        <w:t>ul. Wałowa 39</w:t>
      </w:r>
    </w:p>
    <w:p w14:paraId="387B3A21" w14:textId="77777777" w:rsidR="00E44B76" w:rsidRDefault="00000000">
      <w:pPr>
        <w:tabs>
          <w:tab w:val="left" w:pos="3686"/>
          <w:tab w:val="left" w:pos="4820"/>
        </w:tabs>
        <w:jc w:val="center"/>
      </w:pPr>
      <w:r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0000"/>
          <w:sz w:val="16"/>
          <w:szCs w:val="16"/>
        </w:rPr>
        <w:t>Nr. upraw.12648</w:t>
      </w:r>
    </w:p>
    <w:p w14:paraId="6A71CB3E" w14:textId="77777777" w:rsidR="00E44B76" w:rsidRDefault="00000000">
      <w:pPr>
        <w:tabs>
          <w:tab w:val="left" w:pos="3686"/>
          <w:tab w:val="left" w:pos="4820"/>
        </w:tabs>
        <w:jc w:val="right"/>
      </w:pPr>
      <w:r>
        <w:t>………………………………………..</w:t>
      </w:r>
    </w:p>
    <w:p w14:paraId="2A8EFFC3" w14:textId="77777777" w:rsidR="00E44B76" w:rsidRDefault="00000000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4AF6A771" w14:textId="77777777" w:rsidR="00E44B76" w:rsidRDefault="00E44B76">
      <w:pPr>
        <w:tabs>
          <w:tab w:val="left" w:pos="3686"/>
          <w:tab w:val="left" w:pos="4820"/>
        </w:tabs>
        <w:jc w:val="right"/>
      </w:pPr>
    </w:p>
    <w:sectPr w:rsidR="00E44B76">
      <w:headerReference w:type="default" r:id="rId7"/>
      <w:footerReference w:type="default" r:id="rId8"/>
      <w:pgSz w:w="16838" w:h="11906" w:orient="landscape"/>
      <w:pgMar w:top="992" w:right="1134" w:bottom="624" w:left="1134" w:header="850" w:footer="567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4D79" w14:textId="77777777" w:rsidR="00A13C96" w:rsidRDefault="00A13C96">
      <w:r>
        <w:separator/>
      </w:r>
    </w:p>
  </w:endnote>
  <w:endnote w:type="continuationSeparator" w:id="0">
    <w:p w14:paraId="2036AD9A" w14:textId="77777777" w:rsidR="00A13C96" w:rsidRDefault="00A1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9818" w14:textId="77777777" w:rsidR="00E44B76" w:rsidRDefault="00E44B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6129" w14:textId="77777777" w:rsidR="00A13C96" w:rsidRDefault="00A13C96">
      <w:r>
        <w:separator/>
      </w:r>
    </w:p>
  </w:footnote>
  <w:footnote w:type="continuationSeparator" w:id="0">
    <w:p w14:paraId="753FDD1E" w14:textId="77777777" w:rsidR="00A13C96" w:rsidRDefault="00A1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72BD" w14:textId="77777777" w:rsidR="00E44B76" w:rsidRDefault="00000000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318"/>
    <w:multiLevelType w:val="multilevel"/>
    <w:tmpl w:val="ABAED7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5321BE"/>
    <w:multiLevelType w:val="multilevel"/>
    <w:tmpl w:val="71ECD25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687728">
    <w:abstractNumId w:val="1"/>
  </w:num>
  <w:num w:numId="2" w16cid:durableId="38018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76"/>
    <w:rsid w:val="00312A07"/>
    <w:rsid w:val="00A13C96"/>
    <w:rsid w:val="00E4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8E8A"/>
  <w15:docId w15:val="{2322A928-D5AF-46A0-94BA-F440DAC0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agwek1Znak">
    <w:name w:val="Nagłówek 1 Znak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b/>
      <w:bCs/>
      <w:i/>
      <w:iCs/>
      <w:sz w:val="26"/>
      <w:szCs w:val="26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TytuZnak">
    <w:name w:val="Tytuł Znak"/>
    <w:qFormat/>
    <w:rPr>
      <w:b/>
      <w:sz w:val="28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sz w:val="28"/>
    </w:rPr>
  </w:style>
  <w:style w:type="paragraph" w:styleId="Podtytu">
    <w:name w:val="Subtitle"/>
    <w:basedOn w:val="Nagwek"/>
    <w:next w:val="Tekstpodstawowy"/>
    <w:uiPriority w:val="11"/>
    <w:qFormat/>
    <w:pPr>
      <w:jc w:val="center"/>
    </w:pPr>
    <w:rPr>
      <w:i/>
      <w:iCs/>
      <w:sz w:val="28"/>
      <w:szCs w:val="28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overflowPunct w:val="0"/>
      <w:jc w:val="both"/>
    </w:pPr>
    <w:rPr>
      <w:sz w:val="24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dc:description/>
  <cp:lastModifiedBy>POWIAT MIELECKI</cp:lastModifiedBy>
  <cp:revision>2</cp:revision>
  <cp:lastPrinted>2022-06-14T22:38:00Z</cp:lastPrinted>
  <dcterms:created xsi:type="dcterms:W3CDTF">2023-07-24T08:45:00Z</dcterms:created>
  <dcterms:modified xsi:type="dcterms:W3CDTF">2023-07-24T08:45:00Z</dcterms:modified>
  <dc:language>pl-PL</dc:language>
</cp:coreProperties>
</file>