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53" w:rsidRDefault="000E3453" w:rsidP="006C164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C164D" w:rsidRDefault="006C164D" w:rsidP="006C164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b/>
          <w:sz w:val="20"/>
          <w:szCs w:val="20"/>
        </w:rPr>
        <w:t xml:space="preserve">ZOBOWIĄZANIE PODMIOTU TRZECIEGO DO ODDANIA DO </w:t>
      </w:r>
      <w:r w:rsidR="000A0799" w:rsidRPr="00864B92">
        <w:rPr>
          <w:rFonts w:ascii="Arial" w:hAnsi="Arial" w:cs="Arial"/>
          <w:b/>
          <w:sz w:val="20"/>
          <w:szCs w:val="20"/>
        </w:rPr>
        <w:t>DYSPOZYCJI WYKONAWCY NIEZBĘ</w:t>
      </w:r>
      <w:r w:rsidRPr="00864B92">
        <w:rPr>
          <w:rFonts w:ascii="Arial" w:hAnsi="Arial" w:cs="Arial"/>
          <w:b/>
          <w:sz w:val="20"/>
          <w:szCs w:val="20"/>
        </w:rPr>
        <w:t>DNYCH ZASOB</w:t>
      </w:r>
      <w:r w:rsidRPr="00815980">
        <w:rPr>
          <w:rFonts w:ascii="Arial" w:hAnsi="Arial" w:cs="Arial"/>
          <w:b/>
          <w:sz w:val="18"/>
          <w:szCs w:val="18"/>
        </w:rPr>
        <w:t>Ó</w:t>
      </w:r>
      <w:r w:rsidRPr="00864B92">
        <w:rPr>
          <w:rFonts w:ascii="Arial" w:hAnsi="Arial" w:cs="Arial"/>
          <w:b/>
          <w:sz w:val="20"/>
          <w:szCs w:val="20"/>
        </w:rPr>
        <w:t>W NA OKRES KORZYSTA</w:t>
      </w:r>
      <w:r w:rsidR="00815980">
        <w:rPr>
          <w:rFonts w:ascii="Arial" w:hAnsi="Arial" w:cs="Arial"/>
          <w:b/>
          <w:sz w:val="20"/>
          <w:szCs w:val="20"/>
        </w:rPr>
        <w:t>NIA Z NICH PRZY WYKONYWANIU ZAM</w:t>
      </w:r>
      <w:r w:rsidR="00815980" w:rsidRPr="00815980">
        <w:rPr>
          <w:rFonts w:ascii="Arial" w:hAnsi="Arial" w:cs="Arial"/>
          <w:b/>
          <w:sz w:val="18"/>
          <w:szCs w:val="18"/>
        </w:rPr>
        <w:t>Ó</w:t>
      </w:r>
      <w:r w:rsidRPr="00864B92">
        <w:rPr>
          <w:rFonts w:ascii="Arial" w:hAnsi="Arial" w:cs="Arial"/>
          <w:b/>
          <w:sz w:val="20"/>
          <w:szCs w:val="20"/>
        </w:rPr>
        <w:t>WIENIA</w:t>
      </w:r>
      <w:r w:rsidRPr="00864B92">
        <w:rPr>
          <w:rFonts w:ascii="Arial" w:hAnsi="Arial" w:cs="Arial"/>
          <w:sz w:val="20"/>
          <w:szCs w:val="20"/>
        </w:rPr>
        <w:t>:</w:t>
      </w:r>
    </w:p>
    <w:p w:rsidR="000E3453" w:rsidRPr="00864B92" w:rsidRDefault="000E3453" w:rsidP="006C164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Podmiotu, na zasobach którego polega Wykonawca)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(określenie zasobu – zdolność techniczna, zdolność zawodowa)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</w:p>
    <w:p w:rsidR="006C164D" w:rsidRPr="00864B92" w:rsidRDefault="0056439E" w:rsidP="001E19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przy wykonywaniu zamówienia</w:t>
      </w:r>
      <w:r w:rsidR="00F10CEE">
        <w:rPr>
          <w:rFonts w:ascii="Arial" w:eastAsia="Verdana,Italic" w:hAnsi="Arial" w:cs="Arial"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>pn</w:t>
      </w:r>
      <w:r w:rsidR="00572C33" w:rsidRPr="00864B92">
        <w:rPr>
          <w:rFonts w:ascii="Arial" w:hAnsi="Arial" w:cs="Arial"/>
          <w:sz w:val="20"/>
          <w:szCs w:val="20"/>
        </w:rPr>
        <w:t>.</w:t>
      </w:r>
      <w:r w:rsidR="00844729" w:rsidRPr="00864B92">
        <w:rPr>
          <w:rFonts w:ascii="Arial" w:hAnsi="Arial" w:cs="Arial"/>
          <w:sz w:val="20"/>
          <w:szCs w:val="20"/>
        </w:rPr>
        <w:t>:</w:t>
      </w:r>
      <w:r w:rsidR="00F10CEE">
        <w:rPr>
          <w:rFonts w:ascii="Arial" w:hAnsi="Arial" w:cs="Arial"/>
          <w:sz w:val="20"/>
          <w:szCs w:val="20"/>
        </w:rPr>
        <w:t xml:space="preserve"> </w:t>
      </w:r>
      <w:r w:rsidR="00A01957" w:rsidRPr="00A0195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123610" w:rsidRPr="00123610">
        <w:rPr>
          <w:rFonts w:ascii="Arial" w:hAnsi="Arial" w:cs="Arial"/>
          <w:b/>
          <w:bCs/>
          <w:i/>
          <w:iCs/>
          <w:sz w:val="20"/>
          <w:szCs w:val="20"/>
        </w:rPr>
        <w:t>Usługi ochrony fizycznej, o</w:t>
      </w:r>
      <w:r w:rsidR="00123610">
        <w:rPr>
          <w:rFonts w:ascii="Arial" w:hAnsi="Arial" w:cs="Arial"/>
          <w:b/>
          <w:bCs/>
          <w:i/>
          <w:iCs/>
          <w:sz w:val="20"/>
          <w:szCs w:val="20"/>
        </w:rPr>
        <w:t>chrony w formie monitorowania i </w:t>
      </w:r>
      <w:r w:rsidR="00123610" w:rsidRPr="00123610">
        <w:rPr>
          <w:rFonts w:ascii="Arial" w:hAnsi="Arial" w:cs="Arial"/>
          <w:b/>
          <w:bCs/>
          <w:i/>
          <w:iCs/>
          <w:sz w:val="20"/>
          <w:szCs w:val="20"/>
        </w:rPr>
        <w:t>ochrony obiektu w systemie dyskretnego ostrzegania oraz konserwacji systemu alarmowego oraz usługi otwierania i zamykania budynków</w:t>
      </w:r>
      <w:r w:rsidR="00E86F18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6C164D" w:rsidRPr="00864B92">
        <w:rPr>
          <w:rFonts w:ascii="Arial" w:hAnsi="Arial" w:cs="Arial"/>
          <w:b/>
          <w:sz w:val="20"/>
          <w:szCs w:val="20"/>
        </w:rPr>
        <w:t>,</w:t>
      </w:r>
      <w:r w:rsidR="00F10CEE">
        <w:rPr>
          <w:rFonts w:ascii="Arial" w:hAnsi="Arial" w:cs="Arial"/>
          <w:b/>
          <w:sz w:val="20"/>
          <w:szCs w:val="20"/>
        </w:rPr>
        <w:t xml:space="preserve"> </w:t>
      </w:r>
      <w:r w:rsidR="009C0EB2" w:rsidRPr="00864B92">
        <w:rPr>
          <w:rFonts w:ascii="Arial" w:hAnsi="Arial" w:cs="Arial"/>
          <w:b/>
          <w:sz w:val="20"/>
          <w:szCs w:val="20"/>
        </w:rPr>
        <w:t>numer referencyjny</w:t>
      </w:r>
      <w:r w:rsidR="00F10CEE">
        <w:rPr>
          <w:rFonts w:ascii="Arial" w:hAnsi="Arial" w:cs="Arial"/>
          <w:b/>
          <w:sz w:val="20"/>
          <w:szCs w:val="20"/>
        </w:rPr>
        <w:t xml:space="preserve">: </w:t>
      </w:r>
      <w:r w:rsidR="009C0EB2">
        <w:rPr>
          <w:rFonts w:ascii="Arial" w:hAnsi="Arial" w:cs="Arial"/>
          <w:b/>
          <w:sz w:val="20"/>
          <w:szCs w:val="20"/>
        </w:rPr>
        <w:t>WA.272.1.</w:t>
      </w:r>
      <w:r w:rsidR="00123610">
        <w:rPr>
          <w:rFonts w:ascii="Arial" w:hAnsi="Arial" w:cs="Arial"/>
          <w:b/>
          <w:sz w:val="20"/>
          <w:szCs w:val="20"/>
        </w:rPr>
        <w:t>11</w:t>
      </w:r>
      <w:r w:rsidR="00A01957">
        <w:rPr>
          <w:rFonts w:ascii="Arial" w:hAnsi="Arial" w:cs="Arial"/>
          <w:b/>
          <w:sz w:val="20"/>
          <w:szCs w:val="20"/>
        </w:rPr>
        <w:t>.20</w:t>
      </w:r>
      <w:r w:rsidR="00705223">
        <w:rPr>
          <w:rFonts w:ascii="Arial" w:hAnsi="Arial" w:cs="Arial"/>
          <w:b/>
          <w:sz w:val="20"/>
          <w:szCs w:val="20"/>
        </w:rPr>
        <w:t>20</w:t>
      </w:r>
      <w:r w:rsidR="009C0EB2">
        <w:rPr>
          <w:rFonts w:ascii="Arial" w:hAnsi="Arial" w:cs="Arial"/>
          <w:b/>
          <w:sz w:val="20"/>
          <w:szCs w:val="20"/>
        </w:rPr>
        <w:t>,</w:t>
      </w:r>
    </w:p>
    <w:p w:rsidR="006C164D" w:rsidRPr="00864B92" w:rsidRDefault="006C164D" w:rsidP="006C16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A4949" w:rsidRPr="00864B92" w:rsidRDefault="003A4949" w:rsidP="006C16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64B92">
        <w:rPr>
          <w:rFonts w:ascii="Arial" w:eastAsia="Verdana,Bold" w:hAnsi="Arial" w:cs="Arial"/>
          <w:color w:val="000000"/>
          <w:sz w:val="20"/>
          <w:szCs w:val="20"/>
        </w:rPr>
        <w:t>o</w:t>
      </w:r>
      <w:r w:rsidR="006C164D" w:rsidRPr="00864B92">
        <w:rPr>
          <w:rFonts w:ascii="Arial" w:eastAsia="Verdana,Italic" w:hAnsi="Arial" w:cs="Arial"/>
          <w:sz w:val="20"/>
          <w:szCs w:val="20"/>
        </w:rPr>
        <w:t xml:space="preserve">świadczam, </w:t>
      </w:r>
      <w:r w:rsidRPr="00864B92">
        <w:rPr>
          <w:rFonts w:ascii="Arial" w:eastAsia="Verdana,Italic" w:hAnsi="Arial" w:cs="Arial"/>
          <w:sz w:val="20"/>
          <w:szCs w:val="20"/>
        </w:rPr>
        <w:t>ż</w:t>
      </w:r>
      <w:r w:rsidR="006C164D" w:rsidRPr="00864B92">
        <w:rPr>
          <w:rFonts w:ascii="Arial" w:eastAsia="Verdana,Italic" w:hAnsi="Arial" w:cs="Arial"/>
          <w:sz w:val="20"/>
          <w:szCs w:val="20"/>
        </w:rPr>
        <w:t>e</w:t>
      </w:r>
      <w:r w:rsidRPr="00864B92">
        <w:rPr>
          <w:rFonts w:ascii="Arial" w:eastAsia="Verdana,Italic" w:hAnsi="Arial" w:cs="Arial"/>
          <w:sz w:val="20"/>
          <w:szCs w:val="20"/>
        </w:rPr>
        <w:t>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1D741D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e) udostępniając</w:t>
      </w:r>
      <w:r w:rsidR="003A4949" w:rsidRPr="00864B92">
        <w:rPr>
          <w:rFonts w:ascii="Arial" w:eastAsia="Verdana,Italic" w:hAnsi="Arial" w:cs="Arial"/>
          <w:sz w:val="20"/>
          <w:szCs w:val="20"/>
        </w:rPr>
        <w:t xml:space="preserve"> wykonawcy zdolności w postaci wykształcenia, kwalifikacji zawodowych </w:t>
      </w: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 xml:space="preserve">lub doświadczenia będę realizował </w:t>
      </w:r>
      <w:r w:rsidR="006C164D" w:rsidRPr="00864B92">
        <w:rPr>
          <w:rFonts w:ascii="Arial" w:eastAsia="Verdana,Italic" w:hAnsi="Arial" w:cs="Arial"/>
          <w:sz w:val="20"/>
          <w:szCs w:val="20"/>
        </w:rPr>
        <w:t>usługi</w:t>
      </w:r>
      <w:r w:rsidRPr="00864B92">
        <w:rPr>
          <w:rFonts w:ascii="Arial" w:eastAsia="Verdana,Italic" w:hAnsi="Arial" w:cs="Arial"/>
          <w:sz w:val="20"/>
          <w:szCs w:val="20"/>
        </w:rPr>
        <w:t xml:space="preserve">, których </w:t>
      </w:r>
      <w:r w:rsidR="001D741D" w:rsidRPr="00864B92">
        <w:rPr>
          <w:rFonts w:ascii="Arial" w:eastAsia="Verdana,Italic" w:hAnsi="Arial" w:cs="Arial"/>
          <w:sz w:val="20"/>
          <w:szCs w:val="20"/>
        </w:rPr>
        <w:t>dotyczą udostępnione</w:t>
      </w:r>
      <w:r w:rsidRPr="00864B92">
        <w:rPr>
          <w:rFonts w:ascii="Arial" w:eastAsia="Verdana,Italic" w:hAnsi="Arial" w:cs="Arial"/>
          <w:sz w:val="20"/>
          <w:szCs w:val="20"/>
        </w:rPr>
        <w:t xml:space="preserve"> zdolności:</w:t>
      </w:r>
    </w:p>
    <w:p w:rsidR="003A4949" w:rsidRPr="00864B92" w:rsidRDefault="003A4949" w:rsidP="003A4949">
      <w:pPr>
        <w:spacing w:after="0" w:line="340" w:lineRule="atLeast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 xml:space="preserve">…………….……. </w:t>
      </w:r>
      <w:r w:rsidRPr="00864B92">
        <w:rPr>
          <w:rFonts w:ascii="Arial" w:hAnsi="Arial" w:cs="Arial"/>
          <w:i/>
          <w:sz w:val="20"/>
          <w:szCs w:val="20"/>
        </w:rPr>
        <w:t>(miejscowość),</w:t>
      </w:r>
      <w:r w:rsidR="001D741D">
        <w:rPr>
          <w:rFonts w:ascii="Arial" w:hAnsi="Arial" w:cs="Arial"/>
          <w:i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 xml:space="preserve">dnia ………….……. r. </w:t>
      </w: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C164D" w:rsidRPr="00864B92" w:rsidRDefault="006C164D" w:rsidP="006C164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</w:r>
      <w:r w:rsidRPr="00864B9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C164D" w:rsidRPr="00864B92" w:rsidRDefault="006C164D" w:rsidP="006C164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864B92">
        <w:rPr>
          <w:rFonts w:ascii="Arial" w:hAnsi="Arial" w:cs="Arial"/>
          <w:i/>
          <w:sz w:val="20"/>
          <w:szCs w:val="20"/>
        </w:rPr>
        <w:t>(podpis)</w:t>
      </w:r>
    </w:p>
    <w:p w:rsidR="00357D9D" w:rsidRPr="00864B92" w:rsidRDefault="00357D9D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A4949" w:rsidRPr="00864B92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357D9D" w:rsidRPr="00864B92" w:rsidRDefault="003A4949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Formularza można przedstawić 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>inny dokument służący wykazaniu udostępniania Wykonawcy potencjału przez podmiot trzeci, jeżeli Wykonawca w celu wykazania spełnienia warunków udziału w postępowaniu polega na zdolnościach technicznych lub zawodowych lub sytuacji finansowej lub ekonomicznej innych podmiotów</w:t>
      </w:r>
      <w:r w:rsidR="000A0799"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57D9D" w:rsidRPr="00864B92" w:rsidRDefault="00357D9D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A4949" w:rsidRPr="00864B92" w:rsidRDefault="006E2A9E" w:rsidP="00357D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64B92">
        <w:rPr>
          <w:rFonts w:ascii="Arial" w:eastAsia="Times New Roman" w:hAnsi="Arial" w:cs="Arial"/>
          <w:sz w:val="20"/>
          <w:szCs w:val="20"/>
        </w:rPr>
        <w:t>____________</w:t>
      </w:r>
      <w:r w:rsidR="003A4949" w:rsidRPr="00864B92">
        <w:rPr>
          <w:rFonts w:ascii="Arial" w:eastAsia="Times New Roman" w:hAnsi="Arial" w:cs="Arial"/>
          <w:sz w:val="20"/>
          <w:szCs w:val="20"/>
        </w:rPr>
        <w:t>____________</w:t>
      </w:r>
    </w:p>
    <w:p w:rsidR="00ED208C" w:rsidRPr="00864B92" w:rsidRDefault="003A4949" w:rsidP="007A0DB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64B92">
        <w:rPr>
          <w:rFonts w:ascii="Arial" w:eastAsia="Times New Roman" w:hAnsi="Arial" w:cs="Arial"/>
          <w:sz w:val="20"/>
          <w:szCs w:val="20"/>
        </w:rPr>
        <w:t>* - niepotrzebne skreślić</w:t>
      </w:r>
    </w:p>
    <w:sectPr w:rsidR="00ED208C" w:rsidRPr="00864B92" w:rsidSect="00A01957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C58" w:rsidRDefault="00F24C58" w:rsidP="00220672">
      <w:pPr>
        <w:spacing w:after="0" w:line="240" w:lineRule="auto"/>
      </w:pPr>
      <w:r>
        <w:separator/>
      </w:r>
    </w:p>
  </w:endnote>
  <w:endnote w:type="continuationSeparator" w:id="0">
    <w:p w:rsidR="00F24C58" w:rsidRDefault="00F24C58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C58" w:rsidRDefault="00F24C58" w:rsidP="00220672">
      <w:pPr>
        <w:spacing w:after="0" w:line="240" w:lineRule="auto"/>
      </w:pPr>
      <w:r>
        <w:separator/>
      </w:r>
    </w:p>
  </w:footnote>
  <w:footnote w:type="continuationSeparator" w:id="0">
    <w:p w:rsidR="00F24C58" w:rsidRDefault="00F24C58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4D" w:rsidRDefault="00815980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4</w:t>
    </w:r>
    <w:r w:rsidR="006C164D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C164D" w:rsidRPr="00966E14" w:rsidRDefault="009C0EB2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</w:t>
    </w:r>
    <w:r w:rsidR="00485E35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</w:t>
    </w:r>
    <w:r w:rsidR="00A0195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2.2019</w:t>
    </w:r>
  </w:p>
  <w:p w:rsidR="00220672" w:rsidRDefault="006C164D" w:rsidP="006C164D">
    <w:pPr>
      <w:pStyle w:val="Nagwek"/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957" w:rsidRDefault="00A01957" w:rsidP="00A0195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12361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 do Ogłoszenia o zamówieniu</w:t>
    </w:r>
  </w:p>
  <w:p w:rsidR="00A01957" w:rsidRPr="00966E14" w:rsidRDefault="00E86F18" w:rsidP="00A01957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referencyjny: WA.272.1.</w:t>
    </w:r>
    <w:r w:rsidR="00123610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11</w:t>
    </w:r>
    <w:r w:rsidR="00A0195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.20</w:t>
    </w:r>
    <w:r w:rsidR="00705223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20</w:t>
    </w:r>
  </w:p>
  <w:p w:rsidR="00A01957" w:rsidRPr="00F42241" w:rsidRDefault="00A01957" w:rsidP="00F42241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A37"/>
    <w:rsid w:val="00040811"/>
    <w:rsid w:val="000A0799"/>
    <w:rsid w:val="000C6706"/>
    <w:rsid w:val="000E3453"/>
    <w:rsid w:val="00123610"/>
    <w:rsid w:val="001D5B22"/>
    <w:rsid w:val="001D741D"/>
    <w:rsid w:val="001E1921"/>
    <w:rsid w:val="00211E19"/>
    <w:rsid w:val="00220672"/>
    <w:rsid w:val="002E2726"/>
    <w:rsid w:val="003264A5"/>
    <w:rsid w:val="00342F41"/>
    <w:rsid w:val="00357D9D"/>
    <w:rsid w:val="003768E3"/>
    <w:rsid w:val="003A4949"/>
    <w:rsid w:val="003A50FD"/>
    <w:rsid w:val="003F3D10"/>
    <w:rsid w:val="00475B9C"/>
    <w:rsid w:val="00485E35"/>
    <w:rsid w:val="004E2287"/>
    <w:rsid w:val="00553AF5"/>
    <w:rsid w:val="0056439E"/>
    <w:rsid w:val="00572C33"/>
    <w:rsid w:val="006B3EE1"/>
    <w:rsid w:val="006C164D"/>
    <w:rsid w:val="006D4D7A"/>
    <w:rsid w:val="006D7922"/>
    <w:rsid w:val="006E2A9E"/>
    <w:rsid w:val="00705223"/>
    <w:rsid w:val="0078285A"/>
    <w:rsid w:val="007A0DB4"/>
    <w:rsid w:val="00815980"/>
    <w:rsid w:val="00840212"/>
    <w:rsid w:val="0084382B"/>
    <w:rsid w:val="00844729"/>
    <w:rsid w:val="00864B92"/>
    <w:rsid w:val="00923A37"/>
    <w:rsid w:val="00944B57"/>
    <w:rsid w:val="00964CCB"/>
    <w:rsid w:val="009A5B61"/>
    <w:rsid w:val="009C0EB2"/>
    <w:rsid w:val="009D0BF9"/>
    <w:rsid w:val="00A01957"/>
    <w:rsid w:val="00A035B5"/>
    <w:rsid w:val="00A03678"/>
    <w:rsid w:val="00B63565"/>
    <w:rsid w:val="00BE351F"/>
    <w:rsid w:val="00C1376B"/>
    <w:rsid w:val="00C1797C"/>
    <w:rsid w:val="00C200E3"/>
    <w:rsid w:val="00CE7329"/>
    <w:rsid w:val="00E86F18"/>
    <w:rsid w:val="00ED208C"/>
    <w:rsid w:val="00F048FF"/>
    <w:rsid w:val="00F06D03"/>
    <w:rsid w:val="00F10CEE"/>
    <w:rsid w:val="00F24C58"/>
    <w:rsid w:val="00F45B68"/>
    <w:rsid w:val="00F93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81C28C-135D-4D94-8378-FD1169DE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EWELINA.UZAR</cp:lastModifiedBy>
  <cp:revision>23</cp:revision>
  <cp:lastPrinted>2016-10-03T09:18:00Z</cp:lastPrinted>
  <dcterms:created xsi:type="dcterms:W3CDTF">2017-10-27T12:18:00Z</dcterms:created>
  <dcterms:modified xsi:type="dcterms:W3CDTF">2020-05-25T13:27:00Z</dcterms:modified>
</cp:coreProperties>
</file>