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E2D64" w14:textId="77777777" w:rsidR="00C8439A" w:rsidRPr="006524F6" w:rsidRDefault="00C8439A" w:rsidP="00C8439A">
      <w:pPr>
        <w:jc w:val="center"/>
        <w:rPr>
          <w:sz w:val="28"/>
          <w:szCs w:val="28"/>
        </w:rPr>
      </w:pPr>
      <w:r w:rsidRPr="006524F6">
        <w:rPr>
          <w:sz w:val="28"/>
          <w:szCs w:val="28"/>
        </w:rPr>
        <w:t>KLAUZULA INFORMACYJNA</w:t>
      </w:r>
    </w:p>
    <w:p w14:paraId="7A1016AA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56426095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4B801277" w14:textId="77777777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 xml:space="preserve">inspektor ochrony danych osobowych u Administratora tel.  </w:t>
      </w:r>
      <w:r w:rsidRPr="00830346">
        <w:rPr>
          <w:rFonts w:ascii="Arial" w:hAnsi="Arial" w:cs="Arial"/>
          <w:lang w:val="en-US"/>
        </w:rPr>
        <w:t>17 7800487,                                        e-mail: iodo@powiat-mielecki.pl</w:t>
      </w:r>
    </w:p>
    <w:p w14:paraId="0B512D02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44386E08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43E20D9C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5230F84E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3BB2B1FC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zgody na przetwarzanie danych osobowych w jednym lub większej liczbie określonych celów (zgodnie z art. 6 ust. 1 lit. a Ogólnego rozporządzenia o ochronie danych,</w:t>
      </w:r>
    </w:p>
    <w:p w14:paraId="5162EEB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5B6D6222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0E5AA944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471C534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24B449ED" w14:textId="77777777"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żądania od Administratora dostępu do swoich danych osobowych, ich sprostowania, usunięcia lub ograniczenia przetwarzania danych osobowych,</w:t>
      </w:r>
    </w:p>
    <w:p w14:paraId="3384CF3B" w14:textId="77777777"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 xml:space="preserve">wniesienia sprzeciwu wobec takiego przetwarzania, </w:t>
      </w:r>
    </w:p>
    <w:p w14:paraId="090EE4E0" w14:textId="77777777"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lastRenderedPageBreak/>
        <w:t>przenoszenia danych,</w:t>
      </w:r>
    </w:p>
    <w:p w14:paraId="1B6F2212" w14:textId="77777777"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wniesienia skargi do organu nadzorczego, ( Prezes Urzędu Ochrony Danych Osobowych ul. Stawki 2, 00-193 Warszawa Tel. 22 8607086).</w:t>
      </w:r>
    </w:p>
    <w:p w14:paraId="117AC4F7" w14:textId="77777777"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cofnięcia zgody w dowolnym momencie bez wpływu na zgodność z prawem przetwarzania, którego dokonano na podstawie zgody przed jej cofnięciem;</w:t>
      </w:r>
    </w:p>
    <w:p w14:paraId="2DE2E297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41B90CC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Pr="006524F6">
        <w:rPr>
          <w:rFonts w:ascii="Arial" w:hAnsi="Arial" w:cs="Arial"/>
        </w:rPr>
        <w:t>do chwili realizacji zadania, do którego dane osobowe zostały zebrane a następnie, jeśli chodzi o materiały archiwalne, przez czas wynikający z przepisów ustawy z dnia 14 lipca 1983 r. o narodowym zasobie archiwalnym i archiwach (Dz.U. 2018 r. poz. 217 ze zm.).</w:t>
      </w:r>
    </w:p>
    <w:p w14:paraId="608EC90F" w14:textId="77777777" w:rsidR="006524F6" w:rsidRPr="006524F6" w:rsidRDefault="006524F6" w:rsidP="00C8439A"/>
    <w:p w14:paraId="60C43477" w14:textId="77777777" w:rsidR="006524F6" w:rsidRPr="00685D4F" w:rsidRDefault="006524F6" w:rsidP="006524F6">
      <w:pPr>
        <w:pStyle w:val="Nagwek2"/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Toc503523739"/>
      <w:r w:rsidRPr="006524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85D4F">
        <w:rPr>
          <w:rFonts w:ascii="Arial" w:hAnsi="Arial" w:cs="Arial"/>
          <w:b/>
          <w:color w:val="000000" w:themeColor="text1"/>
          <w:sz w:val="24"/>
          <w:szCs w:val="24"/>
        </w:rPr>
        <w:t xml:space="preserve">Zgoda na przetwarzanie danych osobowych </w:t>
      </w:r>
      <w:bookmarkEnd w:id="0"/>
    </w:p>
    <w:p w14:paraId="621DA846" w14:textId="77777777" w:rsidR="006524F6" w:rsidRPr="00685D4F" w:rsidRDefault="006524F6" w:rsidP="006524F6">
      <w:pPr>
        <w:rPr>
          <w:rFonts w:ascii="Arial" w:hAnsi="Arial" w:cs="Arial"/>
        </w:rPr>
      </w:pPr>
    </w:p>
    <w:p w14:paraId="26CD669D" w14:textId="77777777"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1. Wyrażam zgodę na przetwarzanie moich danych osobowych:</w:t>
      </w:r>
    </w:p>
    <w:p w14:paraId="30E65F11" w14:textId="77777777"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-</w:t>
      </w:r>
      <w:r w:rsidR="009004BB">
        <w:rPr>
          <w:rFonts w:ascii="Arial" w:hAnsi="Arial" w:cs="Arial"/>
        </w:rPr>
        <w:t xml:space="preserve"> …………………………………………………</w:t>
      </w:r>
    </w:p>
    <w:p w14:paraId="10D9D456" w14:textId="77777777"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-</w:t>
      </w:r>
      <w:r w:rsidR="009004BB">
        <w:rPr>
          <w:rFonts w:ascii="Arial" w:hAnsi="Arial" w:cs="Arial"/>
        </w:rPr>
        <w:t xml:space="preserve"> …………………………………………………</w:t>
      </w:r>
    </w:p>
    <w:p w14:paraId="0FB3B3D2" w14:textId="77777777" w:rsidR="006524F6" w:rsidRPr="00685D4F" w:rsidRDefault="006524F6" w:rsidP="006524F6">
      <w:pPr>
        <w:spacing w:after="0"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przez administratora danych Powiatowy Zarząd Dróg w Mielcu z siedzibą w Mielcu,                        ul. Korczaka 6 a,  w celu </w:t>
      </w:r>
      <w:r w:rsidR="009004BB">
        <w:rPr>
          <w:rFonts w:ascii="Arial" w:hAnsi="Arial" w:cs="Arial"/>
        </w:rPr>
        <w:t>realizacji zadania.</w:t>
      </w:r>
    </w:p>
    <w:p w14:paraId="7C064B30" w14:textId="77777777" w:rsidR="006524F6" w:rsidRPr="00685D4F" w:rsidRDefault="006524F6" w:rsidP="006524F6">
      <w:pPr>
        <w:spacing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>2. Podaję dane osobowe dobrowolnie i oświadczam, że są one zgodne z prawdą.</w:t>
      </w:r>
    </w:p>
    <w:p w14:paraId="187F70B8" w14:textId="77777777" w:rsidR="006524F6" w:rsidRPr="00685D4F" w:rsidRDefault="006524F6" w:rsidP="006524F6">
      <w:pPr>
        <w:spacing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3. Zapoznałem(-am) się z treścią klauzuli informacyjnej, w tym z informacją o celu </w:t>
      </w:r>
      <w:r w:rsidR="00685D4F">
        <w:rPr>
          <w:rFonts w:ascii="Arial" w:hAnsi="Arial" w:cs="Arial"/>
        </w:rPr>
        <w:t xml:space="preserve">                       </w:t>
      </w:r>
      <w:r w:rsidRPr="00685D4F">
        <w:rPr>
          <w:rFonts w:ascii="Arial" w:hAnsi="Arial" w:cs="Arial"/>
        </w:rPr>
        <w:t xml:space="preserve"> przetwarzania danych osobowych </w:t>
      </w:r>
      <w:r w:rsidR="00685D4F">
        <w:rPr>
          <w:rFonts w:ascii="Arial" w:hAnsi="Arial" w:cs="Arial"/>
        </w:rPr>
        <w:t>i w związku z tym przysługujących mi prawach</w:t>
      </w:r>
      <w:r w:rsidRPr="00685D4F">
        <w:rPr>
          <w:rFonts w:ascii="Arial" w:hAnsi="Arial" w:cs="Arial"/>
        </w:rPr>
        <w:t>.</w:t>
      </w:r>
    </w:p>
    <w:p w14:paraId="6C13F51E" w14:textId="77777777" w:rsidR="006524F6" w:rsidRPr="00685D4F" w:rsidRDefault="006524F6" w:rsidP="006524F6">
      <w:pPr>
        <w:spacing w:line="360" w:lineRule="auto"/>
        <w:rPr>
          <w:rFonts w:ascii="Arial" w:hAnsi="Arial" w:cs="Arial"/>
        </w:rPr>
      </w:pPr>
    </w:p>
    <w:p w14:paraId="54AF7B87" w14:textId="77777777" w:rsidR="006524F6" w:rsidRPr="00685D4F" w:rsidRDefault="00693C1E" w:rsidP="00693C1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…..</w:t>
      </w:r>
      <w:r w:rsidR="006524F6" w:rsidRPr="00685D4F">
        <w:rPr>
          <w:rFonts w:ascii="Arial" w:hAnsi="Arial" w:cs="Arial"/>
        </w:rPr>
        <w:t xml:space="preserve">………..................    </w:t>
      </w:r>
      <w:r>
        <w:rPr>
          <w:rFonts w:ascii="Arial" w:hAnsi="Arial" w:cs="Arial"/>
        </w:rPr>
        <w:t xml:space="preserve">              </w:t>
      </w:r>
      <w:r w:rsidR="006524F6" w:rsidRPr="00685D4F">
        <w:rPr>
          <w:rFonts w:ascii="Arial" w:hAnsi="Arial" w:cs="Arial"/>
        </w:rPr>
        <w:t xml:space="preserve">                   </w:t>
      </w:r>
      <w:r w:rsidR="009004BB">
        <w:rPr>
          <w:rFonts w:ascii="Arial" w:hAnsi="Arial" w:cs="Arial"/>
        </w:rPr>
        <w:t xml:space="preserve"> </w:t>
      </w:r>
      <w:r w:rsidR="00685D4F">
        <w:rPr>
          <w:rFonts w:ascii="Arial" w:hAnsi="Arial" w:cs="Arial"/>
        </w:rPr>
        <w:t xml:space="preserve">    </w:t>
      </w:r>
      <w:r w:rsidR="006524F6" w:rsidRPr="00685D4F">
        <w:rPr>
          <w:rFonts w:ascii="Arial" w:hAnsi="Arial" w:cs="Arial"/>
        </w:rPr>
        <w:t xml:space="preserve">  ……………………………</w:t>
      </w:r>
    </w:p>
    <w:p w14:paraId="6B22DF27" w14:textId="77777777" w:rsidR="006524F6" w:rsidRPr="00685D4F" w:rsidRDefault="00693C1E" w:rsidP="00693C1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="006524F6" w:rsidRPr="00685D4F">
        <w:rPr>
          <w:rFonts w:ascii="Arial" w:hAnsi="Arial" w:cs="Arial"/>
          <w:sz w:val="20"/>
          <w:szCs w:val="20"/>
        </w:rPr>
        <w:t xml:space="preserve">Miejscowość, data  </w:t>
      </w:r>
      <w:r>
        <w:rPr>
          <w:rFonts w:ascii="Arial" w:hAnsi="Arial" w:cs="Arial"/>
          <w:sz w:val="20"/>
          <w:szCs w:val="20"/>
        </w:rPr>
        <w:t xml:space="preserve">      </w:t>
      </w:r>
      <w:r w:rsidR="006524F6" w:rsidRPr="00685D4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</w:t>
      </w:r>
      <w:r w:rsidR="006524F6" w:rsidRPr="00685D4F">
        <w:rPr>
          <w:rFonts w:ascii="Arial" w:hAnsi="Arial" w:cs="Arial"/>
          <w:sz w:val="20"/>
          <w:szCs w:val="20"/>
        </w:rPr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6524F6" w:rsidRPr="00685D4F">
        <w:rPr>
          <w:rFonts w:ascii="Arial" w:hAnsi="Arial" w:cs="Arial"/>
          <w:sz w:val="20"/>
          <w:szCs w:val="20"/>
        </w:rPr>
        <w:t xml:space="preserve">  Imię i nazwisko</w:t>
      </w:r>
    </w:p>
    <w:p w14:paraId="33D7D7B3" w14:textId="77777777" w:rsidR="006524F6" w:rsidRPr="00EE0ECD" w:rsidRDefault="006524F6" w:rsidP="006524F6">
      <w:pPr>
        <w:spacing w:line="240" w:lineRule="auto"/>
        <w:rPr>
          <w:rFonts w:ascii="Times New Roman" w:hAnsi="Times New Roman" w:cs="Times New Roman"/>
        </w:rPr>
      </w:pPr>
    </w:p>
    <w:p w14:paraId="7A7AC3AB" w14:textId="77777777" w:rsidR="00F7255A" w:rsidRDefault="00F7255A"/>
    <w:sectPr w:rsidR="00F7255A" w:rsidSect="007B0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13984" w14:textId="77777777" w:rsidR="00D37D49" w:rsidRDefault="00D37D49" w:rsidP="00A94DC3">
      <w:pPr>
        <w:spacing w:after="0" w:line="240" w:lineRule="auto"/>
      </w:pPr>
      <w:r>
        <w:separator/>
      </w:r>
    </w:p>
  </w:endnote>
  <w:endnote w:type="continuationSeparator" w:id="0">
    <w:p w14:paraId="52887315" w14:textId="77777777" w:rsidR="00D37D49" w:rsidRDefault="00D37D49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19E50" w14:textId="77777777" w:rsidR="005B59BA" w:rsidRDefault="005B59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CF629" w14:textId="77777777" w:rsidR="005B59BA" w:rsidRDefault="005B59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DF4EF" w14:textId="77777777" w:rsidR="005B59BA" w:rsidRDefault="005B59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AF570" w14:textId="77777777" w:rsidR="00D37D49" w:rsidRDefault="00D37D49" w:rsidP="00A94DC3">
      <w:pPr>
        <w:spacing w:after="0" w:line="240" w:lineRule="auto"/>
      </w:pPr>
      <w:r>
        <w:separator/>
      </w:r>
    </w:p>
  </w:footnote>
  <w:footnote w:type="continuationSeparator" w:id="0">
    <w:p w14:paraId="7A7F5FA5" w14:textId="77777777" w:rsidR="00D37D49" w:rsidRDefault="00D37D49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C59ED" w14:textId="77777777" w:rsidR="005B59BA" w:rsidRDefault="005B59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EE130" w14:textId="47E8C570" w:rsidR="00A94DC3" w:rsidRPr="00A94DC3" w:rsidRDefault="00A94DC3" w:rsidP="00A94DC3">
    <w:pPr>
      <w:autoSpaceDE w:val="0"/>
      <w:autoSpaceDN w:val="0"/>
      <w:adjustRightInd w:val="0"/>
      <w:spacing w:after="0" w:line="240" w:lineRule="auto"/>
      <w:jc w:val="right"/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</w:pPr>
    <w:r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  <w:t xml:space="preserve">Formularz </w:t>
    </w:r>
    <w:r w:rsidR="005B59BA"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  <w:t>3</w:t>
    </w:r>
    <w:bookmarkStart w:id="1" w:name="_GoBack"/>
    <w:bookmarkEnd w:id="1"/>
    <w:r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  <w:t>.2</w:t>
    </w:r>
  </w:p>
  <w:p w14:paraId="1631B253" w14:textId="77777777" w:rsidR="00A94DC3" w:rsidRDefault="00A94D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C0CA1" w14:textId="77777777" w:rsidR="005B59BA" w:rsidRDefault="005B59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5B59BA"/>
    <w:rsid w:val="006342A9"/>
    <w:rsid w:val="006524F6"/>
    <w:rsid w:val="00685D4F"/>
    <w:rsid w:val="00693C1E"/>
    <w:rsid w:val="00830346"/>
    <w:rsid w:val="009004BB"/>
    <w:rsid w:val="009A1EB0"/>
    <w:rsid w:val="00A94DC3"/>
    <w:rsid w:val="00B33B9C"/>
    <w:rsid w:val="00C8439A"/>
    <w:rsid w:val="00D37D49"/>
    <w:rsid w:val="00F7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6E28D"/>
  <w15:docId w15:val="{A25E5D88-C267-40E2-BCF6-A5ECB67F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7</cp:revision>
  <dcterms:created xsi:type="dcterms:W3CDTF">2019-03-05T12:07:00Z</dcterms:created>
  <dcterms:modified xsi:type="dcterms:W3CDTF">2019-09-03T10:47:00Z</dcterms:modified>
</cp:coreProperties>
</file>