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2070" w14:textId="2CB5C0D4" w:rsidR="00270D9D" w:rsidRDefault="00270D9D" w:rsidP="00270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BR.0022.35.2024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12 grudnia 2024 roku </w:t>
      </w:r>
      <w:r>
        <w:rPr>
          <w:rFonts w:ascii="Arial" w:hAnsi="Arial" w:cs="Arial"/>
          <w:sz w:val="24"/>
          <w:szCs w:val="24"/>
        </w:rPr>
        <w:tab/>
      </w:r>
    </w:p>
    <w:p w14:paraId="440756C2" w14:textId="77777777" w:rsidR="00270D9D" w:rsidRDefault="00270D9D" w:rsidP="00270D9D">
      <w:pPr>
        <w:rPr>
          <w:rFonts w:ascii="Arial" w:hAnsi="Arial" w:cs="Arial"/>
          <w:sz w:val="24"/>
          <w:szCs w:val="24"/>
        </w:rPr>
      </w:pPr>
    </w:p>
    <w:p w14:paraId="689823DF" w14:textId="77777777" w:rsidR="00270D9D" w:rsidRDefault="00270D9D" w:rsidP="00270D9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FA50239" w14:textId="77777777" w:rsidR="00270D9D" w:rsidRDefault="00270D9D" w:rsidP="00270D9D">
      <w:pPr>
        <w:rPr>
          <w:rFonts w:ascii="Arial" w:hAnsi="Arial" w:cs="Arial"/>
          <w:sz w:val="24"/>
          <w:szCs w:val="24"/>
        </w:rPr>
      </w:pPr>
    </w:p>
    <w:p w14:paraId="685300DF" w14:textId="77777777" w:rsidR="00270D9D" w:rsidRDefault="00270D9D" w:rsidP="00270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35565BE" w14:textId="77777777" w:rsidR="00270D9D" w:rsidRDefault="00270D9D" w:rsidP="00270D9D">
      <w:pPr>
        <w:rPr>
          <w:rFonts w:ascii="Arial" w:hAnsi="Arial" w:cs="Arial"/>
          <w:sz w:val="24"/>
          <w:szCs w:val="24"/>
        </w:rPr>
      </w:pPr>
    </w:p>
    <w:p w14:paraId="0E2D1819" w14:textId="77777777" w:rsidR="00270D9D" w:rsidRDefault="00270D9D" w:rsidP="00270D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3022409" w14:textId="2FA39497" w:rsidR="00270D9D" w:rsidRDefault="00270D9D" w:rsidP="00270D9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13 grudnia br. (piątek)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342D6CE0" w14:textId="77777777" w:rsidR="00270D9D" w:rsidRDefault="00270D9D" w:rsidP="00270D9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B68DBD" w14:textId="0522A117" w:rsidR="00270D9D" w:rsidRDefault="00270D9D" w:rsidP="00270D9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35 posiedzenia Zarządu Powiatu Mieleckiego:</w:t>
      </w:r>
    </w:p>
    <w:p w14:paraId="6F68669F" w14:textId="77777777" w:rsidR="00270D9D" w:rsidRDefault="00270D9D" w:rsidP="00270D9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1335CF3C" w14:textId="35A3833F" w:rsidR="00270D9D" w:rsidRDefault="00270D9D" w:rsidP="00270D9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0D9D">
        <w:rPr>
          <w:rFonts w:ascii="Arial" w:hAnsi="Arial" w:cs="Arial"/>
          <w:sz w:val="24"/>
          <w:szCs w:val="24"/>
        </w:rPr>
        <w:t>w sprawie wyrażenia zgody na najem części nieruchomości położonej w Mielcu przy</w:t>
      </w:r>
      <w:r>
        <w:rPr>
          <w:rFonts w:ascii="Arial" w:hAnsi="Arial" w:cs="Arial"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ul. Żeromskiego 28, 39-300 Mielec przez II Liceum Ogólnokształcące im. Mikołaja Kopernika</w:t>
      </w:r>
      <w:r>
        <w:rPr>
          <w:rFonts w:ascii="Arial" w:hAnsi="Arial" w:cs="Arial"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w Mielcu.</w:t>
      </w:r>
    </w:p>
    <w:p w14:paraId="125BF2D0" w14:textId="666EA035" w:rsidR="00270D9D" w:rsidRDefault="00270D9D" w:rsidP="00270D9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0D9D">
        <w:rPr>
          <w:rFonts w:ascii="Arial" w:hAnsi="Arial" w:cs="Arial"/>
          <w:sz w:val="24"/>
          <w:szCs w:val="24"/>
        </w:rPr>
        <w:t>w sprawie wyrażenia zgody na najem części nieruchomości położonej w Mielcu przy ul. Żeromskiego 28, 39-300 Mielec przez II Liceum Ogólnokształcące im. Mikołaja Kopernika w Mielcu</w:t>
      </w:r>
      <w:r>
        <w:rPr>
          <w:rFonts w:ascii="Arial" w:hAnsi="Arial" w:cs="Arial"/>
          <w:sz w:val="24"/>
          <w:szCs w:val="24"/>
        </w:rPr>
        <w:t>.</w:t>
      </w:r>
    </w:p>
    <w:p w14:paraId="6C7ECA03" w14:textId="68F893B2" w:rsidR="00270D9D" w:rsidRDefault="00270D9D" w:rsidP="00270D9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0D9D">
        <w:rPr>
          <w:rFonts w:ascii="Arial" w:hAnsi="Arial" w:cs="Arial"/>
          <w:sz w:val="24"/>
          <w:szCs w:val="24"/>
        </w:rPr>
        <w:t>w sprawie wyrażenia zgody na najem części nieruchomości położonej w Mielcu przy</w:t>
      </w:r>
      <w:r>
        <w:rPr>
          <w:rFonts w:ascii="Arial" w:hAnsi="Arial" w:cs="Arial"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ul. Żeromskiego 28, 39-300 Mielec przez II Liceum Ogólnokształcące im. Mikołaja Kopernika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w Mielcu.</w:t>
      </w:r>
    </w:p>
    <w:p w14:paraId="5718B49F" w14:textId="6417FDA3" w:rsidR="00270D9D" w:rsidRPr="00270D9D" w:rsidRDefault="00270D9D" w:rsidP="00270D9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0D9D">
        <w:rPr>
          <w:rFonts w:ascii="Arial" w:hAnsi="Arial" w:cs="Arial"/>
          <w:sz w:val="24"/>
          <w:szCs w:val="24"/>
        </w:rPr>
        <w:t>w sprawie wyrażenia zgody na najem części nieruchomości położonej w Mielcu przy</w:t>
      </w:r>
      <w:r>
        <w:rPr>
          <w:rFonts w:ascii="Arial" w:hAnsi="Arial" w:cs="Arial"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ul. Żeromskiego 28, 39-300 Mielec przez II Liceum Ogólnokształcące im. Mikołaja Kopernika</w:t>
      </w:r>
      <w:r>
        <w:rPr>
          <w:rFonts w:ascii="Arial" w:hAnsi="Arial" w:cs="Arial"/>
          <w:sz w:val="24"/>
          <w:szCs w:val="24"/>
        </w:rPr>
        <w:t xml:space="preserve"> </w:t>
      </w:r>
      <w:r w:rsidRPr="00270D9D">
        <w:rPr>
          <w:rFonts w:ascii="Arial" w:hAnsi="Arial" w:cs="Arial"/>
          <w:sz w:val="24"/>
          <w:szCs w:val="24"/>
        </w:rPr>
        <w:t>w Mielcu</w:t>
      </w:r>
      <w:r>
        <w:rPr>
          <w:rFonts w:ascii="Arial" w:hAnsi="Arial" w:cs="Arial"/>
          <w:sz w:val="24"/>
          <w:szCs w:val="24"/>
        </w:rPr>
        <w:t>.</w:t>
      </w:r>
    </w:p>
    <w:p w14:paraId="64C06DF9" w14:textId="77777777" w:rsidR="00B92EF6" w:rsidRDefault="00270D9D" w:rsidP="00B92EF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bookmarkStart w:id="0" w:name="_Hlk184901830"/>
      <w:r>
        <w:rPr>
          <w:rFonts w:ascii="Arial" w:hAnsi="Arial" w:cs="Arial"/>
          <w:sz w:val="24"/>
          <w:szCs w:val="24"/>
        </w:rPr>
        <w:t xml:space="preserve">Podjęcie uchwały </w:t>
      </w:r>
      <w:r w:rsidR="00700259" w:rsidRPr="00700259">
        <w:rPr>
          <w:rFonts w:ascii="Arial" w:hAnsi="Arial" w:cs="Arial"/>
          <w:sz w:val="24"/>
          <w:szCs w:val="24"/>
        </w:rPr>
        <w:t>w sprawie wyrażenia zgody na oddanie</w:t>
      </w:r>
      <w:r w:rsidR="00B92EF6">
        <w:rPr>
          <w:rFonts w:ascii="Arial" w:hAnsi="Arial" w:cs="Arial"/>
          <w:sz w:val="24"/>
          <w:szCs w:val="24"/>
        </w:rPr>
        <w:t xml:space="preserve"> </w:t>
      </w:r>
      <w:r w:rsidR="00700259" w:rsidRPr="00700259">
        <w:rPr>
          <w:rFonts w:ascii="Arial" w:hAnsi="Arial" w:cs="Arial"/>
          <w:sz w:val="24"/>
          <w:szCs w:val="24"/>
        </w:rPr>
        <w:t>w użyczenie części nieruchomości stanowiącej własność Powiatu Mieleckiego na rzecz Podkarpackiej Stacji Pogotowia Ratunkowego w Mielcu.</w:t>
      </w:r>
    </w:p>
    <w:p w14:paraId="2335D037" w14:textId="2E627D1A" w:rsidR="007C12E8" w:rsidRDefault="007C12E8" w:rsidP="00B92EF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o wyrażenie zgody na adaptację pomieszczeń </w:t>
      </w:r>
      <w:r w:rsidRPr="007C12E8">
        <w:rPr>
          <w:rFonts w:ascii="Arial" w:hAnsi="Arial" w:cs="Arial"/>
          <w:sz w:val="24"/>
          <w:szCs w:val="24"/>
        </w:rPr>
        <w:t>Przychodni Zdrowia w Przecławiu</w:t>
      </w:r>
      <w:r>
        <w:rPr>
          <w:rFonts w:ascii="Arial" w:hAnsi="Arial" w:cs="Arial"/>
          <w:sz w:val="24"/>
          <w:szCs w:val="24"/>
        </w:rPr>
        <w:t>.</w:t>
      </w:r>
    </w:p>
    <w:p w14:paraId="1276FF1A" w14:textId="47219786" w:rsidR="00B92EF6" w:rsidRPr="00B92EF6" w:rsidRDefault="00B92EF6" w:rsidP="00B92EF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92EF6">
        <w:rPr>
          <w:rFonts w:ascii="Arial" w:hAnsi="Arial" w:cs="Arial"/>
          <w:sz w:val="24"/>
          <w:szCs w:val="24"/>
        </w:rPr>
        <w:t>Zapoznanie się z pismem Dyrektora Podkarpackiej Stacji Pogotowia Ratunkowego w Mielcu w sprawie przyznania dofinansowania na zakup ambulansu medycznego wraz z wyposażeniem medycznym</w:t>
      </w:r>
      <w:bookmarkEnd w:id="0"/>
      <w:r w:rsidRPr="00B92EF6">
        <w:rPr>
          <w:rFonts w:ascii="Arial" w:hAnsi="Arial" w:cs="Arial"/>
          <w:sz w:val="24"/>
          <w:szCs w:val="24"/>
        </w:rPr>
        <w:t>.</w:t>
      </w:r>
    </w:p>
    <w:p w14:paraId="5CA40BE1" w14:textId="4A40C03D" w:rsidR="00B92EF6" w:rsidRPr="00B92EF6" w:rsidRDefault="00B92EF6" w:rsidP="00B92EF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92EF6">
        <w:rPr>
          <w:rFonts w:ascii="Arial" w:hAnsi="Arial" w:cs="Arial"/>
          <w:sz w:val="24"/>
          <w:szCs w:val="24"/>
        </w:rPr>
        <w:t xml:space="preserve">Omówienie sprawy dotyczącej przekazania przez Urząd Miasta działki przy budynku Starostwa Powiatowego w Mielcu na ul. Wyspiańskiego 6 na której znajduje się parking. </w:t>
      </w:r>
    </w:p>
    <w:p w14:paraId="1558AA3D" w14:textId="669D3401" w:rsidR="00700259" w:rsidRPr="00700259" w:rsidRDefault="00700259" w:rsidP="0070025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dotyczącym możliwości uznania drzewa rosnącego na działce stanowiącej własność Powiatu Mieleckiego, a będącej w trwałym zarządzie Powiatowego Zespołu Placówek Szkolno-Wychowawczych w Mielcu, za pomnik przyrody. </w:t>
      </w:r>
    </w:p>
    <w:p w14:paraId="7989814C" w14:textId="6CF2EA0C" w:rsidR="00E13293" w:rsidRPr="00E13293" w:rsidRDefault="00270D9D" w:rsidP="00E132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700259" w:rsidRPr="00700259">
        <w:rPr>
          <w:rFonts w:ascii="Arial" w:hAnsi="Arial" w:cs="Arial"/>
          <w:sz w:val="24"/>
          <w:szCs w:val="24"/>
        </w:rPr>
        <w:t xml:space="preserve">w sprawie wprowadzenia autopoprawki do projektu uchwały Rady Powiatu Mieleckiego w sprawie zmiany uchwały Nr LXV/534/2024 Rady Powiatu Mieleckiego z dnia 26 lutego 2024 roku w sprawie określenia zadań z zakresu rehabilitacji zawodowej i społecznej osób niepełnosprawnych w Powiecie Mieleckim </w:t>
      </w:r>
      <w:r w:rsidR="00700259" w:rsidRPr="00700259">
        <w:rPr>
          <w:rFonts w:ascii="Arial" w:hAnsi="Arial" w:cs="Arial"/>
          <w:sz w:val="24"/>
          <w:szCs w:val="24"/>
        </w:rPr>
        <w:lastRenderedPageBreak/>
        <w:t>w 2024 roku, na które przeznacza się środki Państwowego Funduszu Rehabilitacji Osób Niepełnosprawnych</w:t>
      </w:r>
      <w:r w:rsidR="00700259">
        <w:rPr>
          <w:rFonts w:ascii="Arial" w:hAnsi="Arial" w:cs="Arial"/>
          <w:sz w:val="24"/>
          <w:szCs w:val="24"/>
        </w:rPr>
        <w:t>.</w:t>
      </w:r>
    </w:p>
    <w:p w14:paraId="2CB096BF" w14:textId="39311141" w:rsidR="00700259" w:rsidRDefault="00E13293" w:rsidP="00E132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13293">
        <w:rPr>
          <w:rFonts w:ascii="Arial" w:hAnsi="Arial" w:cs="Arial"/>
          <w:sz w:val="24"/>
          <w:szCs w:val="24"/>
        </w:rPr>
        <w:t>Analiza poziomu zaspokajania potrzeb mieszkańców  w sprawie rozkładu godzin pracy aptek ogólnodostępnych funkcjonujących na terenie powiatu mieleckiego w 2025 roku</w:t>
      </w:r>
      <w:r>
        <w:rPr>
          <w:rFonts w:ascii="Arial" w:hAnsi="Arial" w:cs="Arial"/>
          <w:sz w:val="24"/>
          <w:szCs w:val="24"/>
        </w:rPr>
        <w:t>.</w:t>
      </w:r>
    </w:p>
    <w:p w14:paraId="1D6BA0D5" w14:textId="60EC6C63" w:rsidR="00E13293" w:rsidRDefault="00E13293" w:rsidP="00E132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13293">
        <w:rPr>
          <w:rFonts w:ascii="Arial" w:hAnsi="Arial" w:cs="Arial"/>
          <w:sz w:val="24"/>
          <w:szCs w:val="24"/>
        </w:rPr>
        <w:t>Przewodnik</w:t>
      </w:r>
      <w:r>
        <w:rPr>
          <w:rFonts w:ascii="Arial" w:hAnsi="Arial" w:cs="Arial"/>
          <w:sz w:val="24"/>
          <w:szCs w:val="24"/>
        </w:rPr>
        <w:t xml:space="preserve"> </w:t>
      </w:r>
      <w:r w:rsidRPr="00E13293">
        <w:rPr>
          <w:rFonts w:ascii="Arial" w:hAnsi="Arial" w:cs="Arial"/>
          <w:sz w:val="24"/>
          <w:szCs w:val="24"/>
        </w:rPr>
        <w:t>Informujący o Lokalnie Dostępnych Formach</w:t>
      </w:r>
      <w:r>
        <w:rPr>
          <w:rFonts w:ascii="Arial" w:hAnsi="Arial" w:cs="Arial"/>
          <w:sz w:val="24"/>
          <w:szCs w:val="24"/>
        </w:rPr>
        <w:t xml:space="preserve"> </w:t>
      </w:r>
      <w:r w:rsidRPr="00E13293">
        <w:rPr>
          <w:rFonts w:ascii="Arial" w:hAnsi="Arial" w:cs="Arial"/>
          <w:sz w:val="24"/>
          <w:szCs w:val="24"/>
        </w:rPr>
        <w:t>Opieki Zdrowotnej, Pomocy Społecznej</w:t>
      </w:r>
      <w:r>
        <w:rPr>
          <w:rFonts w:ascii="Arial" w:hAnsi="Arial" w:cs="Arial"/>
          <w:sz w:val="24"/>
          <w:szCs w:val="24"/>
        </w:rPr>
        <w:t xml:space="preserve"> </w:t>
      </w:r>
      <w:r w:rsidRPr="00E13293">
        <w:rPr>
          <w:rFonts w:ascii="Arial" w:hAnsi="Arial" w:cs="Arial"/>
          <w:sz w:val="24"/>
          <w:szCs w:val="24"/>
        </w:rPr>
        <w:t>i Aktywizacji Zawodowej Dla Osób z Zaburzeniami</w:t>
      </w:r>
      <w:r>
        <w:rPr>
          <w:rFonts w:ascii="Arial" w:hAnsi="Arial" w:cs="Arial"/>
          <w:sz w:val="24"/>
          <w:szCs w:val="24"/>
        </w:rPr>
        <w:t xml:space="preserve"> </w:t>
      </w:r>
      <w:r w:rsidRPr="00E13293">
        <w:rPr>
          <w:rFonts w:ascii="Arial" w:hAnsi="Arial" w:cs="Arial"/>
          <w:sz w:val="24"/>
          <w:szCs w:val="24"/>
        </w:rPr>
        <w:t>Psychicznymi w Powiecie Mieleckim</w:t>
      </w:r>
      <w:r>
        <w:rPr>
          <w:rFonts w:ascii="Arial" w:hAnsi="Arial" w:cs="Arial"/>
          <w:sz w:val="24"/>
          <w:szCs w:val="24"/>
        </w:rPr>
        <w:t>.</w:t>
      </w:r>
    </w:p>
    <w:p w14:paraId="2BF492DA" w14:textId="1BDA1953" w:rsidR="00E13293" w:rsidRDefault="00E13293" w:rsidP="00E132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13293">
        <w:rPr>
          <w:rFonts w:ascii="Arial" w:hAnsi="Arial" w:cs="Arial"/>
          <w:sz w:val="24"/>
          <w:szCs w:val="24"/>
        </w:rPr>
        <w:t>w sprawie wyboru przedstawicieli Zarządu Powiatu Mieleckiego do Powiatowej Rady Działalności Pożytku Publicznego Powiatu Mieleckiego</w:t>
      </w:r>
      <w:r>
        <w:rPr>
          <w:rFonts w:ascii="Arial" w:hAnsi="Arial" w:cs="Arial"/>
          <w:sz w:val="24"/>
          <w:szCs w:val="24"/>
        </w:rPr>
        <w:t>.</w:t>
      </w:r>
    </w:p>
    <w:p w14:paraId="76FB4010" w14:textId="640B005F" w:rsidR="00E13293" w:rsidRPr="00E13293" w:rsidRDefault="00E13293" w:rsidP="00E1329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13293">
        <w:rPr>
          <w:rFonts w:ascii="Arial" w:hAnsi="Arial" w:cs="Arial"/>
          <w:sz w:val="24"/>
          <w:szCs w:val="24"/>
        </w:rPr>
        <w:t>w sprawie powołania Powiatowej Rady Działalności Pożytku Publicznego Powiatu Mieleckiego, określenia jej składu osobowego oraz siedziby, na adres której doręcza się projekty dokumentów do zaopiniowania</w:t>
      </w:r>
      <w:r>
        <w:rPr>
          <w:rFonts w:ascii="Arial" w:hAnsi="Arial" w:cs="Arial"/>
          <w:sz w:val="24"/>
          <w:szCs w:val="24"/>
        </w:rPr>
        <w:t>.</w:t>
      </w:r>
    </w:p>
    <w:p w14:paraId="116ACF8D" w14:textId="5D0AF814" w:rsidR="00270D9D" w:rsidRDefault="00270D9D" w:rsidP="00270D9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E13293" w:rsidRPr="00E13293">
        <w:rPr>
          <w:rFonts w:ascii="Arial" w:eastAsia="Times New Roman" w:hAnsi="Arial" w:cs="Arial"/>
          <w:sz w:val="24"/>
          <w:szCs w:val="24"/>
        </w:rPr>
        <w:t>w sprawie przyjęcia i przedłożenia Radzie Powiatu Mieleckiego projektu uchwały w sprawie przyjęcia od Wojewody Podkarpackiego niektórych zadań związanych z przeprowadzeniem kwalifikacji wojskowej w 2025 r.</w:t>
      </w:r>
    </w:p>
    <w:p w14:paraId="1A28476A" w14:textId="6B4953D9" w:rsidR="00552063" w:rsidRDefault="00552063" w:rsidP="00270D9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wprowadzenia zmian w budżecie na 2024 rok</w:t>
      </w:r>
      <w:r w:rsidR="007C12E8">
        <w:rPr>
          <w:rFonts w:ascii="Arial" w:eastAsia="Times New Roman" w:hAnsi="Arial" w:cs="Arial"/>
          <w:sz w:val="24"/>
          <w:szCs w:val="24"/>
        </w:rPr>
        <w:t>.</w:t>
      </w:r>
    </w:p>
    <w:p w14:paraId="5AE85C60" w14:textId="06ECBECB" w:rsidR="00552063" w:rsidRDefault="00552063" w:rsidP="0055206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7C12E8">
        <w:rPr>
          <w:rFonts w:ascii="Arial" w:eastAsia="Times New Roman" w:hAnsi="Arial" w:cs="Arial"/>
          <w:sz w:val="24"/>
          <w:szCs w:val="24"/>
        </w:rPr>
        <w:t>.</w:t>
      </w:r>
    </w:p>
    <w:p w14:paraId="6982B17B" w14:textId="62E209F8" w:rsidR="00552063" w:rsidRDefault="00552063" w:rsidP="0055206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zmiany planu finansowego dla wydzielonego rachunku środków pochodzących z Funduszu Pomocy</w:t>
      </w:r>
      <w:r w:rsidR="007C12E8">
        <w:rPr>
          <w:rFonts w:ascii="Arial" w:eastAsia="Times New Roman" w:hAnsi="Arial" w:cs="Arial"/>
          <w:sz w:val="24"/>
          <w:szCs w:val="24"/>
        </w:rPr>
        <w:t>.</w:t>
      </w:r>
    </w:p>
    <w:p w14:paraId="03D4BA2D" w14:textId="4998BB46" w:rsidR="00B92EF6" w:rsidRPr="007C12E8" w:rsidRDefault="00B92EF6" w:rsidP="007C12E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przyjęcia i przedłożenia Radzie Powiatu Mieleckiego projektu uchwały</w:t>
      </w:r>
      <w:r w:rsidR="007C12E8">
        <w:rPr>
          <w:rFonts w:ascii="Arial" w:eastAsia="Times New Roman" w:hAnsi="Arial" w:cs="Arial"/>
          <w:sz w:val="24"/>
          <w:szCs w:val="24"/>
        </w:rPr>
        <w:t xml:space="preserve">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ustalenia wykazu wydatków, które nie wygasają z upływem roku budżetowego 2024</w:t>
      </w:r>
      <w:r w:rsidR="007C12E8">
        <w:rPr>
          <w:rFonts w:ascii="Arial" w:eastAsia="Times New Roman" w:hAnsi="Arial" w:cs="Arial"/>
          <w:sz w:val="24"/>
          <w:szCs w:val="24"/>
        </w:rPr>
        <w:t>.</w:t>
      </w:r>
    </w:p>
    <w:p w14:paraId="12F70A7F" w14:textId="0DBF1010" w:rsidR="00B92EF6" w:rsidRPr="007C12E8" w:rsidRDefault="00B92EF6" w:rsidP="007C12E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wprowadzenia autopoprawek do projektu uchwały budżetowej Powiatu Mieleckiego na 2025 rok</w:t>
      </w:r>
      <w:r w:rsidR="007C12E8">
        <w:rPr>
          <w:rFonts w:ascii="Arial" w:eastAsia="Times New Roman" w:hAnsi="Arial" w:cs="Arial"/>
          <w:sz w:val="24"/>
          <w:szCs w:val="24"/>
        </w:rPr>
        <w:t>.</w:t>
      </w:r>
    </w:p>
    <w:p w14:paraId="54724D9D" w14:textId="01D31B58" w:rsidR="00B92EF6" w:rsidRPr="007C12E8" w:rsidRDefault="00B92EF6" w:rsidP="007C12E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7C12E8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7C12E8" w:rsidRPr="007C12E8">
        <w:rPr>
          <w:rFonts w:ascii="Arial" w:eastAsia="Times New Roman" w:hAnsi="Arial" w:cs="Arial"/>
          <w:sz w:val="24"/>
          <w:szCs w:val="24"/>
        </w:rPr>
        <w:t>w sprawie wprowadzenia autopoprawek do projektu uchwały w sprawie wieloletniej prognozy finansowej Powiatu Mieleckiego</w:t>
      </w:r>
    </w:p>
    <w:p w14:paraId="1792CC23" w14:textId="77777777" w:rsidR="00270D9D" w:rsidRPr="00700259" w:rsidRDefault="00270D9D" w:rsidP="007C12E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15F8D7F" w14:textId="1C0B9BE5" w:rsidR="00E13293" w:rsidRDefault="00E13293" w:rsidP="007C12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Omówienie pisma w sprawie projektu i budowy chodnika o długości 350m na odcinku Krzyżówka – Cmentarz Parafialny/Stadion Sportowy w Dąbrówce Wisłockiej przy drodze powiatowej nr 1182R Radomyśl Wielki – Brzeźnica. </w:t>
      </w:r>
    </w:p>
    <w:p w14:paraId="703F8E23" w14:textId="361154F1" w:rsidR="007C12E8" w:rsidRDefault="007C12E8" w:rsidP="007002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Omówienie listu intencyjnego ANS w sprawie utworzenia oddziału pielęgniarskiego w Mielcu. </w:t>
      </w:r>
    </w:p>
    <w:p w14:paraId="2BED7CC0" w14:textId="77777777" w:rsidR="00270D9D" w:rsidRDefault="00270D9D" w:rsidP="00270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D78D8B" w14:textId="77777777" w:rsidR="00270D9D" w:rsidRDefault="00270D9D" w:rsidP="00270D9D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DE562" w14:textId="77777777" w:rsidR="00270D9D" w:rsidRDefault="00270D9D" w:rsidP="00270D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535E347" w14:textId="77777777" w:rsidR="00270D9D" w:rsidRDefault="00270D9D" w:rsidP="00270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3F5CEC3E" w14:textId="77777777" w:rsidR="00270D9D" w:rsidRDefault="00270D9D" w:rsidP="00270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6ADFCB01" w14:textId="77777777" w:rsidR="00270D9D" w:rsidRDefault="00270D9D" w:rsidP="00270D9D"/>
    <w:p w14:paraId="267BE651" w14:textId="77777777" w:rsidR="00270D9D" w:rsidRDefault="00270D9D" w:rsidP="00270D9D"/>
    <w:p w14:paraId="45D33CE4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E8B"/>
    <w:multiLevelType w:val="hybridMultilevel"/>
    <w:tmpl w:val="9B4074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35D8E"/>
    <w:multiLevelType w:val="hybridMultilevel"/>
    <w:tmpl w:val="C156A2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40844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892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8423237">
    <w:abstractNumId w:val="0"/>
  </w:num>
  <w:num w:numId="4" w16cid:durableId="189669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D"/>
    <w:rsid w:val="000047BB"/>
    <w:rsid w:val="000A2FC0"/>
    <w:rsid w:val="000A3679"/>
    <w:rsid w:val="001B45DE"/>
    <w:rsid w:val="001C39B3"/>
    <w:rsid w:val="00270D9D"/>
    <w:rsid w:val="002B3BBA"/>
    <w:rsid w:val="003F661A"/>
    <w:rsid w:val="00441749"/>
    <w:rsid w:val="00445718"/>
    <w:rsid w:val="004464CA"/>
    <w:rsid w:val="00464E79"/>
    <w:rsid w:val="004C0BF7"/>
    <w:rsid w:val="004C11D3"/>
    <w:rsid w:val="004D2AD6"/>
    <w:rsid w:val="00513207"/>
    <w:rsid w:val="0052087F"/>
    <w:rsid w:val="00552063"/>
    <w:rsid w:val="00603285"/>
    <w:rsid w:val="00671A87"/>
    <w:rsid w:val="006B4270"/>
    <w:rsid w:val="00700259"/>
    <w:rsid w:val="00714E62"/>
    <w:rsid w:val="007A282C"/>
    <w:rsid w:val="007C12E8"/>
    <w:rsid w:val="0085511D"/>
    <w:rsid w:val="009D166F"/>
    <w:rsid w:val="009F1E70"/>
    <w:rsid w:val="00A52727"/>
    <w:rsid w:val="00A5483C"/>
    <w:rsid w:val="00AB4F82"/>
    <w:rsid w:val="00B17DB3"/>
    <w:rsid w:val="00B21707"/>
    <w:rsid w:val="00B92EF6"/>
    <w:rsid w:val="00D300ED"/>
    <w:rsid w:val="00DE77A1"/>
    <w:rsid w:val="00E13293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9094"/>
  <w15:chartTrackingRefBased/>
  <w15:docId w15:val="{14B95058-ABF4-4CA8-822F-D02F488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D9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cp:lastPrinted>2024-12-12T12:01:00Z</cp:lastPrinted>
  <dcterms:created xsi:type="dcterms:W3CDTF">2024-12-12T10:11:00Z</dcterms:created>
  <dcterms:modified xsi:type="dcterms:W3CDTF">2024-12-12T13:53:00Z</dcterms:modified>
</cp:coreProperties>
</file>