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3C7B7B1D" w:rsidR="007506A5" w:rsidRPr="00930A76" w:rsidRDefault="00005E63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05E63">
        <w:rPr>
          <w:rFonts w:ascii="Arial" w:hAnsi="Arial" w:cs="Arial"/>
          <w:b/>
          <w:bCs/>
          <w:sz w:val="22"/>
          <w:szCs w:val="22"/>
        </w:rPr>
        <w:t>Przebudowa drogi powiatowej Nr 1 184R w m. Przecław-Podole polegająca na budowie drogi dla pieszych wraz z poszerzeniem jezdni - Etap I w granicy istniejącego pasa drogowego w km 0+639-0+811 na działce ewidencyjnej nr gr. 905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125EA8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363E55">
        <w:rPr>
          <w:rFonts w:ascii="Arial" w:hAnsi="Arial" w:cs="Arial"/>
          <w:b/>
          <w:iCs/>
          <w:sz w:val="22"/>
          <w:szCs w:val="22"/>
          <w:lang w:eastAsia="zh-CN"/>
        </w:rPr>
        <w:t>70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04E3B84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363E55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2BA7B919" w14:textId="77777777" w:rsidR="00FA5841" w:rsidRDefault="00FA5841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D9273" w14:textId="77777777" w:rsidR="00325DB6" w:rsidRDefault="00325DB6" w:rsidP="007506A5">
      <w:r>
        <w:separator/>
      </w:r>
    </w:p>
  </w:endnote>
  <w:endnote w:type="continuationSeparator" w:id="0">
    <w:p w14:paraId="7EFA362B" w14:textId="77777777" w:rsidR="00325DB6" w:rsidRDefault="00325DB6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2032C" w14:textId="77777777" w:rsidR="00325DB6" w:rsidRDefault="00325DB6" w:rsidP="007506A5">
      <w:r>
        <w:separator/>
      </w:r>
    </w:p>
  </w:footnote>
  <w:footnote w:type="continuationSeparator" w:id="0">
    <w:p w14:paraId="1762A390" w14:textId="77777777" w:rsidR="00325DB6" w:rsidRDefault="00325DB6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BB83D61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363E55">
      <w:rPr>
        <w:rFonts w:ascii="Calibri" w:hAnsi="Calibri"/>
        <w:b/>
        <w:bCs/>
        <w:color w:val="4F81BD"/>
        <w:sz w:val="18"/>
        <w:szCs w:val="18"/>
        <w:lang w:eastAsia="ar-SA"/>
      </w:rPr>
      <w:t>70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05E63"/>
    <w:rsid w:val="0009263B"/>
    <w:rsid w:val="000E3AB6"/>
    <w:rsid w:val="000E7A6C"/>
    <w:rsid w:val="000F0A83"/>
    <w:rsid w:val="00156D88"/>
    <w:rsid w:val="001C04A1"/>
    <w:rsid w:val="001C3D03"/>
    <w:rsid w:val="001C6DB0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25DB6"/>
    <w:rsid w:val="003334B5"/>
    <w:rsid w:val="00345DCF"/>
    <w:rsid w:val="003501F2"/>
    <w:rsid w:val="00363E55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34DB3"/>
    <w:rsid w:val="00562989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1081"/>
    <w:rsid w:val="007764D5"/>
    <w:rsid w:val="007E63DC"/>
    <w:rsid w:val="00875A3B"/>
    <w:rsid w:val="008804E5"/>
    <w:rsid w:val="008C4062"/>
    <w:rsid w:val="008F11A7"/>
    <w:rsid w:val="00914281"/>
    <w:rsid w:val="00930A76"/>
    <w:rsid w:val="009501F0"/>
    <w:rsid w:val="009A2092"/>
    <w:rsid w:val="009C03FB"/>
    <w:rsid w:val="009C3D06"/>
    <w:rsid w:val="009D3CCC"/>
    <w:rsid w:val="009F294F"/>
    <w:rsid w:val="00A14DE4"/>
    <w:rsid w:val="00B05D71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3F5C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A584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1331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53</cp:revision>
  <dcterms:created xsi:type="dcterms:W3CDTF">2021-02-24T12:12:00Z</dcterms:created>
  <dcterms:modified xsi:type="dcterms:W3CDTF">2023-10-13T07:53:00Z</dcterms:modified>
</cp:coreProperties>
</file>