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AE173" w14:textId="3D03C2A8" w:rsidR="001457AE" w:rsidRDefault="001457AE" w:rsidP="001457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BR.0022.72.2025</w:t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                  Mielec, 25 września 2025 roku </w:t>
      </w:r>
      <w:r>
        <w:rPr>
          <w:rFonts w:ascii="Arial" w:hAnsi="Arial" w:cs="Arial"/>
          <w:sz w:val="24"/>
          <w:szCs w:val="24"/>
        </w:rPr>
        <w:tab/>
      </w:r>
    </w:p>
    <w:p w14:paraId="4B47D397" w14:textId="77777777" w:rsidR="001457AE" w:rsidRDefault="001457AE" w:rsidP="001457AE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sz w:val="24"/>
          <w:szCs w:val="24"/>
        </w:rPr>
        <w:t>A/a</w:t>
      </w:r>
    </w:p>
    <w:p w14:paraId="1D8D2764" w14:textId="77777777" w:rsidR="001457AE" w:rsidRDefault="001457AE" w:rsidP="001457AE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B2CF182" w14:textId="77777777" w:rsidR="001457AE" w:rsidRDefault="001457AE" w:rsidP="001457AE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639DB53" w14:textId="77777777" w:rsidR="001457AE" w:rsidRDefault="001457AE" w:rsidP="001457AE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49FC37D" w14:textId="77777777" w:rsidR="001457AE" w:rsidRDefault="001457AE" w:rsidP="001457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Działając na podstawie § 78 ust. 1 pkt. 1 i 2 Statutu Powiatu Mieleckiego uprzejmie </w:t>
      </w:r>
    </w:p>
    <w:p w14:paraId="401B5F10" w14:textId="77777777" w:rsidR="001457AE" w:rsidRDefault="001457AE" w:rsidP="001457AE">
      <w:pPr>
        <w:rPr>
          <w:rFonts w:ascii="Arial" w:hAnsi="Arial" w:cs="Arial"/>
          <w:sz w:val="24"/>
          <w:szCs w:val="24"/>
        </w:rPr>
      </w:pPr>
    </w:p>
    <w:p w14:paraId="751ABBAE" w14:textId="77777777" w:rsidR="001457AE" w:rsidRDefault="001457AE" w:rsidP="001457AE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 a w i a d a m i a m,</w:t>
      </w:r>
    </w:p>
    <w:p w14:paraId="1D9EFE5F" w14:textId="22F953FF" w:rsidR="001457AE" w:rsidRDefault="001457AE" w:rsidP="001457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że w dniu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26 września br. (piątek) o godz. 11:30 </w:t>
      </w:r>
      <w:r>
        <w:rPr>
          <w:rFonts w:ascii="Arial" w:hAnsi="Arial" w:cs="Arial"/>
          <w:sz w:val="24"/>
          <w:szCs w:val="24"/>
        </w:rPr>
        <w:t xml:space="preserve">w siedzibie Starostwa Powiatowego </w:t>
      </w:r>
      <w:r>
        <w:rPr>
          <w:rFonts w:ascii="Arial" w:hAnsi="Arial" w:cs="Arial"/>
          <w:sz w:val="24"/>
          <w:szCs w:val="24"/>
        </w:rPr>
        <w:br/>
        <w:t xml:space="preserve">w Mielcu przy ul. Wyspiańskiego 6 w gabinecie Starosty odbędzie się posiedzenie Zarządu Powiatu Mieleckiego. </w:t>
      </w:r>
    </w:p>
    <w:p w14:paraId="7791353C" w14:textId="77777777" w:rsidR="001457AE" w:rsidRDefault="001457AE" w:rsidP="001457AE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8B43DE1" w14:textId="47964796" w:rsidR="001457AE" w:rsidRDefault="001457AE" w:rsidP="001457AE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Porządek 72 posiedzenia Zarządu Powiatu Mieleckiego:</w:t>
      </w:r>
    </w:p>
    <w:p w14:paraId="55B6969C" w14:textId="77777777" w:rsidR="001457AE" w:rsidRDefault="001457AE" w:rsidP="001457AE">
      <w:pPr>
        <w:spacing w:after="0"/>
        <w:ind w:left="426"/>
        <w:contextualSpacing/>
        <w:jc w:val="both"/>
        <w:rPr>
          <w:rFonts w:ascii="Arial" w:hAnsi="Arial" w:cs="Arial"/>
          <w:sz w:val="24"/>
          <w:szCs w:val="24"/>
        </w:rPr>
      </w:pPr>
    </w:p>
    <w:p w14:paraId="68F696FA" w14:textId="77777777" w:rsidR="00BD7184" w:rsidRDefault="001457AE" w:rsidP="00BD7184">
      <w:pPr>
        <w:numPr>
          <w:ilvl w:val="0"/>
          <w:numId w:val="1"/>
        </w:numPr>
        <w:spacing w:after="0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Przyjęcie protokołu</w:t>
      </w:r>
      <w:r w:rsidR="00DC1C9B">
        <w:rPr>
          <w:rFonts w:ascii="Arial" w:hAnsi="Arial" w:cs="Arial"/>
          <w:sz w:val="24"/>
          <w:szCs w:val="24"/>
        </w:rPr>
        <w:t>.</w:t>
      </w:r>
    </w:p>
    <w:p w14:paraId="0A8B1932" w14:textId="77777777" w:rsidR="008B5E74" w:rsidRDefault="00BD7184" w:rsidP="008B5E74">
      <w:pPr>
        <w:numPr>
          <w:ilvl w:val="0"/>
          <w:numId w:val="1"/>
        </w:numPr>
        <w:spacing w:after="0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Dyskusja dotycząca wniesienia apelacji od wyroku sądu w sprawie Firmy Zakład Remontowo-Budowalny Roman Olszowy. </w:t>
      </w:r>
    </w:p>
    <w:p w14:paraId="2BEB9B93" w14:textId="16E0ECF8" w:rsidR="00DC1C9B" w:rsidRDefault="00DC1C9B" w:rsidP="008B5E74">
      <w:pPr>
        <w:numPr>
          <w:ilvl w:val="0"/>
          <w:numId w:val="1"/>
        </w:numPr>
        <w:spacing w:after="0"/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8B5E74">
        <w:rPr>
          <w:rFonts w:ascii="Arial" w:hAnsi="Arial" w:cs="Arial"/>
          <w:sz w:val="24"/>
          <w:szCs w:val="24"/>
        </w:rPr>
        <w:t xml:space="preserve">Podjęcie uchwały </w:t>
      </w:r>
      <w:r w:rsidR="008B5E74" w:rsidRPr="008B5E74">
        <w:rPr>
          <w:rFonts w:ascii="Arial" w:hAnsi="Arial" w:cs="Arial"/>
          <w:sz w:val="24"/>
          <w:szCs w:val="24"/>
        </w:rPr>
        <w:t>w sprawie wprowadzenia autopoprawki do projektu uchwały Rady Powiatu Mieleckiego w sprawie zmiany uchwały Nr XIII/88/2025 Rady Powiatu Mieleckiego z dnia 24 marca 2025 roku w sprawie określenia zadań z zakresu rehabilitacji zawodowej i społecznej osób niepełnosprawnych w Powiecie Mieleckim w 2025 roku, na które przeznacza się środki Państwowego Funduszu Rehabilitacji Osób Niepełnosprawnych.</w:t>
      </w:r>
    </w:p>
    <w:p w14:paraId="420C7C20" w14:textId="1F60A26F" w:rsidR="004158A7" w:rsidRPr="00755028" w:rsidRDefault="004158A7" w:rsidP="008B5E74">
      <w:pPr>
        <w:numPr>
          <w:ilvl w:val="0"/>
          <w:numId w:val="1"/>
        </w:numPr>
        <w:spacing w:after="0"/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755028">
        <w:rPr>
          <w:rFonts w:ascii="Arial" w:hAnsi="Arial" w:cs="Arial"/>
          <w:sz w:val="24"/>
          <w:szCs w:val="24"/>
        </w:rPr>
        <w:t xml:space="preserve">Podjęcie uchwały w sprawie przyjęcia projektu uchwały zmieniającej uchwałę w sprawie zwolnienia dyrektora Centrum Kształcenia Praktycznego i Doskonalenia Nauczycieli w Mielcu z obowiązku realizacji tygodniowego wymiaru zajęć. </w:t>
      </w:r>
    </w:p>
    <w:p w14:paraId="58BCCF83" w14:textId="404D4FE2" w:rsidR="001457AE" w:rsidRPr="00B61D51" w:rsidRDefault="001457AE" w:rsidP="00D10A65">
      <w:pPr>
        <w:numPr>
          <w:ilvl w:val="0"/>
          <w:numId w:val="1"/>
        </w:numPr>
        <w:spacing w:after="0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Podjęcie uchwały </w:t>
      </w:r>
      <w:r w:rsidR="00B61D51" w:rsidRPr="00B61D51">
        <w:rPr>
          <w:rFonts w:ascii="Arial" w:hAnsi="Arial" w:cs="Arial"/>
          <w:sz w:val="24"/>
          <w:szCs w:val="24"/>
        </w:rPr>
        <w:t>w sprawie zmiany Uchwały Nr 154/967/2021 Zarządu Powiatu Mieleckiego</w:t>
      </w:r>
      <w:r w:rsidR="00B61D51">
        <w:rPr>
          <w:rFonts w:ascii="Arial" w:hAnsi="Arial" w:cs="Arial"/>
          <w:sz w:val="24"/>
          <w:szCs w:val="24"/>
        </w:rPr>
        <w:t xml:space="preserve"> </w:t>
      </w:r>
      <w:r w:rsidR="00B61D51" w:rsidRPr="00B61D51">
        <w:rPr>
          <w:rFonts w:ascii="Arial" w:hAnsi="Arial" w:cs="Arial"/>
          <w:sz w:val="24"/>
          <w:szCs w:val="24"/>
        </w:rPr>
        <w:t>w sprawie powołania Komisji ds. Nagród</w:t>
      </w:r>
      <w:r w:rsidR="00B61D51">
        <w:rPr>
          <w:rFonts w:ascii="Arial" w:hAnsi="Arial" w:cs="Arial"/>
          <w:sz w:val="24"/>
          <w:szCs w:val="24"/>
        </w:rPr>
        <w:t>.</w:t>
      </w:r>
    </w:p>
    <w:p w14:paraId="3451C631" w14:textId="41DBD541" w:rsidR="00DC1C9B" w:rsidRDefault="001457AE" w:rsidP="000B1ABF">
      <w:pPr>
        <w:numPr>
          <w:ilvl w:val="0"/>
          <w:numId w:val="1"/>
        </w:numPr>
        <w:spacing w:after="0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Podjęcie uchwały </w:t>
      </w:r>
      <w:r w:rsidR="00B61D51" w:rsidRPr="00B61D51">
        <w:rPr>
          <w:rFonts w:ascii="Arial" w:hAnsi="Arial" w:cs="Arial"/>
          <w:sz w:val="24"/>
          <w:szCs w:val="24"/>
        </w:rPr>
        <w:t>w sprawie upoważnienia Dyrektora  Powiatowego Zespołu Placówek Szkolno-Wychowawczych w Mielcu do realizacji programu „Rehabilitacja 25 plus” z środków Państwowego Funduszu Rehabilitacji Osób Niepełnosprawnych</w:t>
      </w:r>
      <w:r w:rsidR="00B61D51">
        <w:rPr>
          <w:rFonts w:ascii="Arial" w:hAnsi="Arial" w:cs="Arial"/>
          <w:sz w:val="24"/>
          <w:szCs w:val="24"/>
        </w:rPr>
        <w:t>.</w:t>
      </w:r>
    </w:p>
    <w:p w14:paraId="39A3CB4C" w14:textId="6A5AC012" w:rsidR="000B1ABF" w:rsidRDefault="000B1ABF" w:rsidP="000B1ABF">
      <w:pPr>
        <w:numPr>
          <w:ilvl w:val="0"/>
          <w:numId w:val="1"/>
        </w:numPr>
        <w:spacing w:after="0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Podjęcie uchwały </w:t>
      </w:r>
      <w:r w:rsidRPr="000B1ABF">
        <w:rPr>
          <w:rFonts w:ascii="Arial" w:hAnsi="Arial" w:cs="Arial"/>
          <w:sz w:val="24"/>
          <w:szCs w:val="24"/>
        </w:rPr>
        <w:t>w sprawie przyjęcia i przedłożenia Radzie Powiatu Mieleckiego projektu uchwały w sprawie określenia zasad wnoszenia, cofania i zbywania udziałów w spółdzielniach</w:t>
      </w:r>
      <w:r>
        <w:rPr>
          <w:rFonts w:ascii="Arial" w:hAnsi="Arial" w:cs="Arial"/>
          <w:sz w:val="24"/>
          <w:szCs w:val="24"/>
        </w:rPr>
        <w:t>.</w:t>
      </w:r>
    </w:p>
    <w:p w14:paraId="585CDA8B" w14:textId="67D7ACD9" w:rsidR="0098672E" w:rsidRPr="00BA0EFF" w:rsidRDefault="0098672E" w:rsidP="000B1ABF">
      <w:pPr>
        <w:numPr>
          <w:ilvl w:val="0"/>
          <w:numId w:val="1"/>
        </w:numPr>
        <w:spacing w:after="0"/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BA0EFF">
        <w:rPr>
          <w:rFonts w:ascii="Arial" w:hAnsi="Arial" w:cs="Arial"/>
          <w:sz w:val="24"/>
          <w:szCs w:val="24"/>
        </w:rPr>
        <w:t xml:space="preserve">Podjęcie uchwały w sprawie przyjęcia i przedłożenia Radzie Powiatu Mieleckiego projektu uchwały w sprawie zmiany </w:t>
      </w:r>
      <w:r w:rsidR="00BA0EFF">
        <w:rPr>
          <w:rFonts w:ascii="Arial" w:hAnsi="Arial" w:cs="Arial"/>
          <w:sz w:val="24"/>
          <w:szCs w:val="24"/>
        </w:rPr>
        <w:t>u</w:t>
      </w:r>
      <w:r w:rsidRPr="00BA0EFF">
        <w:rPr>
          <w:rFonts w:ascii="Arial" w:hAnsi="Arial" w:cs="Arial"/>
          <w:sz w:val="24"/>
          <w:szCs w:val="24"/>
        </w:rPr>
        <w:t>chwały Nr XIX/117/2025 Rady Powiatu Mieleckiego z dnia 15 września 2025 r. w sprawie wyrażenia zgody na zawarcie porozumienia gminno-powiatowego w sprawie określenia zasad współdziałania przy przygotowaniu aktualizacji i realizacji Strategii Rozwoju Ponadlokalnego „Dorzecze Wisłoki” na lata 2022-2030.</w:t>
      </w:r>
    </w:p>
    <w:p w14:paraId="1A2500B4" w14:textId="53496484" w:rsidR="00740011" w:rsidRPr="00740011" w:rsidRDefault="00740011" w:rsidP="00740011">
      <w:pPr>
        <w:numPr>
          <w:ilvl w:val="0"/>
          <w:numId w:val="1"/>
        </w:numPr>
        <w:spacing w:after="0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Podjęcie uchwały </w:t>
      </w:r>
      <w:r w:rsidRPr="00D10A65">
        <w:rPr>
          <w:rFonts w:ascii="Arial" w:hAnsi="Arial" w:cs="Arial"/>
          <w:sz w:val="24"/>
          <w:szCs w:val="24"/>
        </w:rPr>
        <w:t xml:space="preserve">zmieniająca uchwałę w sprawie upoważnienia Dyrektora Centrum Kształcenia Praktycznego i Doskonalenia Nauczycieli w Mielcu do częściowej realizacji projektu „Branżowe Centrum Umiejętności - kadry dla przemysłu lotniczego” w ramach </w:t>
      </w:r>
      <w:r w:rsidRPr="00D10A65">
        <w:rPr>
          <w:rFonts w:ascii="Arial" w:hAnsi="Arial" w:cs="Arial"/>
          <w:sz w:val="24"/>
          <w:szCs w:val="24"/>
        </w:rPr>
        <w:lastRenderedPageBreak/>
        <w:t>konkursu Utworzenie i wsparcie funkcjonowania 120 branżowych centrów umiejętności (BCU), realizujących koncepcję centrów doskonałości zawodowej (</w:t>
      </w:r>
      <w:proofErr w:type="spellStart"/>
      <w:r w:rsidRPr="00D10A65">
        <w:rPr>
          <w:rFonts w:ascii="Arial" w:hAnsi="Arial" w:cs="Arial"/>
          <w:sz w:val="24"/>
          <w:szCs w:val="24"/>
        </w:rPr>
        <w:t>CoVEs</w:t>
      </w:r>
      <w:proofErr w:type="spellEnd"/>
      <w:r w:rsidRPr="00D10A65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14:paraId="16CBFC3A" w14:textId="0AB59E4F" w:rsidR="001457AE" w:rsidRDefault="001457AE" w:rsidP="001457AE">
      <w:pPr>
        <w:numPr>
          <w:ilvl w:val="0"/>
          <w:numId w:val="1"/>
        </w:numPr>
        <w:spacing w:after="0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Podjęcie uchwały </w:t>
      </w:r>
      <w:r w:rsidR="00D10A65" w:rsidRPr="00D10A65">
        <w:rPr>
          <w:rFonts w:ascii="Arial" w:hAnsi="Arial" w:cs="Arial"/>
          <w:sz w:val="24"/>
          <w:szCs w:val="24"/>
        </w:rPr>
        <w:t>w sprawie wyrażenia zgody na zbycie w formie bezprzetargowej nieruchomości położonej w Mielcu, obręb - Stare Miasto, stanowiącej własność Powiatu Mieleckiego.</w:t>
      </w:r>
    </w:p>
    <w:p w14:paraId="32C7DF1B" w14:textId="54510025" w:rsidR="00D258DB" w:rsidRPr="00D258DB" w:rsidRDefault="00D258DB" w:rsidP="00D258DB">
      <w:pPr>
        <w:numPr>
          <w:ilvl w:val="0"/>
          <w:numId w:val="1"/>
        </w:numPr>
        <w:spacing w:after="0"/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BD7184">
        <w:rPr>
          <w:rFonts w:ascii="Arial" w:hAnsi="Arial" w:cs="Arial"/>
          <w:sz w:val="24"/>
          <w:szCs w:val="24"/>
        </w:rPr>
        <w:t>Odpowiedź na pismo Rejonowego Zarządu Infrastruktury w Lublinie z dnia 11.09.2025 r.</w:t>
      </w:r>
    </w:p>
    <w:p w14:paraId="2ADB0BE8" w14:textId="5A52EEAA" w:rsidR="001457AE" w:rsidRDefault="001457AE" w:rsidP="001457AE">
      <w:pPr>
        <w:numPr>
          <w:ilvl w:val="0"/>
          <w:numId w:val="1"/>
        </w:numPr>
        <w:spacing w:after="0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Podjęcie uchwały </w:t>
      </w:r>
      <w:r w:rsidR="00BA0EFF">
        <w:rPr>
          <w:rFonts w:ascii="Arial" w:hAnsi="Arial" w:cs="Arial"/>
          <w:sz w:val="24"/>
          <w:szCs w:val="24"/>
        </w:rPr>
        <w:t xml:space="preserve">w sprawie wprowadzenia autopoprawki do projektu uchwały Rady Powiatu Mileckiego w sprawie zmiany uchwały budżetowej Powiatu </w:t>
      </w:r>
      <w:r w:rsidR="00F05142">
        <w:rPr>
          <w:rFonts w:ascii="Arial" w:hAnsi="Arial" w:cs="Arial"/>
          <w:sz w:val="24"/>
          <w:szCs w:val="24"/>
        </w:rPr>
        <w:t>Mieleckiego</w:t>
      </w:r>
      <w:r w:rsidR="00BA0EFF">
        <w:rPr>
          <w:rFonts w:ascii="Arial" w:hAnsi="Arial" w:cs="Arial"/>
          <w:sz w:val="24"/>
          <w:szCs w:val="24"/>
        </w:rPr>
        <w:t xml:space="preserve"> na 2025 rok.</w:t>
      </w:r>
    </w:p>
    <w:p w14:paraId="6D5C3E34" w14:textId="2B147615" w:rsidR="00BA0EFF" w:rsidRPr="00BA0EFF" w:rsidRDefault="001457AE" w:rsidP="00BA0EFF">
      <w:pPr>
        <w:numPr>
          <w:ilvl w:val="0"/>
          <w:numId w:val="1"/>
        </w:numPr>
        <w:spacing w:after="0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Podjęcie uchwały </w:t>
      </w:r>
      <w:r w:rsidR="00BA0EFF">
        <w:rPr>
          <w:rFonts w:ascii="Arial" w:hAnsi="Arial" w:cs="Arial"/>
          <w:sz w:val="24"/>
          <w:szCs w:val="24"/>
        </w:rPr>
        <w:t>w sprawie wprowadzenia zmiany w budżecie na 2025 rok</w:t>
      </w:r>
    </w:p>
    <w:p w14:paraId="1C09C12C" w14:textId="13C210DA" w:rsidR="001457AE" w:rsidRDefault="001457AE" w:rsidP="001457AE">
      <w:pPr>
        <w:numPr>
          <w:ilvl w:val="0"/>
          <w:numId w:val="1"/>
        </w:numPr>
        <w:spacing w:after="0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Podjęcie uchwały </w:t>
      </w:r>
      <w:r w:rsidR="00BA0EFF" w:rsidRPr="003F66F6">
        <w:rPr>
          <w:rFonts w:ascii="Arial" w:hAnsi="Arial" w:cs="Arial"/>
          <w:sz w:val="24"/>
          <w:szCs w:val="24"/>
        </w:rPr>
        <w:t>w sprawie wprowadzenia zmian w planie finansowym zadań z zakresu administracji rządowej oraz innych zadań zleconych jednostce samorządu terytorialnego odrębnymi ustawami.</w:t>
      </w:r>
    </w:p>
    <w:p w14:paraId="79B3E0C7" w14:textId="77777777" w:rsidR="00642A94" w:rsidRDefault="001457AE" w:rsidP="00642A94">
      <w:pPr>
        <w:numPr>
          <w:ilvl w:val="0"/>
          <w:numId w:val="1"/>
        </w:numPr>
        <w:spacing w:after="0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Podjęcie uchwały </w:t>
      </w:r>
      <w:r w:rsidR="00BA0EFF" w:rsidRPr="00BA0EFF">
        <w:rPr>
          <w:rFonts w:ascii="Arial" w:hAnsi="Arial" w:cs="Arial"/>
          <w:sz w:val="24"/>
          <w:szCs w:val="24"/>
        </w:rPr>
        <w:t>w sprawie zmiany planu finansowego dla wydzielonego rachunku środków pochodzących z Funduszu Pomocy.</w:t>
      </w:r>
    </w:p>
    <w:p w14:paraId="25C6544F" w14:textId="75301B17" w:rsidR="00642A94" w:rsidRPr="00642A94" w:rsidRDefault="00642A94" w:rsidP="00642A94">
      <w:pPr>
        <w:numPr>
          <w:ilvl w:val="0"/>
          <w:numId w:val="1"/>
        </w:numPr>
        <w:spacing w:after="0"/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642A94">
        <w:rPr>
          <w:rFonts w:ascii="Arial" w:hAnsi="Arial" w:cs="Arial"/>
          <w:sz w:val="24"/>
          <w:szCs w:val="24"/>
        </w:rPr>
        <w:t>Informacja o wyborze przedstawiciela Rady Społecznej działającej przy Podkarpackiej Stacji Pogotowia Ratunkowego w Mielcu do Komisji Konkursowej, która zostanie powołana</w:t>
      </w:r>
      <w:r>
        <w:rPr>
          <w:rFonts w:ascii="Arial" w:hAnsi="Arial" w:cs="Arial"/>
          <w:sz w:val="24"/>
          <w:szCs w:val="24"/>
        </w:rPr>
        <w:t xml:space="preserve"> do</w:t>
      </w:r>
      <w:r w:rsidRPr="00642A94">
        <w:rPr>
          <w:rFonts w:ascii="Arial" w:hAnsi="Arial" w:cs="Arial"/>
          <w:sz w:val="24"/>
          <w:szCs w:val="24"/>
        </w:rPr>
        <w:t xml:space="preserve"> przeprowadzenia postępowania konkursowego na stanowisko Dyrektora Podkarpackiej Stacji Pogotowia Ratunkowego w Mielcu</w:t>
      </w:r>
      <w:r>
        <w:rPr>
          <w:rFonts w:ascii="Arial" w:hAnsi="Arial" w:cs="Arial"/>
          <w:sz w:val="24"/>
          <w:szCs w:val="24"/>
        </w:rPr>
        <w:t>.</w:t>
      </w:r>
    </w:p>
    <w:p w14:paraId="5E71C38F" w14:textId="7DFAD18F" w:rsidR="001457AE" w:rsidRDefault="001457AE" w:rsidP="001457AE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Sprawy bieżące. </w:t>
      </w:r>
    </w:p>
    <w:p w14:paraId="4D681F2A" w14:textId="77777777" w:rsidR="001457AE" w:rsidRDefault="001457AE" w:rsidP="001457AE">
      <w:pPr>
        <w:spacing w:after="0" w:line="240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</w:p>
    <w:p w14:paraId="2E805C69" w14:textId="77777777" w:rsidR="001457AE" w:rsidRDefault="001457AE" w:rsidP="001457AE">
      <w:pPr>
        <w:spacing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D65ECEF" w14:textId="77777777" w:rsidR="001457AE" w:rsidRDefault="001457AE" w:rsidP="001457A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Podstawę prawną do udzielenia zwolnienia przez zakład pracy stanowi art. 22 ust. 2 ustawy </w:t>
      </w:r>
      <w:r>
        <w:rPr>
          <w:rFonts w:ascii="Arial" w:hAnsi="Arial" w:cs="Arial"/>
          <w:sz w:val="20"/>
          <w:szCs w:val="20"/>
        </w:rPr>
        <w:br/>
        <w:t xml:space="preserve">z dnia 5 czerwca 1998 roku o samorządzie powiatowym (t. j. Dz. U. z 2024 roku poz.107 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 xml:space="preserve">. zm.).                                                                                                                                   </w:t>
      </w:r>
    </w:p>
    <w:p w14:paraId="1A3F3690" w14:textId="77777777" w:rsidR="001457AE" w:rsidRDefault="001457AE" w:rsidP="001457AE">
      <w:pPr>
        <w:rPr>
          <w:rFonts w:ascii="Arial" w:hAnsi="Arial" w:cs="Arial"/>
          <w:sz w:val="24"/>
          <w:szCs w:val="24"/>
        </w:rPr>
      </w:pPr>
    </w:p>
    <w:p w14:paraId="061CEC76" w14:textId="77777777" w:rsidR="001457AE" w:rsidRDefault="001457AE" w:rsidP="001457AE">
      <w:pPr>
        <w:ind w:right="15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Przewodniczący Zarządu </w:t>
      </w:r>
    </w:p>
    <w:p w14:paraId="1EA81C8C" w14:textId="77777777" w:rsidR="001457AE" w:rsidRDefault="001457AE" w:rsidP="001457AE">
      <w:pPr>
        <w:ind w:right="2075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Kazimierz Gacek</w:t>
      </w:r>
    </w:p>
    <w:p w14:paraId="5612F556" w14:textId="77777777" w:rsidR="00441749" w:rsidRDefault="00441749"/>
    <w:sectPr w:rsidR="00441749" w:rsidSect="00671A87">
      <w:pgSz w:w="11904" w:h="16833" w:code="9"/>
      <w:pgMar w:top="1400" w:right="1272" w:bottom="1135" w:left="902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D7436"/>
    <w:multiLevelType w:val="hybridMultilevel"/>
    <w:tmpl w:val="4ADC4762"/>
    <w:lvl w:ilvl="0" w:tplc="430EE4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27511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AD"/>
    <w:rsid w:val="000047BB"/>
    <w:rsid w:val="00024B44"/>
    <w:rsid w:val="000A3679"/>
    <w:rsid w:val="000B1ABF"/>
    <w:rsid w:val="001457AE"/>
    <w:rsid w:val="001549A9"/>
    <w:rsid w:val="001A1CD4"/>
    <w:rsid w:val="002572A9"/>
    <w:rsid w:val="002B3BBA"/>
    <w:rsid w:val="004158A7"/>
    <w:rsid w:val="00441749"/>
    <w:rsid w:val="00445718"/>
    <w:rsid w:val="004464CA"/>
    <w:rsid w:val="00464E79"/>
    <w:rsid w:val="004C11D3"/>
    <w:rsid w:val="004D0E3E"/>
    <w:rsid w:val="00513207"/>
    <w:rsid w:val="005A24AD"/>
    <w:rsid w:val="00603285"/>
    <w:rsid w:val="00642A94"/>
    <w:rsid w:val="00671A87"/>
    <w:rsid w:val="00740011"/>
    <w:rsid w:val="00755028"/>
    <w:rsid w:val="007A282C"/>
    <w:rsid w:val="0085511D"/>
    <w:rsid w:val="008909C3"/>
    <w:rsid w:val="0089118D"/>
    <w:rsid w:val="00897718"/>
    <w:rsid w:val="008B5E74"/>
    <w:rsid w:val="0098672E"/>
    <w:rsid w:val="009F1E70"/>
    <w:rsid w:val="00A52727"/>
    <w:rsid w:val="00A5483C"/>
    <w:rsid w:val="00AB4F82"/>
    <w:rsid w:val="00B17DB3"/>
    <w:rsid w:val="00B21707"/>
    <w:rsid w:val="00B33E9E"/>
    <w:rsid w:val="00B61D51"/>
    <w:rsid w:val="00BA0EFF"/>
    <w:rsid w:val="00BA162A"/>
    <w:rsid w:val="00BD7184"/>
    <w:rsid w:val="00C10690"/>
    <w:rsid w:val="00CB5857"/>
    <w:rsid w:val="00CD64C8"/>
    <w:rsid w:val="00D10A65"/>
    <w:rsid w:val="00D258DB"/>
    <w:rsid w:val="00DC1C9B"/>
    <w:rsid w:val="00DE77A1"/>
    <w:rsid w:val="00E564CC"/>
    <w:rsid w:val="00E94A72"/>
    <w:rsid w:val="00E96DF2"/>
    <w:rsid w:val="00EA3343"/>
    <w:rsid w:val="00EB1D0F"/>
    <w:rsid w:val="00EE46DC"/>
    <w:rsid w:val="00F05142"/>
    <w:rsid w:val="00F44E58"/>
    <w:rsid w:val="00F44EA2"/>
    <w:rsid w:val="00F52708"/>
    <w:rsid w:val="00F5631A"/>
    <w:rsid w:val="00FD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4A1B7"/>
  <w15:chartTrackingRefBased/>
  <w15:docId w15:val="{13F31CFF-2DCE-4D51-AE09-0DA0A2070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57AE"/>
    <w:pPr>
      <w:spacing w:line="252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A24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24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24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24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24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24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24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24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24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24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24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24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24A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24A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24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24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24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24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A24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24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24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A24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A24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A24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A24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A24A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24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24A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A24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599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Paulina.Działowska</dc:creator>
  <cp:keywords/>
  <dc:description/>
  <cp:lastModifiedBy>Paulina.Działowska</cp:lastModifiedBy>
  <cp:revision>28</cp:revision>
  <dcterms:created xsi:type="dcterms:W3CDTF">2025-09-24T08:06:00Z</dcterms:created>
  <dcterms:modified xsi:type="dcterms:W3CDTF">2025-09-26T06:09:00Z</dcterms:modified>
</cp:coreProperties>
</file>