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X="358" w:tblpY="4021"/>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AC4BB1" w:rsidRPr="00AC4BB1" w14:paraId="77EED804" w14:textId="77777777" w:rsidTr="004606F7">
        <w:trPr>
          <w:trHeight w:val="108"/>
        </w:trPr>
        <w:tc>
          <w:tcPr>
            <w:tcW w:w="8856"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4606F7">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4606F7">
        <w:trPr>
          <w:trHeight w:val="834"/>
        </w:trPr>
        <w:tc>
          <w:tcPr>
            <w:tcW w:w="8856" w:type="dxa"/>
            <w:tcBorders>
              <w:top w:val="nil"/>
              <w:left w:val="single" w:sz="4" w:space="0" w:color="auto"/>
              <w:bottom w:val="single" w:sz="4" w:space="0" w:color="auto"/>
              <w:right w:val="single" w:sz="4" w:space="0" w:color="auto"/>
            </w:tcBorders>
          </w:tcPr>
          <w:p w14:paraId="1C02C966" w14:textId="42FB7094" w:rsidR="00AC4BB1" w:rsidRPr="00AC4BB1" w:rsidRDefault="00AA1BEA" w:rsidP="004606F7">
            <w:pPr>
              <w:jc w:val="center"/>
              <w:rPr>
                <w:rFonts w:ascii="Times New Roman" w:hAnsi="Times New Roman"/>
                <w:b/>
                <w:sz w:val="28"/>
                <w:szCs w:val="28"/>
              </w:rPr>
            </w:pPr>
            <w:r>
              <w:rPr>
                <w:rFonts w:ascii="Times New Roman" w:hAnsi="Times New Roman"/>
                <w:b/>
                <w:sz w:val="24"/>
                <w:szCs w:val="24"/>
              </w:rPr>
              <w:t>„</w:t>
            </w:r>
            <w:r w:rsidR="004606F7" w:rsidRPr="004606F7">
              <w:rPr>
                <w:rFonts w:ascii="Times New Roman" w:hAnsi="Times New Roman"/>
                <w:b/>
                <w:sz w:val="24"/>
                <w:szCs w:val="24"/>
              </w:rPr>
              <w:t>Przebudowa drogi powiatowej Nr 1 985R (nowy Nr 1 161R) relacji Tuszów Narodowy – Chorzelów – Mielec w m. Chorzelów</w:t>
            </w:r>
            <w:r>
              <w:rPr>
                <w:rFonts w:ascii="Times New Roman" w:hAnsi="Times New Roman"/>
                <w:b/>
                <w:sz w:val="24"/>
                <w:szCs w:val="24"/>
              </w:rPr>
              <w:t>”</w:t>
            </w:r>
          </w:p>
          <w:p w14:paraId="31F50D72" w14:textId="77777777" w:rsidR="00AC4BB1" w:rsidRPr="00AC4BB1" w:rsidRDefault="00AC4BB1" w:rsidP="004606F7">
            <w:pPr>
              <w:ind w:hanging="142"/>
              <w:rPr>
                <w:rFonts w:ascii="Times New Roman" w:hAnsi="Times New Roman"/>
                <w:b/>
                <w:sz w:val="24"/>
                <w:szCs w:val="24"/>
              </w:rPr>
            </w:pPr>
          </w:p>
        </w:tc>
      </w:tr>
      <w:tr w:rsidR="00AC4BB1" w:rsidRPr="00AC4BB1" w14:paraId="68A6537E" w14:textId="77777777" w:rsidTr="004606F7">
        <w:trPr>
          <w:trHeight w:val="346"/>
        </w:trPr>
        <w:tc>
          <w:tcPr>
            <w:tcW w:w="8856"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4606F7">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4606F7">
        <w:trPr>
          <w:trHeight w:val="987"/>
        </w:trPr>
        <w:tc>
          <w:tcPr>
            <w:tcW w:w="8856" w:type="dxa"/>
            <w:tcBorders>
              <w:top w:val="nil"/>
              <w:left w:val="single" w:sz="4" w:space="0" w:color="auto"/>
              <w:bottom w:val="single" w:sz="4" w:space="0" w:color="auto"/>
              <w:right w:val="single" w:sz="4" w:space="0" w:color="auto"/>
            </w:tcBorders>
            <w:hideMark/>
          </w:tcPr>
          <w:p w14:paraId="26D8F683" w14:textId="77777777" w:rsidR="00AC4BB1" w:rsidRPr="00A43C68" w:rsidRDefault="00AC4BB1" w:rsidP="004606F7">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1441CE0A" w14:textId="6C75BEAD" w:rsidR="00AC4BB1" w:rsidRPr="00AC4BB1" w:rsidRDefault="00AC4BB1" w:rsidP="004606F7">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4606F7">
        <w:tc>
          <w:tcPr>
            <w:tcW w:w="8856"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4606F7">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4606F7">
        <w:trPr>
          <w:trHeight w:val="804"/>
        </w:trPr>
        <w:tc>
          <w:tcPr>
            <w:tcW w:w="8856"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4606F7">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21868ECC" w:rsidR="00AC4BB1" w:rsidRPr="00AC4BB1" w:rsidRDefault="004606F7" w:rsidP="004606F7">
            <w:pPr>
              <w:spacing w:beforeLines="20" w:before="48" w:afterLines="20" w:after="48"/>
              <w:jc w:val="center"/>
              <w:rPr>
                <w:rFonts w:ascii="Times New Roman" w:hAnsi="Times New Roman"/>
                <w:b/>
                <w:sz w:val="24"/>
                <w:szCs w:val="24"/>
              </w:rPr>
            </w:pPr>
            <w:r w:rsidRPr="004606F7">
              <w:rPr>
                <w:rFonts w:ascii="Times New Roman" w:hAnsi="Times New Roman"/>
                <w:b/>
                <w:sz w:val="24"/>
                <w:szCs w:val="24"/>
              </w:rPr>
              <w:t>Roboty budowlane w zakresie układania chodników i asfaltowania - 45 23 32 22-1</w:t>
            </w:r>
          </w:p>
        </w:tc>
      </w:tr>
      <w:tr w:rsidR="00AC4BB1" w:rsidRPr="00AC4BB1" w14:paraId="62F2D683" w14:textId="77777777" w:rsidTr="004606F7">
        <w:trPr>
          <w:trHeight w:val="711"/>
        </w:trPr>
        <w:tc>
          <w:tcPr>
            <w:tcW w:w="8856" w:type="dxa"/>
            <w:tcBorders>
              <w:top w:val="nil"/>
              <w:left w:val="nil"/>
              <w:bottom w:val="nil"/>
              <w:right w:val="nil"/>
            </w:tcBorders>
          </w:tcPr>
          <w:p w14:paraId="341067D0" w14:textId="77777777" w:rsidR="00AC4BB1" w:rsidRPr="00AC4BB1" w:rsidRDefault="00AC4BB1" w:rsidP="004606F7">
            <w:pPr>
              <w:spacing w:beforeLines="20" w:before="48" w:afterLines="20" w:after="48"/>
              <w:jc w:val="center"/>
              <w:rPr>
                <w:rFonts w:ascii="Times New Roman" w:hAnsi="Times New Roman"/>
                <w:sz w:val="24"/>
                <w:szCs w:val="24"/>
              </w:rPr>
            </w:pPr>
          </w:p>
          <w:p w14:paraId="746B53C7" w14:textId="2FF524B8" w:rsidR="00AC4BB1" w:rsidRPr="00AC4BB1" w:rsidRDefault="004606F7" w:rsidP="004606F7">
            <w:pPr>
              <w:spacing w:beforeLines="20" w:before="48" w:afterLines="20" w:after="48"/>
              <w:jc w:val="center"/>
              <w:rPr>
                <w:rFonts w:ascii="Times New Roman" w:hAnsi="Times New Roman"/>
                <w:sz w:val="24"/>
                <w:szCs w:val="24"/>
              </w:rPr>
            </w:pPr>
            <w:r>
              <w:rPr>
                <w:rFonts w:ascii="Times New Roman" w:hAnsi="Times New Roman"/>
                <w:sz w:val="24"/>
                <w:szCs w:val="24"/>
              </w:rPr>
              <w:t>Mielec, luty 2019</w:t>
            </w:r>
            <w:r w:rsidR="00AC4BB1" w:rsidRPr="00AC4BB1">
              <w:rPr>
                <w:rFonts w:ascii="Times New Roman" w:hAnsi="Times New Roman"/>
                <w:sz w:val="24"/>
                <w:szCs w:val="24"/>
              </w:rPr>
              <w:t xml:space="preserve"> rok</w:t>
            </w:r>
          </w:p>
          <w:p w14:paraId="5479E27E" w14:textId="77777777" w:rsidR="00AC4BB1" w:rsidRPr="00AC4BB1" w:rsidRDefault="00AC4BB1" w:rsidP="004606F7">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0E648D0C" w14:textId="77777777" w:rsidR="00AC4BB1" w:rsidRDefault="00AC4BB1" w:rsidP="00826DCC">
      <w:pPr>
        <w:jc w:val="center"/>
        <w:rPr>
          <w:rFonts w:asciiTheme="minorHAnsi" w:hAnsiTheme="minorHAnsi"/>
          <w:b/>
        </w:rPr>
      </w:pPr>
    </w:p>
    <w:p w14:paraId="53928FF0" w14:textId="6A8E7A63" w:rsidR="00AC4BB1" w:rsidRDefault="00AC4BB1" w:rsidP="00AC4BB1">
      <w:pPr>
        <w:rPr>
          <w:rFonts w:ascii="Times New Roman" w:hAnsi="Times New Roman"/>
          <w:b/>
          <w:sz w:val="24"/>
          <w:szCs w:val="24"/>
        </w:rPr>
      </w:pPr>
      <w:r>
        <w:rPr>
          <w:rFonts w:ascii="Times New Roman" w:hAnsi="Times New Roman"/>
          <w:b/>
          <w:sz w:val="24"/>
          <w:szCs w:val="24"/>
        </w:rPr>
        <w:t xml:space="preserve"> </w:t>
      </w:r>
      <w:r w:rsidR="004606F7">
        <w:rPr>
          <w:rFonts w:ascii="Times New Roman" w:hAnsi="Times New Roman"/>
          <w:b/>
          <w:sz w:val="24"/>
          <w:szCs w:val="24"/>
        </w:rPr>
        <w:t xml:space="preserve">    </w:t>
      </w:r>
      <w:r>
        <w:rPr>
          <w:rFonts w:ascii="Times New Roman" w:hAnsi="Times New Roman"/>
          <w:b/>
          <w:sz w:val="24"/>
          <w:szCs w:val="24"/>
        </w:rPr>
        <w:t xml:space="preserve">  </w:t>
      </w:r>
      <w:r w:rsidR="004606F7">
        <w:rPr>
          <w:rFonts w:ascii="Times New Roman" w:hAnsi="Times New Roman"/>
          <w:b/>
          <w:sz w:val="24"/>
          <w:szCs w:val="24"/>
        </w:rPr>
        <w:t>PZD.261.10.2019</w:t>
      </w:r>
      <w:r w:rsidRPr="00AC4BB1">
        <w:rPr>
          <w:rFonts w:ascii="Times New Roman" w:hAnsi="Times New Roman"/>
          <w:b/>
          <w:sz w:val="24"/>
          <w:szCs w:val="24"/>
        </w:rPr>
        <w:t xml:space="preserve"> – numer referencyjny</w:t>
      </w: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28F803EE" w14:textId="77777777" w:rsidR="00AC4BB1" w:rsidRDefault="00AC4BB1" w:rsidP="00826DCC">
      <w:pPr>
        <w:jc w:val="center"/>
        <w:rPr>
          <w:rFonts w:asciiTheme="minorHAnsi" w:hAnsiTheme="minorHAnsi"/>
          <w:b/>
        </w:rPr>
      </w:pPr>
    </w:p>
    <w:p w14:paraId="4DBB9B60" w14:textId="77777777" w:rsidR="00AC4BB1" w:rsidRDefault="00AC4BB1" w:rsidP="00826DCC">
      <w:pPr>
        <w:jc w:val="center"/>
        <w:rPr>
          <w:rFonts w:asciiTheme="minorHAnsi" w:hAnsiTheme="minorHAnsi"/>
          <w:b/>
        </w:rPr>
      </w:pPr>
    </w:p>
    <w:p w14:paraId="31448A84" w14:textId="77777777" w:rsidR="00AC4BB1" w:rsidRDefault="00AC4BB1" w:rsidP="00826DCC">
      <w:pPr>
        <w:jc w:val="center"/>
        <w:rPr>
          <w:rFonts w:asciiTheme="minorHAnsi" w:hAnsiTheme="minorHAnsi"/>
          <w:b/>
        </w:rPr>
      </w:pPr>
    </w:p>
    <w:p w14:paraId="505E52C9" w14:textId="1174AD62" w:rsidR="00826DCC" w:rsidRPr="00826DCC" w:rsidRDefault="00880D5B" w:rsidP="00826DCC">
      <w:pPr>
        <w:jc w:val="center"/>
        <w:rPr>
          <w:rFonts w:asciiTheme="minorHAnsi" w:hAnsiTheme="minorHAnsi"/>
          <w:b/>
          <w:u w:val="single"/>
        </w:rPr>
      </w:pPr>
      <w:r w:rsidRPr="00826DCC">
        <w:rPr>
          <w:rFonts w:asciiTheme="minorHAnsi" w:hAnsiTheme="minorHAnsi"/>
          <w:b/>
        </w:rPr>
        <w:t xml:space="preserve">UMOWA Nr </w:t>
      </w:r>
      <w:r w:rsidR="000A1E48">
        <w:rPr>
          <w:rFonts w:asciiTheme="minorHAnsi" w:hAnsiTheme="minorHAnsi"/>
          <w:b/>
        </w:rPr>
        <w:t>PZD.263. ….. .2019</w:t>
      </w:r>
    </w:p>
    <w:p w14:paraId="24CE7689" w14:textId="77777777" w:rsidR="00DA5A7C" w:rsidRPr="00DA5A7C" w:rsidRDefault="00DA5A7C" w:rsidP="00DA3887">
      <w:pPr>
        <w:spacing w:before="240" w:after="120"/>
        <w:jc w:val="both"/>
        <w:rPr>
          <w:szCs w:val="22"/>
        </w:rPr>
      </w:pPr>
      <w:r w:rsidRPr="00DA5A7C">
        <w:rPr>
          <w:szCs w:val="22"/>
        </w:rPr>
        <w:t>zawarta w dniu ………………… w Mielcu pomiędzy:</w:t>
      </w:r>
    </w:p>
    <w:p w14:paraId="1F2234A5" w14:textId="77777777" w:rsidR="00DA3887" w:rsidRPr="00DA3887" w:rsidRDefault="00DA3887" w:rsidP="00DA3887">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7E4A5F0D" w14:textId="58857B59" w:rsidR="00DA3887" w:rsidRPr="00DA3887" w:rsidRDefault="00DA3887" w:rsidP="00DA3887">
      <w:pPr>
        <w:jc w:val="both"/>
        <w:rPr>
          <w:rFonts w:cs="Calibri"/>
          <w:szCs w:val="22"/>
        </w:rPr>
      </w:pPr>
      <w:r w:rsidRPr="00DA3887">
        <w:rPr>
          <w:rFonts w:cs="Calibri"/>
          <w:szCs w:val="22"/>
        </w:rPr>
        <w:t xml:space="preserve">Pana </w:t>
      </w:r>
      <w:r w:rsidR="00F163FD">
        <w:rPr>
          <w:rFonts w:cs="Calibri"/>
          <w:szCs w:val="22"/>
        </w:rPr>
        <w:t xml:space="preserve">Stanisława </w:t>
      </w:r>
      <w:proofErr w:type="spellStart"/>
      <w:r w:rsidR="00F163FD">
        <w:rPr>
          <w:rFonts w:cs="Calibri"/>
          <w:szCs w:val="22"/>
        </w:rPr>
        <w:t>Lonczaka</w:t>
      </w:r>
      <w:proofErr w:type="spellEnd"/>
      <w:r w:rsidR="00F163FD">
        <w:rPr>
          <w:rFonts w:cs="Calibri"/>
          <w:szCs w:val="22"/>
        </w:rPr>
        <w:t xml:space="preserve"> </w:t>
      </w:r>
      <w:bookmarkStart w:id="0" w:name="_GoBack"/>
      <w:bookmarkEnd w:id="0"/>
      <w:r w:rsidRPr="00DA3887">
        <w:rPr>
          <w:rFonts w:cs="Calibri"/>
          <w:szCs w:val="22"/>
        </w:rPr>
        <w:t xml:space="preserve"> –  Starostę Powiatu Mieleckiego oraz</w:t>
      </w:r>
    </w:p>
    <w:p w14:paraId="062D7002" w14:textId="17DF56FC" w:rsidR="00DA3887" w:rsidRPr="00DA3887" w:rsidRDefault="00DA3887" w:rsidP="00DA3887">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35A1B405" w14:textId="182EC0FD" w:rsidR="00E05970" w:rsidRPr="00826DCC" w:rsidRDefault="00DA3887" w:rsidP="00DA3887">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00E05970" w:rsidRPr="00826DCC">
        <w:rPr>
          <w:rFonts w:asciiTheme="minorHAnsi" w:hAnsiTheme="minorHAnsi"/>
          <w:szCs w:val="22"/>
        </w:rPr>
        <w:t>,</w:t>
      </w:r>
    </w:p>
    <w:p w14:paraId="17840646" w14:textId="042CDFE9" w:rsidR="00E05970" w:rsidRPr="00826DCC" w:rsidRDefault="00974C71" w:rsidP="008F2A7C">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3EF178D5"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a </w:t>
      </w:r>
    </w:p>
    <w:p w14:paraId="50B54F35" w14:textId="77777777" w:rsidR="00E05970" w:rsidRPr="00826DCC" w:rsidRDefault="00E05970" w:rsidP="008F2A7C">
      <w:pPr>
        <w:jc w:val="both"/>
        <w:rPr>
          <w:rFonts w:asciiTheme="minorHAnsi" w:hAnsiTheme="minorHAnsi"/>
          <w:szCs w:val="22"/>
        </w:rPr>
      </w:pPr>
    </w:p>
    <w:p w14:paraId="56AC7733"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w:t>
      </w:r>
    </w:p>
    <w:p w14:paraId="3165BC4A"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reprezentowanym przez:</w:t>
      </w:r>
    </w:p>
    <w:p w14:paraId="26F537C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1. …………………………………………..</w:t>
      </w:r>
    </w:p>
    <w:p w14:paraId="28699F6B"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2. …………………………………………..</w:t>
      </w:r>
    </w:p>
    <w:p w14:paraId="77158257"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Pr="00826DCC">
        <w:rPr>
          <w:rFonts w:asciiTheme="minorHAnsi" w:hAnsiTheme="minorHAnsi"/>
          <w:szCs w:val="22"/>
        </w:rPr>
        <w:t xml:space="preserve">, </w:t>
      </w:r>
    </w:p>
    <w:p w14:paraId="0F3645D6" w14:textId="77777777" w:rsidR="00E05970" w:rsidRPr="00826DCC" w:rsidRDefault="00E05970" w:rsidP="008F2A7C">
      <w:pPr>
        <w:jc w:val="both"/>
        <w:rPr>
          <w:rFonts w:asciiTheme="minorHAnsi" w:hAnsiTheme="minorHAnsi"/>
          <w:szCs w:val="22"/>
        </w:rPr>
      </w:pPr>
    </w:p>
    <w:p w14:paraId="3021CA88" w14:textId="77777777" w:rsidR="00E05970" w:rsidRPr="00826DCC" w:rsidRDefault="00E05970" w:rsidP="008F2A7C">
      <w:pPr>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1B638831" w14:textId="30B9CF68" w:rsidR="00E05970" w:rsidRPr="00826DCC" w:rsidRDefault="00E05970" w:rsidP="008F2A7C">
      <w:pPr>
        <w:jc w:val="both"/>
        <w:rPr>
          <w:rFonts w:asciiTheme="minorHAnsi" w:hAnsiTheme="minorHAnsi"/>
          <w:szCs w:val="22"/>
        </w:rPr>
      </w:pPr>
    </w:p>
    <w:p w14:paraId="546C8FE6" w14:textId="567D9BCA"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0A1E48">
        <w:t>zonego ogłoszonego dnia 14 lutego 2019</w:t>
      </w:r>
      <w:r w:rsidRPr="00826DCC">
        <w:t xml:space="preserve"> r.,  w  rozumieniu przepisów ustawy </w:t>
      </w:r>
      <w:r w:rsidR="000A1E48">
        <w:t xml:space="preserve">     </w:t>
      </w:r>
      <w:r w:rsidRPr="00826DCC">
        <w:t>z dnia 29 stycznia 2004 r. Prawo zamówień publicznych (</w:t>
      </w:r>
      <w:r w:rsidRPr="00826DCC">
        <w:rPr>
          <w:spacing w:val="-8"/>
        </w:rPr>
        <w:t xml:space="preserve">tekst jednolity : </w:t>
      </w:r>
      <w:r w:rsidRPr="00826DCC">
        <w:t>Dz.U. z 2015 r. poz. 2164 z</w:t>
      </w:r>
      <w:r w:rsidR="000A1E48">
        <w:t>e zmianami</w:t>
      </w:r>
      <w:r w:rsidRPr="00826DCC">
        <w:t xml:space="preserve">),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3D361BFB" w:rsidR="00C10262" w:rsidRPr="00826DCC" w:rsidRDefault="00880D5B" w:rsidP="00052894">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469D0">
        <w:t xml:space="preserve">: </w:t>
      </w:r>
      <w:r w:rsidRPr="00C57D9F">
        <w:t>„</w:t>
      </w:r>
      <w:r w:rsidR="000A1E48" w:rsidRPr="000A1E48">
        <w:rPr>
          <w:b/>
          <w:lang w:eastAsia="ar-SA"/>
        </w:rPr>
        <w:t>Przebudowa drogi powiatowej Nr 1 985R (nowy Nr 1 161R) relacji Tuszów Narodowy – Chorzelów – Mielec w m. Chorzelów</w:t>
      </w:r>
      <w:r w:rsidR="00354075" w:rsidRPr="00C57D9F">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052894">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052894">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052894">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052894">
      <w:pPr>
        <w:pStyle w:val="Nagwek2"/>
      </w:pPr>
      <w:bookmarkStart w:id="2" w:name="_Ref477774698"/>
      <w:r w:rsidRPr="00826DCC">
        <w:lastRenderedPageBreak/>
        <w:t>Termin wykonania Umowy ustala się na okres od daty zawarcia Umowy do dnia dokonania odbioru ostatecznego.</w:t>
      </w:r>
      <w:bookmarkEnd w:id="2"/>
    </w:p>
    <w:p w14:paraId="20A02A13" w14:textId="1F8CD5A3" w:rsidR="00F37E17" w:rsidRPr="00826DCC" w:rsidRDefault="00F37E17" w:rsidP="00052894">
      <w:pPr>
        <w:pStyle w:val="Nagwek2"/>
      </w:pPr>
      <w:r w:rsidRPr="00826DCC">
        <w:t xml:space="preserve">Rozpoczęcie robót przez Wykonawcę nastąpi po przekazaniu przez Zamawiającego dokumentacji projektowej i protokolarnym przejęciu terenu przez Kierownika </w:t>
      </w:r>
      <w:r w:rsidR="00723F43" w:rsidRPr="00826DCC">
        <w:t>B</w:t>
      </w:r>
      <w:r w:rsidRPr="00826DCC">
        <w:t>udowy.</w:t>
      </w:r>
    </w:p>
    <w:p w14:paraId="22B256F9" w14:textId="0E7A18F0" w:rsidR="00F37E17" w:rsidRPr="00826DCC" w:rsidRDefault="00A613F4" w:rsidP="00052894">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6B545C" w:rsidRPr="00826DCC">
        <w:t>10</w:t>
      </w:r>
      <w:r w:rsidRPr="00826DCC">
        <w:t xml:space="preserve"> dni od dnia zawarcia Umowy.</w:t>
      </w:r>
    </w:p>
    <w:p w14:paraId="1FBDA16F" w14:textId="1920718C" w:rsidR="006B545C" w:rsidRPr="00826DCC" w:rsidRDefault="006B545C" w:rsidP="00052894">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6976FB">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052894">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052894">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052894">
      <w:pPr>
        <w:pStyle w:val="Nagwek2"/>
      </w:pPr>
      <w:r w:rsidRPr="00826DCC">
        <w:t>Zakończenie wykonania Przedmiotu umowy Wykonawca zgłasza na piśmie Zamawiającemu.</w:t>
      </w:r>
    </w:p>
    <w:p w14:paraId="23C5ADB8" w14:textId="60F694C2" w:rsidR="00A613F4" w:rsidRPr="00826DCC" w:rsidRDefault="004A3632" w:rsidP="00052894">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052894">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052894">
      <w:pPr>
        <w:pStyle w:val="Nagwek3"/>
      </w:pPr>
      <w:r w:rsidRPr="00826DCC">
        <w:t>oryginał dziennika budowy wraz z wpisem o zakończeniu robót objętych umową i ich gotowości do odbioru ostatecznego,</w:t>
      </w:r>
    </w:p>
    <w:p w14:paraId="65F08ECD" w14:textId="2E6DA441" w:rsidR="004D2F8A" w:rsidRPr="00826DCC" w:rsidRDefault="004D2F8A" w:rsidP="00052894">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rsidP="00052894">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rsidP="00052894">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rsidP="00052894">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rsidP="00052894">
      <w:pPr>
        <w:pStyle w:val="Nagwek3"/>
      </w:pPr>
      <w:bookmarkStart w:id="4"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4"/>
    </w:p>
    <w:p w14:paraId="3E810788" w14:textId="0FB51754" w:rsidR="004D2F8A" w:rsidRPr="00826DCC" w:rsidRDefault="004D2F8A" w:rsidP="00052894">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rsidP="00052894">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rsidP="00052894">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rsidP="00052894">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052894">
      <w:pPr>
        <w:pStyle w:val="Nagwek3"/>
      </w:pPr>
      <w:r w:rsidRPr="00826DCC">
        <w:lastRenderedPageBreak/>
        <w:t xml:space="preserve">zakres i lokalizację robót, </w:t>
      </w:r>
    </w:p>
    <w:p w14:paraId="6D38290F" w14:textId="47ACCA0D" w:rsidR="004D2F8A" w:rsidRPr="00826DCC" w:rsidRDefault="004D2F8A" w:rsidP="00052894">
      <w:pPr>
        <w:pStyle w:val="Nagwek3"/>
      </w:pPr>
      <w:r w:rsidRPr="00826DCC">
        <w:t>wykaz wprowadzonych zmian w stosunku do dokumentacji dostarczonej przez Zamawiającego,</w:t>
      </w:r>
    </w:p>
    <w:p w14:paraId="1E8C288D" w14:textId="1EB8BC67" w:rsidR="004D2F8A" w:rsidRPr="00826DCC" w:rsidRDefault="004D2F8A" w:rsidP="00052894">
      <w:pPr>
        <w:pStyle w:val="Nagwek3"/>
      </w:pPr>
      <w:r w:rsidRPr="00826DCC">
        <w:t>uwagi dotyczące realizacji robót,</w:t>
      </w:r>
    </w:p>
    <w:p w14:paraId="01FC65B2" w14:textId="766D1D99" w:rsidR="004D2F8A" w:rsidRPr="00826DCC" w:rsidRDefault="004D2F8A" w:rsidP="00052894">
      <w:pPr>
        <w:pStyle w:val="Nagwek3"/>
      </w:pPr>
      <w:r w:rsidRPr="00826DCC">
        <w:t xml:space="preserve"> datę rozpoczęcia i zakończenia robót.</w:t>
      </w:r>
    </w:p>
    <w:p w14:paraId="0E5B2440" w14:textId="753A6AF4" w:rsidR="00425DC1" w:rsidRPr="00826DCC" w:rsidRDefault="00425DC1" w:rsidP="00052894">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6976FB">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052894">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6976FB">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052894">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05289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rsidP="00052894">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rsidP="00052894">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052894">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6976FB">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052894">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052894">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052894">
      <w:pPr>
        <w:pStyle w:val="Nagwek3"/>
      </w:pPr>
      <w:r w:rsidRPr="00826DCC">
        <w:t>przekazania terenu</w:t>
      </w:r>
      <w:r w:rsidR="00D86093" w:rsidRPr="00826DCC">
        <w:t xml:space="preserve"> budowy,</w:t>
      </w:r>
    </w:p>
    <w:p w14:paraId="7C9E4852" w14:textId="3B3C1381" w:rsidR="00E455C7" w:rsidRPr="00826DCC" w:rsidRDefault="00E455C7" w:rsidP="00052894">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rsidP="00052894">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rsidP="00052894">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052894">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052894">
      <w:pPr>
        <w:pStyle w:val="Nagwek2"/>
      </w:pPr>
      <w:r w:rsidRPr="00826DCC">
        <w:t xml:space="preserve">Odpowiedzialność za prawidłowość dokumentacji projektowej wobec Wykonawcy ponosi Zamawiający. Wykonawca jest zobowiązany do wskazywania Zamawiającemu, niezwłocznie, </w:t>
      </w:r>
      <w:r w:rsidRPr="00826DCC">
        <w:lastRenderedPageBreak/>
        <w:t>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052894">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052894">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052894">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05289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05289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rsidP="00052894">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052894">
      <w:pPr>
        <w:pStyle w:val="Nagwek2"/>
      </w:pPr>
      <w:bookmarkStart w:id="7" w:name="_Ref477773201"/>
      <w:r w:rsidRPr="00826DCC">
        <w:t>Przedmiot Umowy nie obejmuje:</w:t>
      </w:r>
      <w:bookmarkEnd w:id="7"/>
    </w:p>
    <w:p w14:paraId="1164AE70" w14:textId="0352225D" w:rsidR="005F009A" w:rsidRPr="00826DCC" w:rsidRDefault="005F009A" w:rsidP="0005289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rsidP="00052894">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052894">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05289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rsidP="00052894">
      <w:pPr>
        <w:pStyle w:val="Nagwek3"/>
        <w:rPr>
          <w:rFonts w:eastAsia="Calibri"/>
        </w:rPr>
      </w:pPr>
      <w:r w:rsidRPr="00826DCC">
        <w:rPr>
          <w:rFonts w:eastAsia="Calibri"/>
        </w:rPr>
        <w:t>wpisem do Dziennika budowy.</w:t>
      </w:r>
    </w:p>
    <w:p w14:paraId="239C2661" w14:textId="18BEAFAB" w:rsidR="005F009A" w:rsidRPr="00826DCC" w:rsidRDefault="005F009A" w:rsidP="00052894">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6976FB">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052894">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6976FB">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052894">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052894">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052894">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052894">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052894">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05289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rsidP="00052894">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rsidP="00052894">
      <w:pPr>
        <w:pStyle w:val="Nagwek3"/>
      </w:pPr>
      <w:r w:rsidRPr="00826DCC">
        <w:t>przedłożenie przez Kierownika Budowy obmiarów wykonanych robót,</w:t>
      </w:r>
    </w:p>
    <w:p w14:paraId="5372EFBF" w14:textId="6B0E8FB5" w:rsidR="00236FBB" w:rsidRPr="00826DCC" w:rsidRDefault="00236FBB" w:rsidP="00052894">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052894">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052894">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6976FB">
        <w:t>6.1</w:t>
      </w:r>
      <w:r w:rsidR="005C2A67" w:rsidRPr="00826DCC">
        <w:fldChar w:fldCharType="end"/>
      </w:r>
      <w:r w:rsidRPr="00826DCC">
        <w:t>.</w:t>
      </w:r>
    </w:p>
    <w:p w14:paraId="5C1D42EF" w14:textId="7728A8ED" w:rsidR="007F68A8" w:rsidRPr="00826DCC" w:rsidRDefault="007F68A8" w:rsidP="00052894">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052894">
      <w:pPr>
        <w:pStyle w:val="Nagwek2"/>
      </w:pPr>
      <w:r w:rsidRPr="00826DCC">
        <w:t xml:space="preserve">Zamawiający dokonuje odbioru robót z udziałem Wykonawcy. </w:t>
      </w:r>
    </w:p>
    <w:p w14:paraId="3428A914" w14:textId="46874DBD" w:rsidR="007F68A8" w:rsidRPr="00826DCC" w:rsidRDefault="007F68A8" w:rsidP="00052894">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052894">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052894">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052894">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6976FB">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6976FB">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052894">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052894">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052894">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6976FB">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6976FB">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052894">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052894">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05289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6040EE62" w:rsidR="00A82CA4" w:rsidRPr="00826DCC" w:rsidRDefault="00A82CA4" w:rsidP="00052894">
      <w:pPr>
        <w:pStyle w:val="Nagwek3"/>
      </w:pPr>
      <w:r w:rsidRPr="00826DCC">
        <w:t xml:space="preserve">przedstawienia Inspektorowi Nadzoru, przed przystąpieniem do robót, uzgodnionego </w:t>
      </w:r>
      <w:r w:rsidR="0089222D">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rsidP="00052894">
      <w:pPr>
        <w:pStyle w:val="Nagwek3"/>
      </w:pPr>
      <w:r w:rsidRPr="00826DCC">
        <w:t>zorganizowanie terenu budowy niezbędne</w:t>
      </w:r>
      <w:r w:rsidR="00411728" w:rsidRPr="00826DCC">
        <w:t>go do właściwego wykonania prac.</w:t>
      </w:r>
    </w:p>
    <w:p w14:paraId="60C0A77D" w14:textId="11688841" w:rsidR="00CD6C34" w:rsidRPr="00826DCC" w:rsidRDefault="00CD6C34" w:rsidP="00052894">
      <w:pPr>
        <w:pStyle w:val="Nagwek3"/>
      </w:pPr>
      <w:r w:rsidRPr="00826DCC">
        <w:t>opracowanie i przedłożenie Zamawiającemu prz</w:t>
      </w:r>
      <w:r w:rsidR="002E3D99">
        <w:t>e</w:t>
      </w:r>
      <w:r w:rsidRPr="00826DCC">
        <w:t>d przekazaniem terenu budowy Planu Bezpieczeństwa i Ochrony Zdrowia.</w:t>
      </w:r>
    </w:p>
    <w:p w14:paraId="4E7C1F49" w14:textId="20DCFA6E" w:rsidR="0038397E" w:rsidRPr="00826DCC" w:rsidRDefault="0038397E" w:rsidP="00052894">
      <w:pPr>
        <w:pStyle w:val="Nagwek2"/>
      </w:pPr>
      <w:r w:rsidRPr="00826DCC">
        <w:t>Do obowiązków Wykonawcy w zakresie zabezpieczenia dróg i posesji należy:</w:t>
      </w:r>
    </w:p>
    <w:p w14:paraId="22DE38E0" w14:textId="5B989BC7" w:rsidR="00A82CA4" w:rsidRPr="00826DCC" w:rsidRDefault="00A82CA4" w:rsidP="0005289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rsidP="0005289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rsidP="0005289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rsidP="0005289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052894">
      <w:pPr>
        <w:pStyle w:val="Nagwek2"/>
      </w:pPr>
      <w:r w:rsidRPr="00826DCC">
        <w:t>Do obowiązków Wykonawcy w zakresie organizacji ruchu należy:</w:t>
      </w:r>
    </w:p>
    <w:p w14:paraId="41E92AE8" w14:textId="71BA9BDD" w:rsidR="00A82CA4" w:rsidRPr="00826DCC" w:rsidRDefault="00A82CA4" w:rsidP="0005289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rsidP="00052894">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052894">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07669D1F" w:rsidR="00A82CA4" w:rsidRPr="00826DCC" w:rsidRDefault="00EB2417" w:rsidP="00052894">
      <w:pPr>
        <w:pStyle w:val="Nagwek3"/>
      </w:pPr>
      <w:r w:rsidRPr="00826DCC">
        <w:lastRenderedPageBreak/>
        <w:t>zabezpieczenie istniejących znaków geodezyjnych oraz urządzeń zabezpieczających te znaki zgodnie z art. 15 ustawy z dnia 17 maja 1989 r. Prawo geodezyjne i kartograficzne (Dz.U. z 2010 r. nr 193, poz. 1287 z późniejszymi zmianami),</w:t>
      </w:r>
    </w:p>
    <w:p w14:paraId="06A675D2" w14:textId="00D2D19C" w:rsidR="00EB2417" w:rsidRPr="00826DCC" w:rsidRDefault="00EB2417" w:rsidP="00052894">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052894">
      <w:pPr>
        <w:pStyle w:val="Nagwek3"/>
      </w:pPr>
      <w:r w:rsidRPr="00826DCC">
        <w:t>wyznaczenie granic pasa drogowego</w:t>
      </w:r>
    </w:p>
    <w:p w14:paraId="65C34BBA" w14:textId="3B1C5716" w:rsidR="00EB2417" w:rsidRPr="00826DCC" w:rsidRDefault="00EB2417" w:rsidP="00052894">
      <w:pPr>
        <w:pStyle w:val="Nagwek3"/>
      </w:pPr>
      <w:r w:rsidRPr="00826DCC">
        <w:t>wytyczenie elementów drogi wraz z obiektami i uzbrojeniem terenu w oparciu o osnowę geodezyjną,</w:t>
      </w:r>
    </w:p>
    <w:p w14:paraId="4945B957" w14:textId="3E1BD494" w:rsidR="00EB2417" w:rsidRPr="00826DCC" w:rsidRDefault="00EB2417" w:rsidP="00052894">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052894">
      <w:pPr>
        <w:pStyle w:val="Nagwek3"/>
      </w:pPr>
      <w:r w:rsidRPr="00826DCC">
        <w:t>dbanie o nienaruszenie stałych punktów geodezyjnych i ich odtworzenie po wykonaniu przedmiotu umowy,</w:t>
      </w:r>
    </w:p>
    <w:p w14:paraId="6D2868D4" w14:textId="61912D91" w:rsidR="00EB2417" w:rsidRPr="00826DCC" w:rsidRDefault="00D3669C" w:rsidP="00052894">
      <w:pPr>
        <w:pStyle w:val="Nagwek2"/>
      </w:pPr>
      <w:r w:rsidRPr="00826DCC">
        <w:t>Do obowiązków Wykonawcy w zakresie badań jakości materiałów należy:</w:t>
      </w:r>
    </w:p>
    <w:p w14:paraId="47144815" w14:textId="2623E157" w:rsidR="00D3669C" w:rsidRPr="00826DCC" w:rsidRDefault="00D3669C" w:rsidP="0005289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rsidP="00052894">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rsidP="00052894">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402720DC" w:rsidR="00D3669C" w:rsidRPr="00826DCC" w:rsidRDefault="00D3669C" w:rsidP="00052894">
      <w:pPr>
        <w:pStyle w:val="Nagwek3"/>
      </w:pPr>
      <w:r w:rsidRPr="00826DCC">
        <w:t>przeprowadzenie dodatkowych badań na żądanie Zamawiającego; 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052894">
      <w:pPr>
        <w:pStyle w:val="Nagwek2"/>
      </w:pPr>
      <w:r w:rsidRPr="00826DCC">
        <w:t>Do obowiązków Wykonawcy w zakresie obsługi instalacji należy:</w:t>
      </w:r>
    </w:p>
    <w:p w14:paraId="03DC7417" w14:textId="181B2726" w:rsidR="00D3669C" w:rsidRPr="00826DCC" w:rsidRDefault="00D3669C" w:rsidP="0005289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rsidP="00052894">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rsidP="00052894">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052894">
      <w:pPr>
        <w:pStyle w:val="Nagwek2"/>
      </w:pPr>
      <w:r w:rsidRPr="00826DCC">
        <w:t>Do obowiązków Wykonawcy w zakresie obsługi dokumentacji należy:</w:t>
      </w:r>
    </w:p>
    <w:p w14:paraId="0037C606" w14:textId="1956C99A" w:rsidR="00A36CBD" w:rsidRPr="00826DCC" w:rsidRDefault="00A36CBD" w:rsidP="00052894">
      <w:pPr>
        <w:pStyle w:val="Nagwek3"/>
      </w:pPr>
      <w:r w:rsidRPr="00826DCC">
        <w:t>przedłożenie Zamawiającemu do zatwierdzenia, w terminie 1</w:t>
      </w:r>
      <w:r w:rsidR="00411728" w:rsidRPr="00826DCC">
        <w:t>0</w:t>
      </w:r>
      <w:r w:rsidRPr="00826DCC">
        <w:t xml:space="preserve"> dni od dnia zawarcia umowy,</w:t>
      </w:r>
      <w:r w:rsidR="00847E02" w:rsidRPr="00826DCC">
        <w:t xml:space="preserve"> </w:t>
      </w:r>
      <w:r w:rsidRPr="00826DCC">
        <w:t>harmonogramu</w:t>
      </w:r>
      <w:r w:rsidR="00847E02" w:rsidRPr="00826DCC">
        <w:t xml:space="preserve"> </w:t>
      </w:r>
      <w:r w:rsidRPr="00826DCC">
        <w:t>rzeczowo-finansowego; podczas przygotowywania harmonogramu należy w pełni uwzględnić niekorzystne warunki atmosferyczne mogące ograniczyć postęp prac, które okresowo występuj</w:t>
      </w:r>
      <w:r w:rsidR="00052894">
        <w:t>ą na obszarze prowadzenia robót.</w:t>
      </w:r>
      <w:r w:rsidR="00052894" w:rsidRPr="00052894">
        <w:rPr>
          <w:b/>
        </w:rPr>
        <w:t xml:space="preserve"> W harmonogramie</w:t>
      </w:r>
      <w:r w:rsidR="000A1E48">
        <w:rPr>
          <w:b/>
        </w:rPr>
        <w:t xml:space="preserve"> robót</w:t>
      </w:r>
      <w:r w:rsidR="00052894" w:rsidRPr="00052894">
        <w:rPr>
          <w:b/>
        </w:rPr>
        <w:t xml:space="preserve"> należy</w:t>
      </w:r>
      <w:r w:rsidR="000A1E48">
        <w:rPr>
          <w:b/>
        </w:rPr>
        <w:t xml:space="preserve"> bezwzględnie założyć wykonanie robót bitumicznych     </w:t>
      </w:r>
      <w:r w:rsidR="000A1E48">
        <w:rPr>
          <w:b/>
        </w:rPr>
        <w:lastRenderedPageBreak/>
        <w:t>i oznakowania poziomego, po wykonaniu wszystkich robót ziemnych, bitumicznych       i odwodnieniowych</w:t>
      </w:r>
      <w:r w:rsidR="00052894">
        <w:rPr>
          <w:rFonts w:eastAsia="Calibri"/>
          <w:b/>
        </w:rPr>
        <w:t>.</w:t>
      </w:r>
    </w:p>
    <w:p w14:paraId="0B8F2639" w14:textId="3ABB4A2A" w:rsidR="00A36CBD" w:rsidRPr="00826DCC" w:rsidRDefault="00A36CBD" w:rsidP="00052894">
      <w:pPr>
        <w:pStyle w:val="Nagwek3"/>
      </w:pPr>
      <w:r w:rsidRPr="00826DCC">
        <w:t>prowadzenie dziennika budowy, który zostanie dostarczony przez Inspektora Nadzoru podczas przekazania placu budowy,</w:t>
      </w:r>
    </w:p>
    <w:p w14:paraId="0DBA1C72" w14:textId="18CDCF1B" w:rsidR="00A36CBD" w:rsidRPr="00826DCC" w:rsidRDefault="00A36CBD" w:rsidP="00052894">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rsidP="00052894">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rsidP="00052894">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0E4EF1B4" w14:textId="77777777" w:rsidR="00052894" w:rsidRPr="00826DCC" w:rsidRDefault="00052894" w:rsidP="00052894">
      <w:pPr>
        <w:pStyle w:val="Nagwek2"/>
      </w:pPr>
      <w:r w:rsidRPr="00826DCC">
        <w:t>Do obowiązków Wykonawcy w zakresie współpracy Stron w trakcie trwania Umowy należy:</w:t>
      </w:r>
    </w:p>
    <w:p w14:paraId="059B414A" w14:textId="77777777" w:rsidR="00052894" w:rsidRPr="00826DCC" w:rsidRDefault="00052894" w:rsidP="0005289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 realizacją umowy,</w:t>
      </w:r>
    </w:p>
    <w:p w14:paraId="7E4AD55A" w14:textId="77777777" w:rsidR="00052894" w:rsidRPr="00826DCC" w:rsidRDefault="00052894" w:rsidP="00052894">
      <w:pPr>
        <w:pStyle w:val="Nagwek3"/>
      </w:pPr>
      <w:r w:rsidRPr="00826DCC">
        <w:t>informowanie Inspektora Nadzoru o problemach lub okolicznościach, które mogą wpłynąć na jakość robót lub opóźnienie terminu zakończenia robót,</w:t>
      </w:r>
    </w:p>
    <w:p w14:paraId="17E7D103" w14:textId="77777777" w:rsidR="00052894" w:rsidRPr="00826DCC" w:rsidRDefault="00052894" w:rsidP="00052894">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334A288C" w14:textId="77777777" w:rsidR="00052894" w:rsidRPr="00826DCC" w:rsidRDefault="00052894" w:rsidP="00052894">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3F024F23" w:rsidR="00226F03" w:rsidRPr="00826DCC" w:rsidRDefault="00052894" w:rsidP="00052894">
      <w:pPr>
        <w:pStyle w:val="Nagwek3"/>
      </w:pPr>
      <w:r w:rsidRPr="00826DCC">
        <w:t>wbudowywanie materiałów zgodnych z normami i posiadających aprobatę techniczną i deklarację zgodności</w:t>
      </w:r>
      <w:r w:rsidR="00226F03" w:rsidRPr="00826DCC">
        <w:t>,</w:t>
      </w:r>
    </w:p>
    <w:p w14:paraId="16DFF35E" w14:textId="48D20CB1" w:rsidR="00226F03" w:rsidRPr="00826DCC" w:rsidRDefault="00226F03" w:rsidP="00052894">
      <w:pPr>
        <w:pStyle w:val="Nagwek2"/>
      </w:pPr>
      <w:r w:rsidRPr="00826DCC">
        <w:t>Do obowiązków Wykonawcy w zakresie zakończenia robót należy:</w:t>
      </w:r>
    </w:p>
    <w:p w14:paraId="7A8A0D0B" w14:textId="7A1D4CDA" w:rsidR="00A36CBD" w:rsidRPr="00826DCC" w:rsidRDefault="00A36CBD" w:rsidP="0005289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rsidP="00052894">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rsidP="00052894">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7DB900E3" w:rsidR="00BF3476" w:rsidRPr="00826DCC" w:rsidRDefault="00BF3476" w:rsidP="00052894">
      <w:pPr>
        <w:pStyle w:val="Nagwek2"/>
      </w:pPr>
      <w:r w:rsidRPr="00826DCC">
        <w:t xml:space="preserve">Zamawiający ustanawia do pełnienia funkcji </w:t>
      </w:r>
      <w:r w:rsidR="004141C1" w:rsidRPr="00826DCC">
        <w:t>i</w:t>
      </w:r>
      <w:r w:rsidRPr="00826DCC">
        <w:t xml:space="preserve">nspektora </w:t>
      </w:r>
      <w:r w:rsidR="004141C1" w:rsidRPr="00826DCC">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052894">
      <w:pPr>
        <w:pStyle w:val="Nagwek2"/>
      </w:pPr>
      <w:r w:rsidRPr="00826DCC">
        <w:t>Inspektor Nadzoru wypełnia obowiązki określone w Umowie oraz przepisami prawa.</w:t>
      </w:r>
    </w:p>
    <w:p w14:paraId="441C5195" w14:textId="3D640258" w:rsidR="009B1C79" w:rsidRPr="00826DCC" w:rsidRDefault="009B1C79" w:rsidP="00052894">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052894">
      <w:pPr>
        <w:pStyle w:val="Nagwek2"/>
      </w:pPr>
      <w:r w:rsidRPr="00826DCC">
        <w:t xml:space="preserve">Zmiana Inspektora Nadzoru wymaga pisemnego zawiadomienia Wykonawcy. </w:t>
      </w:r>
    </w:p>
    <w:p w14:paraId="36FBE344" w14:textId="40BAC9CD" w:rsidR="00BF3476" w:rsidRPr="00826DCC" w:rsidRDefault="00BF3476" w:rsidP="00052894">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052894">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052894">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052894">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052894">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052894">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052894">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052894">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052894">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052894">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052894">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rsidP="00052894">
      <w:pPr>
        <w:pStyle w:val="Nagwek2"/>
      </w:pPr>
      <w:r w:rsidRPr="00826DCC">
        <w:t>Wynagrodzenie za wykonanie przedmiotu Umowy ma charakter kosztorysowy.</w:t>
      </w:r>
    </w:p>
    <w:p w14:paraId="7BDD1D27" w14:textId="37B62828" w:rsidR="009751B3" w:rsidRPr="00826DCC" w:rsidRDefault="009751B3" w:rsidP="00052894">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052894">
      <w:pPr>
        <w:pStyle w:val="Nagwek2"/>
      </w:pPr>
      <w:bookmarkStart w:id="14" w:name="_Ref477774145"/>
      <w:r w:rsidRPr="00826DCC">
        <w:lastRenderedPageBreak/>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3A2DAB97" w:rsidR="009751B3" w:rsidRPr="00826DCC" w:rsidRDefault="009751B3" w:rsidP="0005289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916E7D" w:rsidRPr="00916E7D">
        <w:rPr>
          <w:rFonts w:eastAsia="Calibri"/>
          <w:bCs/>
        </w:rPr>
        <w:fldChar w:fldCharType="begin"/>
      </w:r>
      <w:r w:rsidR="00916E7D" w:rsidRPr="00916E7D">
        <w:rPr>
          <w:rFonts w:eastAsia="Calibri"/>
          <w:bCs/>
        </w:rPr>
        <w:instrText xml:space="preserve"> REF _Ref477774069 \r \h  \* MERGEFORMAT </w:instrText>
      </w:r>
      <w:r w:rsidR="00916E7D" w:rsidRPr="00916E7D">
        <w:rPr>
          <w:rFonts w:eastAsia="Calibri"/>
          <w:bCs/>
        </w:rPr>
      </w:r>
      <w:r w:rsidR="00916E7D" w:rsidRPr="00916E7D">
        <w:rPr>
          <w:rFonts w:eastAsia="Calibri"/>
          <w:bCs/>
        </w:rPr>
        <w:fldChar w:fldCharType="separate"/>
      </w:r>
      <w:r w:rsidR="00916E7D" w:rsidRPr="00916E7D">
        <w:rPr>
          <w:rFonts w:eastAsia="Calibri"/>
          <w:bCs/>
        </w:rPr>
        <w:t>§ 5</w:t>
      </w:r>
      <w:r w:rsidR="00916E7D" w:rsidRPr="00916E7D">
        <w:rPr>
          <w:rFonts w:eastAsia="Calibri"/>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rsidP="00052894">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6976FB">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6976FB">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052894">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052894">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Pr="00826DCC">
        <w:t>.</w:t>
      </w:r>
    </w:p>
    <w:p w14:paraId="7C184B1E" w14:textId="7B25EF6F" w:rsidR="009751B3" w:rsidRPr="00826DCC" w:rsidRDefault="009751B3" w:rsidP="00052894">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6976FB">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052894">
      <w:pPr>
        <w:pStyle w:val="Nagwek2"/>
      </w:pPr>
      <w:r w:rsidRPr="00826DCC">
        <w:t>Wynagrodzenie zostanie wypłacone w złotych polskich (PLN).</w:t>
      </w:r>
    </w:p>
    <w:p w14:paraId="5DE58F89" w14:textId="0C0165CC" w:rsidR="009751B3" w:rsidRPr="00826DCC" w:rsidRDefault="009751B3" w:rsidP="00052894">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052894">
      <w:pPr>
        <w:pStyle w:val="Nagwek2"/>
      </w:pPr>
      <w:bookmarkStart w:id="16"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6"/>
      <w:r w:rsidRPr="00826DCC">
        <w:t xml:space="preserve"> </w:t>
      </w:r>
    </w:p>
    <w:p w14:paraId="538E2766" w14:textId="5DE52723" w:rsidR="009751B3" w:rsidRPr="00826DCC" w:rsidRDefault="009751B3" w:rsidP="00052894">
      <w:pPr>
        <w:pStyle w:val="Nagwek2"/>
      </w:pPr>
      <w:bookmarkStart w:id="17"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7"/>
    </w:p>
    <w:p w14:paraId="0F8A4DAC" w14:textId="5DE790E4" w:rsidR="009751B3" w:rsidRPr="00826DCC" w:rsidRDefault="009751B3" w:rsidP="00052894">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6976FB">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6976FB">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1362A6F9" w:rsidR="00880D5B" w:rsidRPr="00826DCC" w:rsidRDefault="004C7A85" w:rsidP="00052894">
      <w:pPr>
        <w:pStyle w:val="Nagwek2"/>
      </w:pPr>
      <w:r>
        <w:t>Podstawą do wystawienia faktur</w:t>
      </w:r>
      <w:r w:rsidR="00880D5B" w:rsidRPr="00826DCC">
        <w:t xml:space="preserve"> </w:t>
      </w:r>
      <w:r w:rsidR="00D318A4" w:rsidRPr="00826DCC">
        <w:t xml:space="preserve">VAT za wykonanie Przedmiotu umowy </w:t>
      </w:r>
      <w:r>
        <w:t>będzie wykonanie części</w:t>
      </w:r>
      <w:r w:rsidR="00880D5B" w:rsidRPr="00826DCC">
        <w:t xml:space="preserve"> robót, potwierdzone protokołem odbioru robót podpisanym przez przedstawiciela Zamawiającego.</w:t>
      </w:r>
    </w:p>
    <w:p w14:paraId="20548E66" w14:textId="77777777" w:rsidR="00461280" w:rsidRPr="00826DCC" w:rsidRDefault="00461280" w:rsidP="00052894">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052894">
      <w:pPr>
        <w:pStyle w:val="Nagwek2"/>
      </w:pPr>
      <w:bookmarkStart w:id="18" w:name="_Ref477774220"/>
      <w:r w:rsidRPr="00826DCC">
        <w:rPr>
          <w:color w:val="000000"/>
        </w:rPr>
        <w:lastRenderedPageBreak/>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052894">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6976FB">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0E194C18" w:rsidR="004A6C9E" w:rsidRDefault="005B0769" w:rsidP="00052894">
      <w:pPr>
        <w:pStyle w:val="Nagwek2"/>
      </w:pPr>
      <w:r w:rsidRPr="005B0769">
        <w:t>Wynagrodzenie wykonawcy zostanie mu wypłacone w ramach jednorazowej płatności lub  płatności częściowych.</w:t>
      </w:r>
    </w:p>
    <w:p w14:paraId="47CF6655" w14:textId="3BF9FC2D" w:rsidR="004C7A85" w:rsidRPr="007C456C" w:rsidRDefault="004C7A85" w:rsidP="004C7A85">
      <w:pPr>
        <w:spacing w:after="120"/>
        <w:ind w:left="1134" w:hanging="850"/>
        <w:jc w:val="both"/>
        <w:rPr>
          <w:rFonts w:asciiTheme="minorHAnsi" w:eastAsia="Calibri" w:hAnsiTheme="minorHAnsi"/>
          <w:szCs w:val="22"/>
        </w:rPr>
      </w:pPr>
      <w:r w:rsidRPr="007C456C">
        <w:rPr>
          <w:rFonts w:asciiTheme="minorHAnsi" w:eastAsia="Calibri" w:hAnsiTheme="minorHAnsi"/>
          <w:szCs w:val="22"/>
        </w:rPr>
        <w:t xml:space="preserve">12.5.1. </w:t>
      </w:r>
      <w:r w:rsidR="00892790">
        <w:rPr>
          <w:rFonts w:asciiTheme="minorHAnsi" w:eastAsia="Calibri" w:hAnsiTheme="minorHAnsi"/>
          <w:szCs w:val="22"/>
        </w:rPr>
        <w:t xml:space="preserve"> </w:t>
      </w:r>
      <w:r w:rsidRPr="007C456C">
        <w:rPr>
          <w:rFonts w:asciiTheme="minorHAnsi" w:eastAsia="Calibri" w:hAnsiTheme="minorHAnsi"/>
          <w:szCs w:val="22"/>
        </w:rPr>
        <w:t xml:space="preserve">Rozliczenie wykonania przedmiotu umowy nastąpi fakturami przejściowymi i fakturą   końcową, wystawioną po zakończeniu i odbiorze ostatecznym robót będących przedmiotem umowy. </w:t>
      </w:r>
    </w:p>
    <w:p w14:paraId="7A95B86C" w14:textId="0323A1FA" w:rsidR="004C7A85" w:rsidRPr="007C456C" w:rsidRDefault="004C7A85" w:rsidP="004C7A85">
      <w:pPr>
        <w:tabs>
          <w:tab w:val="left" w:pos="1134"/>
        </w:tabs>
        <w:autoSpaceDE w:val="0"/>
        <w:autoSpaceDN w:val="0"/>
        <w:adjustRightInd w:val="0"/>
        <w:spacing w:after="120"/>
        <w:ind w:left="1134" w:hanging="850"/>
        <w:jc w:val="both"/>
        <w:rPr>
          <w:rFonts w:asciiTheme="minorHAnsi" w:eastAsia="Calibri" w:hAnsiTheme="minorHAnsi"/>
          <w:szCs w:val="22"/>
        </w:rPr>
      </w:pPr>
      <w:r w:rsidRPr="007C456C">
        <w:rPr>
          <w:rFonts w:asciiTheme="minorHAnsi" w:eastAsia="Calibri" w:hAnsiTheme="minorHAnsi"/>
          <w:szCs w:val="22"/>
        </w:rPr>
        <w:t>12.5.2.</w:t>
      </w:r>
      <w:r>
        <w:rPr>
          <w:rFonts w:asciiTheme="minorHAnsi" w:eastAsia="Calibri" w:hAnsiTheme="minorHAnsi"/>
          <w:szCs w:val="22"/>
        </w:rPr>
        <w:t xml:space="preserve">  </w:t>
      </w:r>
      <w:r w:rsidR="00892790">
        <w:rPr>
          <w:rFonts w:asciiTheme="minorHAnsi" w:eastAsia="Calibri" w:hAnsiTheme="minorHAnsi"/>
          <w:szCs w:val="22"/>
        </w:rPr>
        <w:t xml:space="preserve">  </w:t>
      </w:r>
      <w:r w:rsidRPr="007C456C">
        <w:rPr>
          <w:rFonts w:asciiTheme="minorHAnsi" w:eastAsia="Calibri" w:hAnsiTheme="minorHAnsi"/>
          <w:szCs w:val="22"/>
        </w:rPr>
        <w:t>Faktury przejściowe za wykonanie robót będą wystawiane nie częściej niż raz w</w:t>
      </w:r>
      <w:r>
        <w:rPr>
          <w:rFonts w:asciiTheme="minorHAnsi" w:eastAsia="Calibri" w:hAnsiTheme="minorHAnsi"/>
          <w:szCs w:val="22"/>
        </w:rPr>
        <w:t> </w:t>
      </w:r>
      <w:r w:rsidRPr="007C456C">
        <w:rPr>
          <w:rFonts w:asciiTheme="minorHAnsi" w:eastAsia="Calibri" w:hAnsiTheme="minorHAnsi"/>
          <w:szCs w:val="22"/>
        </w:rPr>
        <w:t>miesiącu.   Za okresy rozliczeniowe strony przyjmują okresy między pierwszym a</w:t>
      </w:r>
      <w:r>
        <w:rPr>
          <w:rFonts w:asciiTheme="minorHAnsi" w:eastAsia="Calibri" w:hAnsiTheme="minorHAnsi"/>
          <w:szCs w:val="22"/>
        </w:rPr>
        <w:t> </w:t>
      </w:r>
      <w:r w:rsidRPr="007C456C">
        <w:rPr>
          <w:rFonts w:asciiTheme="minorHAnsi" w:eastAsia="Calibri" w:hAnsiTheme="minorHAnsi"/>
          <w:szCs w:val="22"/>
        </w:rPr>
        <w:t>ostatnim dniem  każdego miesiąca kalendarzowego w trakcie realizacji przedmiotu umowy.</w:t>
      </w:r>
    </w:p>
    <w:p w14:paraId="5CD0F680" w14:textId="746DF314" w:rsidR="004C7A85" w:rsidRPr="007C456C" w:rsidRDefault="004C7A85" w:rsidP="004C7A85">
      <w:pPr>
        <w:autoSpaceDE w:val="0"/>
        <w:autoSpaceDN w:val="0"/>
        <w:adjustRightInd w:val="0"/>
        <w:spacing w:after="120"/>
        <w:ind w:left="1134" w:hanging="850"/>
        <w:jc w:val="both"/>
        <w:rPr>
          <w:rFonts w:asciiTheme="minorHAnsi" w:eastAsia="Calibri" w:hAnsiTheme="minorHAnsi"/>
          <w:szCs w:val="22"/>
        </w:rPr>
      </w:pPr>
      <w:r w:rsidRPr="007C456C">
        <w:rPr>
          <w:rFonts w:asciiTheme="minorHAnsi" w:eastAsia="Calibri" w:hAnsiTheme="minorHAnsi"/>
          <w:szCs w:val="22"/>
        </w:rPr>
        <w:t>12.5.</w:t>
      </w:r>
      <w:r>
        <w:rPr>
          <w:rFonts w:asciiTheme="minorHAnsi" w:eastAsia="Calibri" w:hAnsiTheme="minorHAnsi"/>
          <w:szCs w:val="22"/>
        </w:rPr>
        <w:t>3</w:t>
      </w:r>
      <w:r w:rsidRPr="007C456C">
        <w:rPr>
          <w:rFonts w:asciiTheme="minorHAnsi" w:eastAsia="Calibri" w:hAnsiTheme="minorHAnsi"/>
          <w:szCs w:val="22"/>
        </w:rPr>
        <w:t xml:space="preserve">. </w:t>
      </w:r>
      <w:r>
        <w:rPr>
          <w:rFonts w:asciiTheme="minorHAnsi" w:eastAsia="Calibri" w:hAnsiTheme="minorHAnsi"/>
          <w:szCs w:val="22"/>
        </w:rPr>
        <w:t xml:space="preserve">  </w:t>
      </w:r>
      <w:r w:rsidR="00892790">
        <w:rPr>
          <w:rFonts w:asciiTheme="minorHAnsi" w:eastAsia="Calibri" w:hAnsiTheme="minorHAnsi"/>
          <w:szCs w:val="22"/>
        </w:rPr>
        <w:t xml:space="preserve">  </w:t>
      </w:r>
      <w:r w:rsidRPr="007C456C">
        <w:rPr>
          <w:rFonts w:asciiTheme="minorHAnsi" w:eastAsia="Calibri" w:hAnsiTheme="minorHAnsi"/>
          <w:szCs w:val="22"/>
        </w:rPr>
        <w:t>Faktury przejściowe wystawiane będą w oparciu o protokoły odbioru częściowego robót wykonanych, podpisane przez Kierownika Budowy i Inspektora Nadzoru.</w:t>
      </w:r>
    </w:p>
    <w:p w14:paraId="4E87C449" w14:textId="743CE5A9" w:rsidR="004C7A85" w:rsidRPr="004C7A85" w:rsidRDefault="004C7A85" w:rsidP="004C7A85">
      <w:pPr>
        <w:ind w:left="1134" w:hanging="850"/>
      </w:pPr>
      <w:r w:rsidRPr="007C456C">
        <w:t>12.5.</w:t>
      </w:r>
      <w:r>
        <w:t>4</w:t>
      </w:r>
      <w:r w:rsidRPr="007C456C">
        <w:t>.</w:t>
      </w:r>
      <w:r>
        <w:t xml:space="preserve">  </w:t>
      </w:r>
      <w:r w:rsidRPr="007C456C">
        <w:t xml:space="preserve"> </w:t>
      </w:r>
      <w:r w:rsidR="00892790">
        <w:t xml:space="preserve"> </w:t>
      </w:r>
      <w:r>
        <w:t xml:space="preserve"> </w:t>
      </w:r>
      <w:r w:rsidRPr="007C456C">
        <w:t xml:space="preserve">Faktury przejściowe za wykonanie robót Wykonawca będzie wystawiał do sumarycznej </w:t>
      </w:r>
      <w:r>
        <w:t xml:space="preserve"> </w:t>
      </w:r>
      <w:r w:rsidR="000A1E48">
        <w:t>kwoty nie wyższej niż 5</w:t>
      </w:r>
      <w:r w:rsidRPr="007C456C">
        <w:t xml:space="preserve">0 % ceny umownej, o której mowa w </w:t>
      </w:r>
      <w:r w:rsidRPr="007C456C">
        <w:rPr>
          <w:bCs/>
        </w:rPr>
        <w:t xml:space="preserve">§ 11.1 </w:t>
      </w:r>
      <w:r w:rsidRPr="007C456C">
        <w:t>niniejszej umowy. Pozostała wysokość wynagrodzenia zostanie wypłacona Wykonawcy na podstawie faktury końcowej.</w:t>
      </w:r>
    </w:p>
    <w:p w14:paraId="7053F940" w14:textId="77777777" w:rsidR="00057DCA" w:rsidRDefault="003401B6" w:rsidP="00052894">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2894">
      <w:pPr>
        <w:pStyle w:val="Nagwek2"/>
        <w:numPr>
          <w:ilvl w:val="0"/>
          <w:numId w:val="0"/>
        </w:numPr>
        <w:ind w:left="708"/>
      </w:pPr>
      <w:r w:rsidRPr="00057DCA">
        <w:rPr>
          <w:lang w:eastAsia="en-US"/>
        </w:rPr>
        <w:t>Powiatowy Zarząd Dróg w Mielcu, ul. Korczaka 6a, 39-300 Mielec</w:t>
      </w:r>
    </w:p>
    <w:p w14:paraId="1B0938D8" w14:textId="33A12CFC" w:rsidR="00461280" w:rsidRPr="00826DCC" w:rsidRDefault="00461280" w:rsidP="00052894">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052894">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052894">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lastRenderedPageBreak/>
        <w:t>Rękojmia i gwarancja</w:t>
      </w:r>
    </w:p>
    <w:p w14:paraId="43780539" w14:textId="14018920" w:rsidR="00880D5B" w:rsidRPr="00826DCC" w:rsidRDefault="00880D5B" w:rsidP="00052894">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052894">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412EFAD8" w:rsidR="00880D5B" w:rsidRPr="00826DCC" w:rsidRDefault="00880D5B" w:rsidP="00052894">
      <w:pPr>
        <w:pStyle w:val="Nagwek2"/>
      </w:pPr>
      <w:bookmarkStart w:id="20" w:name="_Ref477774257"/>
      <w:r w:rsidRPr="00826DCC">
        <w:t>Ujawnione w okresie gwarancyjnym usterki i wady zostaną usunięte przez Wykonawcę na jego koszt, w terminie 14 dni od daty powiadomienia.</w:t>
      </w:r>
      <w:bookmarkEnd w:id="20"/>
    </w:p>
    <w:p w14:paraId="2424F755" w14:textId="21FD9F1E" w:rsidR="00880D5B" w:rsidRPr="00826DCC" w:rsidRDefault="00880D5B" w:rsidP="00052894">
      <w:pPr>
        <w:pStyle w:val="Nagwek2"/>
      </w:pPr>
      <w:r w:rsidRPr="00826DCC">
        <w:t>Usterki lub wady zgłoszone przez Zamawiającego jako wymagające pilnego usunięcia, będą usunięte niezwłocznie, nie później jednak niż w ciągu 24 godzin od dnia powiadomienia.</w:t>
      </w:r>
    </w:p>
    <w:p w14:paraId="2F6187D5" w14:textId="215A34CC" w:rsidR="00880D5B" w:rsidRPr="00826DCC" w:rsidRDefault="00880D5B" w:rsidP="00052894">
      <w:pPr>
        <w:pStyle w:val="Nagwek2"/>
      </w:pPr>
      <w:r w:rsidRPr="00826DCC">
        <w:t xml:space="preserve">W przypadku nieusunięcia usterek czy wad w terminach, o których mowa w </w:t>
      </w:r>
      <w:r w:rsidR="008E1D66" w:rsidRPr="00826DCC">
        <w:t xml:space="preserve">§ </w:t>
      </w:r>
      <w:r w:rsidR="00240C5B" w:rsidRPr="00826DCC">
        <w:fldChar w:fldCharType="begin"/>
      </w:r>
      <w:r w:rsidR="00240C5B" w:rsidRPr="00826DCC">
        <w:instrText xml:space="preserve"> REF _Ref477774251 \r \h </w:instrText>
      </w:r>
      <w:r w:rsidR="00826DCC">
        <w:instrText xml:space="preserve"> \* MERGEFORMAT </w:instrText>
      </w:r>
      <w:r w:rsidR="00240C5B" w:rsidRPr="00826DCC">
        <w:fldChar w:fldCharType="separate"/>
      </w:r>
      <w:r w:rsidR="006976FB">
        <w:t>13.2</w:t>
      </w:r>
      <w:r w:rsidR="00240C5B" w:rsidRPr="00826DCC">
        <w:fldChar w:fldCharType="end"/>
      </w:r>
      <w:r w:rsidR="00240C5B" w:rsidRPr="00826DCC">
        <w:t xml:space="preserve"> </w:t>
      </w:r>
      <w:r w:rsidR="008E1D66" w:rsidRPr="00826DCC">
        <w:t xml:space="preserve">i § </w:t>
      </w:r>
      <w:r w:rsidR="00240C5B" w:rsidRPr="00826DCC">
        <w:fldChar w:fldCharType="begin"/>
      </w:r>
      <w:r w:rsidR="00240C5B" w:rsidRPr="00826DCC">
        <w:instrText xml:space="preserve"> REF _Ref477774257 \r \h </w:instrText>
      </w:r>
      <w:r w:rsidR="00826DCC">
        <w:instrText xml:space="preserve"> \* MERGEFORMAT </w:instrText>
      </w:r>
      <w:r w:rsidR="00240C5B" w:rsidRPr="00826DCC">
        <w:fldChar w:fldCharType="separate"/>
      </w:r>
      <w:r w:rsidR="006976FB">
        <w:t>13.3</w:t>
      </w:r>
      <w:r w:rsidR="00240C5B" w:rsidRPr="00826DCC">
        <w:fldChar w:fldCharType="end"/>
      </w:r>
      <w:r w:rsidRPr="00826DCC">
        <w:t xml:space="preserve">, 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052894">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052894">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052894">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052894">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052894">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052894">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052894">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052894">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052894">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lastRenderedPageBreak/>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052894">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052894">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052894">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052894">
      <w:pPr>
        <w:pStyle w:val="Nagwek2"/>
      </w:pPr>
      <w:r w:rsidRPr="00826DCC">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t> </w:t>
      </w:r>
      <w:r w:rsidRPr="00826DCC">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052894">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05289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rsidP="00052894">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rsidP="00052894">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rsidP="00052894">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rsidP="00052894">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052894">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052894">
      <w:pPr>
        <w:pStyle w:val="Nagwek2"/>
      </w:pPr>
      <w:r w:rsidRPr="00826DCC">
        <w:lastRenderedPageBreak/>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052894">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052894">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6976FB">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05289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rsidP="00052894">
      <w:pPr>
        <w:pStyle w:val="Nagwek3"/>
      </w:pPr>
      <w:r w:rsidRPr="00826DCC">
        <w:t>zakres robót musi być szczegółowo określony,</w:t>
      </w:r>
    </w:p>
    <w:p w14:paraId="79FC8220" w14:textId="547E1C91" w:rsidR="00880D5B" w:rsidRPr="00826DCC" w:rsidRDefault="00880D5B" w:rsidP="00052894">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rsidP="00052894">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rsidP="00052894">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rsidP="00052894">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052894">
      <w:pPr>
        <w:pStyle w:val="Nagwek2"/>
      </w:pPr>
      <w:bookmarkStart w:id="23"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052894">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6976FB">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6976FB">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052894">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6976FB">
        <w:t>15.1</w:t>
      </w:r>
      <w:r w:rsidR="00655B2E" w:rsidRPr="00826DCC">
        <w:fldChar w:fldCharType="end"/>
      </w:r>
      <w:r w:rsidRPr="00826DCC">
        <w:t>, w terminie 7 dni od dnia jej zawarcia.</w:t>
      </w:r>
      <w:bookmarkEnd w:id="24"/>
    </w:p>
    <w:p w14:paraId="662C86F3" w14:textId="43655D8B" w:rsidR="00880D5B" w:rsidRPr="00826DCC" w:rsidRDefault="00880D5B" w:rsidP="00052894">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6976FB">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6976FB">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052894">
      <w:pPr>
        <w:pStyle w:val="Nagwek2"/>
      </w:pPr>
      <w:bookmarkStart w:id="25" w:name="_Ref477774525"/>
      <w:r w:rsidRPr="00826DCC">
        <w:lastRenderedPageBreak/>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052894">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6976FB">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052894">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6976FB">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6976FB">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052894">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052894">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05289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rsidP="00052894">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052894">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052894">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052894">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052894">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052894">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6976FB">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052894">
      <w:pPr>
        <w:pStyle w:val="Nagwek3"/>
      </w:pPr>
      <w:r w:rsidRPr="00826DCC">
        <w:lastRenderedPageBreak/>
        <w:t>nie dokonać bezpośredniej zapłaty wynagrodzenia Podwykonawcy lub Dalszemu Podwykonawcy, jeżeli Wykonawca wykaże niezasadność takiej zapłaty albo</w:t>
      </w:r>
    </w:p>
    <w:p w14:paraId="32D36E53" w14:textId="7CCC4476" w:rsidR="00880D5B" w:rsidRPr="00826DCC" w:rsidRDefault="00880D5B" w:rsidP="00052894">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rsidP="00052894">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052894">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052894">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6976FB">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052894">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05289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rsidP="00052894">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rsidP="0005289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rsidP="00052894">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rsidP="00052894">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rsidP="00052894">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rsidP="00052894">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052894">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052894">
      <w:pPr>
        <w:pStyle w:val="Nagwek2"/>
      </w:pPr>
      <w:r w:rsidRPr="00826DCC">
        <w:lastRenderedPageBreak/>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052894">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05289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rsidP="00052894">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052894">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052894">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052894">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052894">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052894">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052894">
      <w:pPr>
        <w:pStyle w:val="Nagwek2"/>
      </w:pPr>
      <w:r w:rsidRPr="00826DCC">
        <w:t xml:space="preserve">Wykonawca zapłaci Zamawiającemu kary umowne: </w:t>
      </w:r>
    </w:p>
    <w:p w14:paraId="054727D6" w14:textId="06B44944" w:rsidR="00880D5B" w:rsidRPr="00826DCC" w:rsidRDefault="00E34F58" w:rsidP="0005289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6976FB">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rsidP="00052894">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6976FB">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6976FB">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rsidP="00052894">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rsidP="00052894">
      <w:pPr>
        <w:pStyle w:val="Nagwek3"/>
      </w:pPr>
      <w:r w:rsidRPr="00826DCC">
        <w:lastRenderedPageBreak/>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rsidP="00052894">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rsidP="00052894">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rsidP="00052894">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6976FB">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rsidP="00052894">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6976FB">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052894">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052894">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052894">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052894">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052894">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052894">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052894">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6976FB">
        <w:t>20.1</w:t>
      </w:r>
      <w:r w:rsidR="00600C1C" w:rsidRPr="00826DCC">
        <w:fldChar w:fldCharType="end"/>
      </w:r>
      <w:r w:rsidRPr="00826DCC">
        <w:t>.</w:t>
      </w:r>
    </w:p>
    <w:p w14:paraId="6DCFFE1C" w14:textId="2DB7A2A5" w:rsidR="00880D5B" w:rsidRPr="00826DCC" w:rsidRDefault="00880D5B" w:rsidP="00052894">
      <w:pPr>
        <w:pStyle w:val="Nagwek2"/>
      </w:pPr>
      <w:r w:rsidRPr="00826DCC">
        <w:t>Zabezpieczanie należytego wykonania umowy będzie zwrócone Wykonawcy w terminach i  wysokościach jak niżej:</w:t>
      </w:r>
    </w:p>
    <w:p w14:paraId="5F547573" w14:textId="77765D11" w:rsidR="00880D5B" w:rsidRPr="00826DCC" w:rsidRDefault="00880D5B" w:rsidP="0005289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052894">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052894">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052894">
      <w:pPr>
        <w:pStyle w:val="Nagwek2"/>
      </w:pPr>
      <w:r w:rsidRPr="00826DCC">
        <w:lastRenderedPageBreak/>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052894">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05289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rsidP="00052894">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rsidP="00052894">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052894">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052894">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052894">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6976FB">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052894">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spacing w:line="240" w:lineRule="auto"/>
      </w:pPr>
      <w:r w:rsidRPr="00826DCC">
        <w:lastRenderedPageBreak/>
        <w:t>Zatrudnienie pracowników</w:t>
      </w:r>
      <w:bookmarkStart w:id="31" w:name="_Ref477775306"/>
    </w:p>
    <w:bookmarkEnd w:id="31"/>
    <w:p w14:paraId="6BE778FD" w14:textId="5030CC36" w:rsidR="001151C6" w:rsidRPr="00826DCC" w:rsidRDefault="001151C6" w:rsidP="000A1E48">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 xml:space="preserve">w zakresie </w:t>
      </w:r>
      <w:r w:rsidR="000A1E48" w:rsidRPr="000A1E48">
        <w:rPr>
          <w:rFonts w:ascii="Calibri" w:eastAsia="Verdana" w:hAnsi="Calibri" w:cs="Times New Roman"/>
          <w:szCs w:val="20"/>
          <w:lang w:bidi="pl-PL"/>
        </w:rPr>
        <w:t xml:space="preserve">wykonania nawierzchni </w:t>
      </w:r>
      <w:r w:rsidR="000A1E48">
        <w:rPr>
          <w:rFonts w:ascii="Calibri" w:eastAsia="Verdana" w:hAnsi="Calibri" w:cs="Times New Roman"/>
          <w:szCs w:val="20"/>
          <w:lang w:bidi="pl-PL"/>
        </w:rPr>
        <w:t xml:space="preserve">      </w:t>
      </w:r>
      <w:r w:rsidR="000A1E48" w:rsidRPr="000A1E48">
        <w:rPr>
          <w:rFonts w:ascii="Calibri" w:eastAsia="Verdana" w:hAnsi="Calibri" w:cs="Times New Roman"/>
          <w:szCs w:val="20"/>
          <w:lang w:bidi="pl-PL"/>
        </w:rPr>
        <w:t>z betonu asfaltowego i robót brukarskich</w:t>
      </w:r>
      <w:r w:rsidRPr="000318D4">
        <w:rPr>
          <w:rFonts w:eastAsia="Verdana"/>
          <w:lang w:bidi="pl-PL"/>
        </w:rPr>
        <w:t>.</w:t>
      </w:r>
    </w:p>
    <w:p w14:paraId="3055B8F5" w14:textId="77777777" w:rsidR="0064202A" w:rsidRPr="00826DCC" w:rsidRDefault="0064202A" w:rsidP="00052894">
      <w:pPr>
        <w:pStyle w:val="Nagwek2"/>
      </w:pPr>
      <w:r w:rsidRPr="00826DCC">
        <w:t>Wykonawca jest zobowiązany zatrudniać Pracowników na okres wykonywania prac objętych Przedmiotem umowy.</w:t>
      </w:r>
    </w:p>
    <w:p w14:paraId="63A56445" w14:textId="77777777" w:rsidR="0064202A" w:rsidRPr="00826DCC" w:rsidRDefault="0064202A" w:rsidP="00052894">
      <w:pPr>
        <w:pStyle w:val="Nagwek2"/>
      </w:pPr>
      <w:bookmarkStart w:id="32" w:name="_Ref477775422"/>
      <w:r w:rsidRPr="00826DCC">
        <w:t xml:space="preserve">Każdorazowo na 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05289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6976FB">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rsidP="00052894">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5289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052894">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052894">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05289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052894">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rsidP="00052894">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rsidP="00052894">
      <w:pPr>
        <w:pStyle w:val="Nagwek3"/>
      </w:pPr>
      <w:r w:rsidRPr="00826DCC">
        <w:t xml:space="preserve">wystąpienia niesprzyjających warunków atmosferycznych rozumianych jako: ciągłe opady deszczu lub śniegu dłuższe niż 10 dni, wystąpienia niskich temperatur powyżej 10 </w:t>
      </w:r>
      <w:r w:rsidRPr="00826DCC">
        <w:lastRenderedPageBreak/>
        <w:t xml:space="preserve">dni uniemożliwiających realizację robót zgodnie z przyjętą technologią – w zakresie terminu realizacji umowy; </w:t>
      </w:r>
    </w:p>
    <w:p w14:paraId="5090B93E" w14:textId="475418D8" w:rsidR="00880D5B" w:rsidRPr="00826DCC" w:rsidRDefault="00880D5B" w:rsidP="00052894">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rsidP="00052894">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rsidP="00052894">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rsidP="00052894">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rsidP="00052894">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052894">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052894">
      <w:pPr>
        <w:pStyle w:val="Nagwek3"/>
      </w:pPr>
      <w:r w:rsidRPr="00826DCC">
        <w:t>z</w:t>
      </w:r>
      <w:r w:rsidR="00DE0540" w:rsidRPr="00826DCC">
        <w:t>miana numeru rachunku bankowego</w:t>
      </w:r>
    </w:p>
    <w:p w14:paraId="577B5F94" w14:textId="45356FFD" w:rsidR="00B725C7" w:rsidRPr="00826DCC" w:rsidRDefault="00582652" w:rsidP="00052894">
      <w:pPr>
        <w:pStyle w:val="Nagwek3"/>
      </w:pPr>
      <w:r w:rsidRPr="00826DCC">
        <w:t>z</w:t>
      </w:r>
      <w:r w:rsidR="00B725C7" w:rsidRPr="00826DCC">
        <w:t>miana danych teleadresowych</w:t>
      </w:r>
    </w:p>
    <w:p w14:paraId="721EE21F" w14:textId="1691D164" w:rsidR="00B725C7" w:rsidRPr="00826DCC" w:rsidRDefault="00582652" w:rsidP="00052894">
      <w:pPr>
        <w:pStyle w:val="Nagwek3"/>
      </w:pPr>
      <w:r w:rsidRPr="00826DCC">
        <w:t>z</w:t>
      </w:r>
      <w:r w:rsidR="00B725C7" w:rsidRPr="00826DCC">
        <w:t>miana danych rejestrowych,</w:t>
      </w:r>
    </w:p>
    <w:p w14:paraId="1F903A00" w14:textId="66481FC1" w:rsidR="00B725C7" w:rsidRPr="00826DCC" w:rsidRDefault="00582652" w:rsidP="00052894">
      <w:pPr>
        <w:pStyle w:val="Nagwek3"/>
      </w:pPr>
      <w:r w:rsidRPr="00826DCC">
        <w:t>z</w:t>
      </w:r>
      <w:r w:rsidR="00B725C7" w:rsidRPr="00826DCC">
        <w:t>miany będące następstwem sukcesji uniwersalnej po jednej ze stron Umowy,</w:t>
      </w:r>
    </w:p>
    <w:p w14:paraId="61A932E7" w14:textId="7C47DDA1" w:rsidR="00B725C7" w:rsidRPr="00826DCC" w:rsidRDefault="00582652" w:rsidP="00052894">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rsidP="00052894">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052894">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052894">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052894">
      <w:pPr>
        <w:pStyle w:val="Nagwek2"/>
      </w:pPr>
      <w:r w:rsidRPr="00826DCC">
        <w:t>Integralną część Umowy stanowią:</w:t>
      </w:r>
    </w:p>
    <w:p w14:paraId="0E54FC6A" w14:textId="395FB5BB" w:rsidR="00461A38" w:rsidRPr="00826DCC" w:rsidRDefault="00461A38" w:rsidP="00052894">
      <w:pPr>
        <w:pStyle w:val="Nagwek3"/>
      </w:pPr>
      <w:r w:rsidRPr="00826DCC">
        <w:t xml:space="preserve">Załącznik nr 1 - </w:t>
      </w:r>
      <w:r w:rsidR="002E7FA5" w:rsidRPr="00826DCC">
        <w:t>Kosztorys umowny</w:t>
      </w:r>
    </w:p>
    <w:p w14:paraId="6D641D30" w14:textId="4612BC93" w:rsidR="00461A38" w:rsidRPr="00826DCC" w:rsidRDefault="00461A38" w:rsidP="00052894">
      <w:pPr>
        <w:pStyle w:val="Nagwek3"/>
      </w:pPr>
      <w:r w:rsidRPr="00826DCC">
        <w:t xml:space="preserve">Załącznik nr 2 - </w:t>
      </w:r>
      <w:r w:rsidR="002E7FA5" w:rsidRPr="00826DCC">
        <w:t>Specyfikacje Techniczne Wykonania i Odbioru Robót Budowlanych</w:t>
      </w:r>
    </w:p>
    <w:p w14:paraId="34C0A600" w14:textId="77A7CDD3" w:rsidR="00461A38" w:rsidRPr="00826DCC" w:rsidRDefault="002E7FA5" w:rsidP="00052894">
      <w:pPr>
        <w:pStyle w:val="Nagwek3"/>
      </w:pPr>
      <w:r w:rsidRPr="00826DCC">
        <w:t>Załącznik nr  3 - Oferta przetargowa Wykonawcy wraz z załącznikami</w:t>
      </w:r>
    </w:p>
    <w:p w14:paraId="7B900FD6" w14:textId="082BB87F" w:rsidR="002E7FA5" w:rsidRPr="00826DCC" w:rsidRDefault="00063A0A" w:rsidP="00052894">
      <w:pPr>
        <w:pStyle w:val="Nagwek3"/>
      </w:pPr>
      <w:r>
        <w:t xml:space="preserve">Załącznik nr 4 - </w:t>
      </w:r>
      <w:r w:rsidR="00E81369" w:rsidRPr="00826DCC">
        <w:t>Specyfikacji istotnych warunków zamówienia – Instrukcje dla Wykonawców wraz z  załącznikami,</w:t>
      </w:r>
    </w:p>
    <w:p w14:paraId="5DAD0AEA" w14:textId="77777777" w:rsidR="00461A38" w:rsidRPr="00826DCC" w:rsidRDefault="00461A38" w:rsidP="00052894">
      <w:pPr>
        <w:pStyle w:val="Nagwek2"/>
      </w:pPr>
      <w:r w:rsidRPr="00826DCC">
        <w:t>Sądem właściwym do rozstrzygania sporów powstałych na tle realizacji niniejszej Umowy będzie właściwy miejscowo dla siedziby Zamawiającego.</w:t>
      </w:r>
    </w:p>
    <w:p w14:paraId="5288A6B2" w14:textId="58D6DD33" w:rsidR="00461A38" w:rsidRPr="00826DCC" w:rsidRDefault="00461A38" w:rsidP="00052894">
      <w:pPr>
        <w:pStyle w:val="Nagwek2"/>
      </w:pPr>
      <w:r w:rsidRPr="00826DCC">
        <w:t>Umowę niniejszą sporządzono w trzech jednobrzmiących egzemplarzach, z czego jeden egzemplarz jest przeznaczony dla Wykonawcy, a dwa egzemplarze dla Zamawiającego.</w:t>
      </w:r>
    </w:p>
    <w:p w14:paraId="11C08526" w14:textId="77777777" w:rsidR="002E7FA5" w:rsidRPr="00826DCC" w:rsidRDefault="002E7FA5" w:rsidP="008F2A7C"/>
    <w:p w14:paraId="41291953" w14:textId="06664BA7" w:rsidR="00880D5B" w:rsidRDefault="00880D5B" w:rsidP="008F2A7C">
      <w:pPr>
        <w:rPr>
          <w:rFonts w:asciiTheme="minorHAnsi" w:hAnsiTheme="minorHAnsi"/>
          <w:sz w:val="20"/>
        </w:rPr>
      </w:pPr>
    </w:p>
    <w:p w14:paraId="7A3D6BA4" w14:textId="77777777" w:rsidR="00634E25" w:rsidRDefault="00634E25" w:rsidP="008F2A7C">
      <w:pPr>
        <w:rPr>
          <w:rFonts w:asciiTheme="minorHAnsi" w:hAnsiTheme="minorHAnsi"/>
          <w:sz w:val="20"/>
        </w:rPr>
      </w:pPr>
    </w:p>
    <w:p w14:paraId="21575C87" w14:textId="77777777" w:rsidR="00634E25" w:rsidRDefault="00634E25" w:rsidP="008F2A7C">
      <w:pPr>
        <w:rPr>
          <w:rFonts w:asciiTheme="minorHAnsi" w:hAnsiTheme="minorHAnsi"/>
          <w:sz w:val="20"/>
        </w:rPr>
      </w:pPr>
    </w:p>
    <w:p w14:paraId="2F857AE4" w14:textId="77777777" w:rsidR="00634E25" w:rsidRDefault="00634E25" w:rsidP="008F2A7C">
      <w:pPr>
        <w:rPr>
          <w:rFonts w:asciiTheme="minorHAnsi" w:hAnsiTheme="minorHAnsi"/>
          <w:sz w:val="20"/>
        </w:rPr>
      </w:pPr>
    </w:p>
    <w:p w14:paraId="2EC83A1F" w14:textId="77777777" w:rsidR="00634E25" w:rsidRDefault="00634E25" w:rsidP="008F2A7C">
      <w:pPr>
        <w:rPr>
          <w:rFonts w:asciiTheme="minorHAnsi" w:hAnsiTheme="minorHAnsi"/>
          <w:sz w:val="20"/>
        </w:rPr>
      </w:pP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rsidRPr="00826DCC" w14:paraId="50FF26C2" w14:textId="77777777" w:rsidTr="00606E74">
        <w:tc>
          <w:tcPr>
            <w:tcW w:w="4531" w:type="dxa"/>
          </w:tcPr>
          <w:p w14:paraId="28F27D45" w14:textId="77777777" w:rsidR="002E7FA5" w:rsidRPr="00826DCC" w:rsidRDefault="002E7FA5" w:rsidP="008F2A7C">
            <w:pPr>
              <w:jc w:val="center"/>
              <w:rPr>
                <w:rFonts w:eastAsiaTheme="minorHAnsi"/>
                <w:b/>
              </w:rPr>
            </w:pPr>
            <w:r w:rsidRPr="00826DCC">
              <w:rPr>
                <w:rFonts w:eastAsiaTheme="minorHAnsi"/>
                <w:b/>
              </w:rPr>
              <w:t>……………………………………………</w:t>
            </w:r>
          </w:p>
        </w:tc>
        <w:tc>
          <w:tcPr>
            <w:tcW w:w="4531" w:type="dxa"/>
          </w:tcPr>
          <w:p w14:paraId="79BC89CB" w14:textId="77777777" w:rsidR="002E7FA5" w:rsidRPr="00826DCC" w:rsidRDefault="002E7FA5" w:rsidP="008F2A7C">
            <w:pPr>
              <w:jc w:val="center"/>
              <w:rPr>
                <w:rFonts w:eastAsiaTheme="minorHAnsi"/>
                <w:b/>
              </w:rPr>
            </w:pPr>
            <w:r w:rsidRPr="00826DCC">
              <w:rPr>
                <w:rFonts w:eastAsiaTheme="minorHAnsi"/>
                <w:b/>
              </w:rPr>
              <w:t>……………………………………………</w:t>
            </w:r>
          </w:p>
        </w:tc>
      </w:tr>
      <w:tr w:rsidR="002E7FA5" w14:paraId="336BD6A9" w14:textId="77777777" w:rsidTr="00606E74">
        <w:tc>
          <w:tcPr>
            <w:tcW w:w="4531" w:type="dxa"/>
          </w:tcPr>
          <w:p w14:paraId="677EBD9C" w14:textId="77777777" w:rsidR="002E7FA5" w:rsidRPr="00826DCC" w:rsidRDefault="002E7FA5" w:rsidP="008F2A7C">
            <w:pPr>
              <w:jc w:val="center"/>
              <w:rPr>
                <w:rFonts w:eastAsiaTheme="minorHAnsi"/>
                <w:b/>
              </w:rPr>
            </w:pPr>
            <w:r w:rsidRPr="00826DCC">
              <w:rPr>
                <w:rFonts w:eastAsiaTheme="minorHAnsi"/>
                <w:b/>
              </w:rPr>
              <w:t>ZAMAWIAJĄCY</w:t>
            </w:r>
          </w:p>
        </w:tc>
        <w:tc>
          <w:tcPr>
            <w:tcW w:w="4531" w:type="dxa"/>
          </w:tcPr>
          <w:p w14:paraId="043D0169" w14:textId="77777777" w:rsidR="002E7FA5" w:rsidRPr="009470B3" w:rsidRDefault="002E7FA5" w:rsidP="008F2A7C">
            <w:pPr>
              <w:jc w:val="center"/>
              <w:rPr>
                <w:rFonts w:eastAsiaTheme="minorHAnsi"/>
                <w:b/>
              </w:rPr>
            </w:pPr>
            <w:r w:rsidRPr="00826DCC">
              <w:rPr>
                <w:rFonts w:eastAsiaTheme="minorHAnsi"/>
                <w:b/>
              </w:rPr>
              <w:t>WYKONAWCA</w:t>
            </w:r>
          </w:p>
        </w:tc>
      </w:tr>
    </w:tbl>
    <w:p w14:paraId="6274F2C3" w14:textId="5031ABBA" w:rsidR="00702EB6" w:rsidRPr="00D83990" w:rsidRDefault="00702EB6" w:rsidP="008F2A7C">
      <w:pPr>
        <w:rPr>
          <w:rFonts w:asciiTheme="minorHAnsi" w:hAnsiTheme="minorHAnsi"/>
          <w:sz w:val="20"/>
        </w:rPr>
      </w:pPr>
    </w:p>
    <w:sectPr w:rsidR="00702EB6" w:rsidRPr="00D83990" w:rsidSect="00BC79AF">
      <w:headerReference w:type="default" r:id="rId9"/>
      <w:footerReference w:type="default" r:id="rId10"/>
      <w:pgSz w:w="11906" w:h="16838"/>
      <w:pgMar w:top="1417" w:right="1417" w:bottom="1417" w:left="1417" w:header="708"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6038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04774" w14:textId="77777777" w:rsidR="004F47C8" w:rsidRDefault="004F47C8" w:rsidP="00346DDB">
      <w:r>
        <w:separator/>
      </w:r>
    </w:p>
  </w:endnote>
  <w:endnote w:type="continuationSeparator" w:id="0">
    <w:p w14:paraId="00F41C8C" w14:textId="77777777" w:rsidR="004F47C8" w:rsidRDefault="004F47C8"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CE3EF8" w:rsidRPr="00346DDB" w:rsidRDefault="00CE3EF8">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F163FD">
              <w:rPr>
                <w:b/>
                <w:bCs/>
                <w:noProof/>
                <w:sz w:val="18"/>
                <w:szCs w:val="18"/>
              </w:rPr>
              <w:t>2</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F163FD">
              <w:rPr>
                <w:b/>
                <w:bCs/>
                <w:noProof/>
                <w:sz w:val="18"/>
                <w:szCs w:val="18"/>
              </w:rPr>
              <w:t>23</w:t>
            </w:r>
            <w:r w:rsidRPr="00346DDB">
              <w:rPr>
                <w:b/>
                <w:bCs/>
                <w:sz w:val="18"/>
                <w:szCs w:val="18"/>
              </w:rPr>
              <w:fldChar w:fldCharType="end"/>
            </w:r>
          </w:p>
        </w:sdtContent>
      </w:sdt>
    </w:sdtContent>
  </w:sdt>
  <w:p w14:paraId="4359B908" w14:textId="77777777" w:rsidR="00CE3EF8" w:rsidRPr="00346DDB" w:rsidRDefault="00CE3EF8">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AE866" w14:textId="77777777" w:rsidR="004F47C8" w:rsidRDefault="004F47C8" w:rsidP="00346DDB">
      <w:r>
        <w:separator/>
      </w:r>
    </w:p>
  </w:footnote>
  <w:footnote w:type="continuationSeparator" w:id="0">
    <w:p w14:paraId="01A66DCF" w14:textId="77777777" w:rsidR="004F47C8" w:rsidRDefault="004F47C8" w:rsidP="00346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CE3EF8" w:rsidRPr="00AC4BB1" w14:paraId="3F23FF9C" w14:textId="77777777" w:rsidTr="00CE3EF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CE3EF8" w:rsidRPr="00AC4BB1" w:rsidRDefault="00CE3EF8"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CE3EF8" w:rsidRPr="00AC4BB1" w:rsidRDefault="00CE3EF8"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CE3EF8" w:rsidRPr="00AC4BB1" w:rsidRDefault="00CE3EF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CE3EF8" w:rsidRPr="00AC4BB1" w:rsidRDefault="00CE3EF8"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CE3EF8" w:rsidRPr="00AC4BB1" w:rsidRDefault="00CE3EF8"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8DB108D" w14:textId="1895EFA1" w:rsidR="00CE3EF8" w:rsidRPr="00AC4BB1" w:rsidRDefault="00CE3EF8" w:rsidP="00AC4BB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23F53722"/>
    <w:multiLevelType w:val="multilevel"/>
    <w:tmpl w:val="B9883212"/>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Szura">
    <w15:presenceInfo w15:providerId="None" w15:userId="Krzysztof Sz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B73"/>
    <w:rsid w:val="00007273"/>
    <w:rsid w:val="00007BEB"/>
    <w:rsid w:val="00013194"/>
    <w:rsid w:val="00020DA8"/>
    <w:rsid w:val="00022F02"/>
    <w:rsid w:val="000318D4"/>
    <w:rsid w:val="000329AE"/>
    <w:rsid w:val="00043916"/>
    <w:rsid w:val="00052894"/>
    <w:rsid w:val="000549FF"/>
    <w:rsid w:val="00057DCA"/>
    <w:rsid w:val="00063A0A"/>
    <w:rsid w:val="00067506"/>
    <w:rsid w:val="00076D28"/>
    <w:rsid w:val="00085836"/>
    <w:rsid w:val="000A1E48"/>
    <w:rsid w:val="000B2C29"/>
    <w:rsid w:val="000C1F95"/>
    <w:rsid w:val="000C208F"/>
    <w:rsid w:val="000C3C4C"/>
    <w:rsid w:val="000D4A5D"/>
    <w:rsid w:val="000D6E84"/>
    <w:rsid w:val="000F0B60"/>
    <w:rsid w:val="000F7817"/>
    <w:rsid w:val="00100399"/>
    <w:rsid w:val="00112F82"/>
    <w:rsid w:val="00113DE7"/>
    <w:rsid w:val="001151C6"/>
    <w:rsid w:val="0011565C"/>
    <w:rsid w:val="00115F87"/>
    <w:rsid w:val="00130943"/>
    <w:rsid w:val="00131190"/>
    <w:rsid w:val="00134755"/>
    <w:rsid w:val="00136F69"/>
    <w:rsid w:val="001378C2"/>
    <w:rsid w:val="00143344"/>
    <w:rsid w:val="00152887"/>
    <w:rsid w:val="001551CF"/>
    <w:rsid w:val="0015532C"/>
    <w:rsid w:val="00165CB0"/>
    <w:rsid w:val="0017088C"/>
    <w:rsid w:val="001726D9"/>
    <w:rsid w:val="00174ED5"/>
    <w:rsid w:val="00180EF8"/>
    <w:rsid w:val="0018113E"/>
    <w:rsid w:val="00185ED1"/>
    <w:rsid w:val="001904C5"/>
    <w:rsid w:val="00194843"/>
    <w:rsid w:val="00196D3E"/>
    <w:rsid w:val="001A6514"/>
    <w:rsid w:val="001B4ECC"/>
    <w:rsid w:val="001C381A"/>
    <w:rsid w:val="001C4E69"/>
    <w:rsid w:val="001C541F"/>
    <w:rsid w:val="001D36D2"/>
    <w:rsid w:val="001D63CE"/>
    <w:rsid w:val="001E6BBF"/>
    <w:rsid w:val="001F22B8"/>
    <w:rsid w:val="001F3518"/>
    <w:rsid w:val="001F3CCE"/>
    <w:rsid w:val="001F5F9E"/>
    <w:rsid w:val="00200359"/>
    <w:rsid w:val="0020212F"/>
    <w:rsid w:val="002149DE"/>
    <w:rsid w:val="00221B0B"/>
    <w:rsid w:val="00226F03"/>
    <w:rsid w:val="002318F9"/>
    <w:rsid w:val="00231A42"/>
    <w:rsid w:val="00236FBB"/>
    <w:rsid w:val="00240C5B"/>
    <w:rsid w:val="002414A7"/>
    <w:rsid w:val="00242C33"/>
    <w:rsid w:val="00251E00"/>
    <w:rsid w:val="00267B0F"/>
    <w:rsid w:val="00272776"/>
    <w:rsid w:val="0028182A"/>
    <w:rsid w:val="0028433A"/>
    <w:rsid w:val="00292D43"/>
    <w:rsid w:val="002956FD"/>
    <w:rsid w:val="002A3185"/>
    <w:rsid w:val="002A3490"/>
    <w:rsid w:val="002A366A"/>
    <w:rsid w:val="002A50C2"/>
    <w:rsid w:val="002C0A4A"/>
    <w:rsid w:val="002C3249"/>
    <w:rsid w:val="002C6A45"/>
    <w:rsid w:val="002D7FF8"/>
    <w:rsid w:val="002E10EB"/>
    <w:rsid w:val="002E192B"/>
    <w:rsid w:val="002E310F"/>
    <w:rsid w:val="002E3D99"/>
    <w:rsid w:val="002E7FA5"/>
    <w:rsid w:val="002F25D7"/>
    <w:rsid w:val="002F5237"/>
    <w:rsid w:val="00301DC7"/>
    <w:rsid w:val="003028EC"/>
    <w:rsid w:val="00306FB1"/>
    <w:rsid w:val="003075D1"/>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24A7"/>
    <w:rsid w:val="003C0726"/>
    <w:rsid w:val="003C4152"/>
    <w:rsid w:val="003C4B5A"/>
    <w:rsid w:val="003D332B"/>
    <w:rsid w:val="003D4643"/>
    <w:rsid w:val="003D71E6"/>
    <w:rsid w:val="003E46D4"/>
    <w:rsid w:val="003E4958"/>
    <w:rsid w:val="003E582C"/>
    <w:rsid w:val="003F6A66"/>
    <w:rsid w:val="003F6DE5"/>
    <w:rsid w:val="003F763C"/>
    <w:rsid w:val="00411728"/>
    <w:rsid w:val="004141C1"/>
    <w:rsid w:val="0041732C"/>
    <w:rsid w:val="004255DF"/>
    <w:rsid w:val="00425DC1"/>
    <w:rsid w:val="004263A0"/>
    <w:rsid w:val="0042676C"/>
    <w:rsid w:val="00433888"/>
    <w:rsid w:val="00436C91"/>
    <w:rsid w:val="00454739"/>
    <w:rsid w:val="0045496F"/>
    <w:rsid w:val="00454E52"/>
    <w:rsid w:val="0045690F"/>
    <w:rsid w:val="004604B0"/>
    <w:rsid w:val="004606F7"/>
    <w:rsid w:val="00461280"/>
    <w:rsid w:val="00461A38"/>
    <w:rsid w:val="0046650C"/>
    <w:rsid w:val="00467AAB"/>
    <w:rsid w:val="00471500"/>
    <w:rsid w:val="00474F12"/>
    <w:rsid w:val="00476BEB"/>
    <w:rsid w:val="00484B22"/>
    <w:rsid w:val="00484BE5"/>
    <w:rsid w:val="00485D01"/>
    <w:rsid w:val="004952EC"/>
    <w:rsid w:val="004A0B5E"/>
    <w:rsid w:val="004A3632"/>
    <w:rsid w:val="004A5800"/>
    <w:rsid w:val="004A6C9E"/>
    <w:rsid w:val="004A725C"/>
    <w:rsid w:val="004B18FC"/>
    <w:rsid w:val="004B4E7D"/>
    <w:rsid w:val="004B5F11"/>
    <w:rsid w:val="004C0059"/>
    <w:rsid w:val="004C5E0D"/>
    <w:rsid w:val="004C7A85"/>
    <w:rsid w:val="004D29C4"/>
    <w:rsid w:val="004D2F8A"/>
    <w:rsid w:val="004D576D"/>
    <w:rsid w:val="004E3F2B"/>
    <w:rsid w:val="004F47C8"/>
    <w:rsid w:val="004F793D"/>
    <w:rsid w:val="0050403B"/>
    <w:rsid w:val="00504863"/>
    <w:rsid w:val="00507CFA"/>
    <w:rsid w:val="0051423B"/>
    <w:rsid w:val="00514767"/>
    <w:rsid w:val="005210B6"/>
    <w:rsid w:val="0052281D"/>
    <w:rsid w:val="00525766"/>
    <w:rsid w:val="00527D43"/>
    <w:rsid w:val="00530A18"/>
    <w:rsid w:val="00535D01"/>
    <w:rsid w:val="00537962"/>
    <w:rsid w:val="00540E5F"/>
    <w:rsid w:val="00541554"/>
    <w:rsid w:val="00544445"/>
    <w:rsid w:val="005464F8"/>
    <w:rsid w:val="00552D01"/>
    <w:rsid w:val="00553AA5"/>
    <w:rsid w:val="00556384"/>
    <w:rsid w:val="00570124"/>
    <w:rsid w:val="00572F8B"/>
    <w:rsid w:val="00574422"/>
    <w:rsid w:val="00574BB0"/>
    <w:rsid w:val="00577B49"/>
    <w:rsid w:val="00582652"/>
    <w:rsid w:val="005827F4"/>
    <w:rsid w:val="005963A2"/>
    <w:rsid w:val="005A0A2B"/>
    <w:rsid w:val="005A6633"/>
    <w:rsid w:val="005B0769"/>
    <w:rsid w:val="005B2BB5"/>
    <w:rsid w:val="005B4C76"/>
    <w:rsid w:val="005C2A67"/>
    <w:rsid w:val="005C2D56"/>
    <w:rsid w:val="005C326D"/>
    <w:rsid w:val="005C7A60"/>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6C8F"/>
    <w:rsid w:val="006476B3"/>
    <w:rsid w:val="006502F3"/>
    <w:rsid w:val="006534CD"/>
    <w:rsid w:val="0065589B"/>
    <w:rsid w:val="00655B2E"/>
    <w:rsid w:val="0066017E"/>
    <w:rsid w:val="006630D5"/>
    <w:rsid w:val="0066348A"/>
    <w:rsid w:val="00666326"/>
    <w:rsid w:val="00670E14"/>
    <w:rsid w:val="00671215"/>
    <w:rsid w:val="006747F2"/>
    <w:rsid w:val="006771AF"/>
    <w:rsid w:val="00677506"/>
    <w:rsid w:val="00681AB5"/>
    <w:rsid w:val="00693FD0"/>
    <w:rsid w:val="00696099"/>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702EB6"/>
    <w:rsid w:val="0070347F"/>
    <w:rsid w:val="007039E0"/>
    <w:rsid w:val="00705500"/>
    <w:rsid w:val="007071E4"/>
    <w:rsid w:val="00710BFC"/>
    <w:rsid w:val="00712BD8"/>
    <w:rsid w:val="0071382C"/>
    <w:rsid w:val="00714FDA"/>
    <w:rsid w:val="00720F19"/>
    <w:rsid w:val="00722DD3"/>
    <w:rsid w:val="007233E7"/>
    <w:rsid w:val="00723F43"/>
    <w:rsid w:val="00724F95"/>
    <w:rsid w:val="0072634C"/>
    <w:rsid w:val="00726F26"/>
    <w:rsid w:val="00732A04"/>
    <w:rsid w:val="00732E03"/>
    <w:rsid w:val="00744822"/>
    <w:rsid w:val="00744CF5"/>
    <w:rsid w:val="00745F56"/>
    <w:rsid w:val="00750B9D"/>
    <w:rsid w:val="00752B86"/>
    <w:rsid w:val="0075610C"/>
    <w:rsid w:val="00757ED3"/>
    <w:rsid w:val="0076018C"/>
    <w:rsid w:val="00761F40"/>
    <w:rsid w:val="007767DB"/>
    <w:rsid w:val="0078324F"/>
    <w:rsid w:val="007853C3"/>
    <w:rsid w:val="00786BB9"/>
    <w:rsid w:val="00795E0F"/>
    <w:rsid w:val="007A0563"/>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22D"/>
    <w:rsid w:val="00892762"/>
    <w:rsid w:val="00892790"/>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8F78EA"/>
    <w:rsid w:val="00904A30"/>
    <w:rsid w:val="00906AF6"/>
    <w:rsid w:val="00911BBB"/>
    <w:rsid w:val="00916E7D"/>
    <w:rsid w:val="00922FCA"/>
    <w:rsid w:val="0092334D"/>
    <w:rsid w:val="0092715D"/>
    <w:rsid w:val="0092742B"/>
    <w:rsid w:val="00930CD7"/>
    <w:rsid w:val="00932AC9"/>
    <w:rsid w:val="00940A48"/>
    <w:rsid w:val="00940F06"/>
    <w:rsid w:val="009443DD"/>
    <w:rsid w:val="009529DE"/>
    <w:rsid w:val="00954A4D"/>
    <w:rsid w:val="00960B3F"/>
    <w:rsid w:val="00970AE6"/>
    <w:rsid w:val="00974C71"/>
    <w:rsid w:val="009751B3"/>
    <w:rsid w:val="00984384"/>
    <w:rsid w:val="00987E84"/>
    <w:rsid w:val="00993EE6"/>
    <w:rsid w:val="00996831"/>
    <w:rsid w:val="009970F0"/>
    <w:rsid w:val="009A0160"/>
    <w:rsid w:val="009B1C79"/>
    <w:rsid w:val="009B30ED"/>
    <w:rsid w:val="009B722C"/>
    <w:rsid w:val="009B7A89"/>
    <w:rsid w:val="009C24E0"/>
    <w:rsid w:val="009C30BD"/>
    <w:rsid w:val="009C487B"/>
    <w:rsid w:val="009C7B97"/>
    <w:rsid w:val="009D3DAF"/>
    <w:rsid w:val="009D6AA7"/>
    <w:rsid w:val="009E0785"/>
    <w:rsid w:val="009E12C0"/>
    <w:rsid w:val="009E55E8"/>
    <w:rsid w:val="009F750A"/>
    <w:rsid w:val="00A00941"/>
    <w:rsid w:val="00A03332"/>
    <w:rsid w:val="00A04251"/>
    <w:rsid w:val="00A13F15"/>
    <w:rsid w:val="00A1411F"/>
    <w:rsid w:val="00A20AFD"/>
    <w:rsid w:val="00A2276F"/>
    <w:rsid w:val="00A24E77"/>
    <w:rsid w:val="00A262F3"/>
    <w:rsid w:val="00A27FBE"/>
    <w:rsid w:val="00A35F8A"/>
    <w:rsid w:val="00A36CBD"/>
    <w:rsid w:val="00A43C68"/>
    <w:rsid w:val="00A44D2D"/>
    <w:rsid w:val="00A45A19"/>
    <w:rsid w:val="00A460BF"/>
    <w:rsid w:val="00A469D0"/>
    <w:rsid w:val="00A522C7"/>
    <w:rsid w:val="00A613F4"/>
    <w:rsid w:val="00A6755F"/>
    <w:rsid w:val="00A746CD"/>
    <w:rsid w:val="00A807FD"/>
    <w:rsid w:val="00A81885"/>
    <w:rsid w:val="00A82CA4"/>
    <w:rsid w:val="00A9191A"/>
    <w:rsid w:val="00A92371"/>
    <w:rsid w:val="00A95C48"/>
    <w:rsid w:val="00A9713E"/>
    <w:rsid w:val="00AA093C"/>
    <w:rsid w:val="00AA1BEA"/>
    <w:rsid w:val="00AB2D95"/>
    <w:rsid w:val="00AB32C9"/>
    <w:rsid w:val="00AC26A4"/>
    <w:rsid w:val="00AC3140"/>
    <w:rsid w:val="00AC4BB1"/>
    <w:rsid w:val="00AD3BEF"/>
    <w:rsid w:val="00AD5AD8"/>
    <w:rsid w:val="00AD774C"/>
    <w:rsid w:val="00AD7DBB"/>
    <w:rsid w:val="00AE3EB0"/>
    <w:rsid w:val="00AE55DD"/>
    <w:rsid w:val="00B134FB"/>
    <w:rsid w:val="00B201F0"/>
    <w:rsid w:val="00B21314"/>
    <w:rsid w:val="00B23BC9"/>
    <w:rsid w:val="00B23C37"/>
    <w:rsid w:val="00B3777D"/>
    <w:rsid w:val="00B544CE"/>
    <w:rsid w:val="00B5526C"/>
    <w:rsid w:val="00B62AD3"/>
    <w:rsid w:val="00B6361B"/>
    <w:rsid w:val="00B64C5E"/>
    <w:rsid w:val="00B6659D"/>
    <w:rsid w:val="00B70B52"/>
    <w:rsid w:val="00B725C7"/>
    <w:rsid w:val="00B751CC"/>
    <w:rsid w:val="00B80F6A"/>
    <w:rsid w:val="00B9134D"/>
    <w:rsid w:val="00B920F5"/>
    <w:rsid w:val="00BA1E5D"/>
    <w:rsid w:val="00BA6F75"/>
    <w:rsid w:val="00BA7880"/>
    <w:rsid w:val="00BA7D15"/>
    <w:rsid w:val="00BB16E9"/>
    <w:rsid w:val="00BB2609"/>
    <w:rsid w:val="00BB4AE1"/>
    <w:rsid w:val="00BB7B37"/>
    <w:rsid w:val="00BC79AF"/>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30549"/>
    <w:rsid w:val="00C30608"/>
    <w:rsid w:val="00C35F69"/>
    <w:rsid w:val="00C44DF9"/>
    <w:rsid w:val="00C51DAF"/>
    <w:rsid w:val="00C52E67"/>
    <w:rsid w:val="00C57D9F"/>
    <w:rsid w:val="00C66152"/>
    <w:rsid w:val="00C73E49"/>
    <w:rsid w:val="00C91590"/>
    <w:rsid w:val="00C94764"/>
    <w:rsid w:val="00C94C03"/>
    <w:rsid w:val="00C950A1"/>
    <w:rsid w:val="00CA0E45"/>
    <w:rsid w:val="00CA177F"/>
    <w:rsid w:val="00CA42D4"/>
    <w:rsid w:val="00CA4C9F"/>
    <w:rsid w:val="00CA683D"/>
    <w:rsid w:val="00CB0B4F"/>
    <w:rsid w:val="00CB1308"/>
    <w:rsid w:val="00CB1C10"/>
    <w:rsid w:val="00CB2ACD"/>
    <w:rsid w:val="00CB6B93"/>
    <w:rsid w:val="00CD30DD"/>
    <w:rsid w:val="00CD3846"/>
    <w:rsid w:val="00CD6C34"/>
    <w:rsid w:val="00CE3EF8"/>
    <w:rsid w:val="00CE6065"/>
    <w:rsid w:val="00CF2B91"/>
    <w:rsid w:val="00D318A4"/>
    <w:rsid w:val="00D35D93"/>
    <w:rsid w:val="00D3669C"/>
    <w:rsid w:val="00D4323D"/>
    <w:rsid w:val="00D522FC"/>
    <w:rsid w:val="00D55862"/>
    <w:rsid w:val="00D57185"/>
    <w:rsid w:val="00D6101C"/>
    <w:rsid w:val="00D65D44"/>
    <w:rsid w:val="00D67A42"/>
    <w:rsid w:val="00D70EEB"/>
    <w:rsid w:val="00D76DBA"/>
    <w:rsid w:val="00D77748"/>
    <w:rsid w:val="00D83990"/>
    <w:rsid w:val="00D84D35"/>
    <w:rsid w:val="00D8520F"/>
    <w:rsid w:val="00D86093"/>
    <w:rsid w:val="00D879F3"/>
    <w:rsid w:val="00D95EBB"/>
    <w:rsid w:val="00D966DB"/>
    <w:rsid w:val="00DA000C"/>
    <w:rsid w:val="00DA3887"/>
    <w:rsid w:val="00DA523C"/>
    <w:rsid w:val="00DA5A7C"/>
    <w:rsid w:val="00DA69B4"/>
    <w:rsid w:val="00DB154D"/>
    <w:rsid w:val="00DB2814"/>
    <w:rsid w:val="00DB35B5"/>
    <w:rsid w:val="00DB3CD0"/>
    <w:rsid w:val="00DB686F"/>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E96"/>
    <w:rsid w:val="00E26787"/>
    <w:rsid w:val="00E27A86"/>
    <w:rsid w:val="00E34F58"/>
    <w:rsid w:val="00E4206E"/>
    <w:rsid w:val="00E424FD"/>
    <w:rsid w:val="00E455C7"/>
    <w:rsid w:val="00E46AA0"/>
    <w:rsid w:val="00E544C2"/>
    <w:rsid w:val="00E5493E"/>
    <w:rsid w:val="00E55D2F"/>
    <w:rsid w:val="00E67738"/>
    <w:rsid w:val="00E73D58"/>
    <w:rsid w:val="00E76822"/>
    <w:rsid w:val="00E76A69"/>
    <w:rsid w:val="00E81369"/>
    <w:rsid w:val="00E859DE"/>
    <w:rsid w:val="00E86D72"/>
    <w:rsid w:val="00E94650"/>
    <w:rsid w:val="00E973DA"/>
    <w:rsid w:val="00EA0522"/>
    <w:rsid w:val="00EA1162"/>
    <w:rsid w:val="00EB2417"/>
    <w:rsid w:val="00EB25BB"/>
    <w:rsid w:val="00EB56CB"/>
    <w:rsid w:val="00EB6833"/>
    <w:rsid w:val="00EB6845"/>
    <w:rsid w:val="00EC19E2"/>
    <w:rsid w:val="00EC2CCF"/>
    <w:rsid w:val="00EC7691"/>
    <w:rsid w:val="00ED6BF7"/>
    <w:rsid w:val="00EE1DE3"/>
    <w:rsid w:val="00EE57D1"/>
    <w:rsid w:val="00EF5EBD"/>
    <w:rsid w:val="00EF7098"/>
    <w:rsid w:val="00F12DE6"/>
    <w:rsid w:val="00F14CDB"/>
    <w:rsid w:val="00F163FD"/>
    <w:rsid w:val="00F2091E"/>
    <w:rsid w:val="00F33C0F"/>
    <w:rsid w:val="00F348B9"/>
    <w:rsid w:val="00F35B3F"/>
    <w:rsid w:val="00F37E17"/>
    <w:rsid w:val="00F42979"/>
    <w:rsid w:val="00F45EBA"/>
    <w:rsid w:val="00F50949"/>
    <w:rsid w:val="00F63585"/>
    <w:rsid w:val="00F75878"/>
    <w:rsid w:val="00F80D46"/>
    <w:rsid w:val="00F80D97"/>
    <w:rsid w:val="00F8285F"/>
    <w:rsid w:val="00F82999"/>
    <w:rsid w:val="00F9101F"/>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052894"/>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05289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052894"/>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05289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spacing w:before="360" w:after="120" w:line="276" w:lineRule="auto"/>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052894"/>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05289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052894"/>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05289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C5FD8-BEF1-4079-B7B5-985666A32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23</Pages>
  <Words>9327</Words>
  <Characters>55962</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44</cp:revision>
  <cp:lastPrinted>2017-03-29T11:06:00Z</cp:lastPrinted>
  <dcterms:created xsi:type="dcterms:W3CDTF">2017-03-28T06:02:00Z</dcterms:created>
  <dcterms:modified xsi:type="dcterms:W3CDTF">2019-02-13T08:35:00Z</dcterms:modified>
</cp:coreProperties>
</file>