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620E" w14:textId="45F51852" w:rsidR="00CA3783" w:rsidRPr="000624B1" w:rsidRDefault="00CA3783" w:rsidP="00CA3783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42</w:t>
      </w:r>
      <w:r w:rsidRPr="000624B1">
        <w:rPr>
          <w:rFonts w:ascii="Arial" w:hAnsi="Arial" w:cs="Arial"/>
          <w:sz w:val="24"/>
          <w:szCs w:val="24"/>
        </w:rPr>
        <w:t>.2025</w:t>
      </w:r>
      <w:r w:rsidRPr="000624B1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30</w:t>
      </w:r>
      <w:r w:rsidRPr="000624B1">
        <w:rPr>
          <w:rFonts w:ascii="Arial" w:hAnsi="Arial" w:cs="Arial"/>
          <w:sz w:val="24"/>
          <w:szCs w:val="24"/>
        </w:rPr>
        <w:t xml:space="preserve"> stycznia 2025 roku </w:t>
      </w:r>
      <w:r w:rsidRPr="000624B1">
        <w:rPr>
          <w:rFonts w:ascii="Arial" w:hAnsi="Arial" w:cs="Arial"/>
          <w:sz w:val="24"/>
          <w:szCs w:val="24"/>
        </w:rPr>
        <w:tab/>
      </w:r>
    </w:p>
    <w:p w14:paraId="675A7CE3" w14:textId="77777777" w:rsidR="00CA3783" w:rsidRPr="000624B1" w:rsidRDefault="00CA3783" w:rsidP="00CA3783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24B1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5760D73" w14:textId="77777777" w:rsidR="00CA3783" w:rsidRPr="000624B1" w:rsidRDefault="00CA3783" w:rsidP="00CA3783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EEA75A" w14:textId="77777777" w:rsidR="00CA3783" w:rsidRPr="000624B1" w:rsidRDefault="00CA3783" w:rsidP="00CA3783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A9718D7" w14:textId="77777777" w:rsidR="00CA3783" w:rsidRPr="000624B1" w:rsidRDefault="00CA3783" w:rsidP="00CA3783">
      <w:pPr>
        <w:spacing w:line="252" w:lineRule="auto"/>
        <w:rPr>
          <w:rFonts w:ascii="Arial" w:hAnsi="Arial" w:cs="Arial"/>
          <w:sz w:val="24"/>
          <w:szCs w:val="24"/>
        </w:rPr>
      </w:pPr>
    </w:p>
    <w:p w14:paraId="31A0AE5F" w14:textId="77777777" w:rsidR="00CA3783" w:rsidRPr="000624B1" w:rsidRDefault="00CA3783" w:rsidP="00CA3783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4B1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C4E4A2D" w14:textId="10FE1932" w:rsidR="00CA3783" w:rsidRPr="000624B1" w:rsidRDefault="00CA3783" w:rsidP="00CA3783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 stycznia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8:00 </w:t>
      </w:r>
      <w:r w:rsidRPr="000624B1"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62808E1E" w14:textId="77777777" w:rsidR="00CA3783" w:rsidRPr="000624B1" w:rsidRDefault="00CA3783" w:rsidP="00CA3783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D8F2C8" w14:textId="5E7A51DE" w:rsidR="00CA3783" w:rsidRPr="000624B1" w:rsidRDefault="00CA3783" w:rsidP="00CA3783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42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35E6D359" w14:textId="77777777" w:rsidR="00CA3783" w:rsidRDefault="00CA3783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7346DE5D" w14:textId="4AC97E29" w:rsidR="00CA3783" w:rsidRDefault="00CA3783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="001554ED">
        <w:rPr>
          <w:rFonts w:ascii="Arial" w:hAnsi="Arial" w:cs="Arial"/>
          <w:sz w:val="24"/>
          <w:szCs w:val="24"/>
        </w:rPr>
        <w:t xml:space="preserve">w sprawie ogłoszenia I otwartego konkursu ofert na realizację zadań publicznych o charakterze pożytku publicznego w 2025 roku. </w:t>
      </w:r>
    </w:p>
    <w:p w14:paraId="45505C93" w14:textId="1AE9DAB0" w:rsidR="001554ED" w:rsidRDefault="001554ED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z przeprowadzonych kontroli w rodzinach zastępczych w 2024 roku. </w:t>
      </w:r>
    </w:p>
    <w:p w14:paraId="658AB012" w14:textId="0A55638A" w:rsidR="00CA3783" w:rsidRDefault="00CA3783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="001554ED" w:rsidRPr="001554ED">
        <w:rPr>
          <w:rFonts w:ascii="Arial" w:hAnsi="Arial" w:cs="Arial"/>
          <w:sz w:val="24"/>
          <w:szCs w:val="24"/>
        </w:rPr>
        <w:t>w sprawie wprowadzenia zmian w budżecie na 2025 rok</w:t>
      </w:r>
      <w:r w:rsidR="001554ED">
        <w:rPr>
          <w:rFonts w:ascii="Arial" w:hAnsi="Arial" w:cs="Arial"/>
          <w:sz w:val="24"/>
          <w:szCs w:val="24"/>
        </w:rPr>
        <w:t>.</w:t>
      </w:r>
    </w:p>
    <w:p w14:paraId="1491A2AC" w14:textId="6B731277" w:rsidR="00CA3783" w:rsidRDefault="00CA3783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="001554ED" w:rsidRPr="001554ED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1554ED">
        <w:rPr>
          <w:rFonts w:ascii="Arial" w:hAnsi="Arial" w:cs="Arial"/>
          <w:sz w:val="24"/>
          <w:szCs w:val="24"/>
        </w:rPr>
        <w:t>.</w:t>
      </w:r>
    </w:p>
    <w:p w14:paraId="41086947" w14:textId="77777777" w:rsidR="00CA3783" w:rsidRPr="000624B1" w:rsidRDefault="00CA3783" w:rsidP="00CA378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Sprawy bieżące</w:t>
      </w:r>
    </w:p>
    <w:p w14:paraId="7ABB9D75" w14:textId="77777777" w:rsidR="00CA3783" w:rsidRPr="000624B1" w:rsidRDefault="00CA3783" w:rsidP="00CA378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949B73" w14:textId="77777777" w:rsidR="00CA3783" w:rsidRPr="000624B1" w:rsidRDefault="00CA3783" w:rsidP="00CA378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1C4DB1" w14:textId="77777777" w:rsidR="00CA3783" w:rsidRPr="00C76F55" w:rsidRDefault="00CA3783" w:rsidP="00CA3783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0624B1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0624B1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12DD3AA6" w14:textId="77777777" w:rsidR="00CA3783" w:rsidRPr="000624B1" w:rsidRDefault="00CA3783" w:rsidP="00CA3783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4C1FA063" w14:textId="77777777" w:rsidR="00CA3783" w:rsidRPr="000624B1" w:rsidRDefault="00CA3783" w:rsidP="00CA3783">
      <w:pPr>
        <w:spacing w:line="252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Przewodniczący Zarządu </w:t>
      </w:r>
    </w:p>
    <w:p w14:paraId="7458DBA4" w14:textId="77777777" w:rsidR="00CA3783" w:rsidRPr="00C76F55" w:rsidRDefault="00CA3783" w:rsidP="00CA378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</w:t>
      </w:r>
      <w:r>
        <w:rPr>
          <w:rFonts w:ascii="Arial" w:hAnsi="Arial" w:cs="Arial"/>
          <w:sz w:val="24"/>
          <w:szCs w:val="24"/>
        </w:rPr>
        <w:t>k</w:t>
      </w:r>
    </w:p>
    <w:p w14:paraId="0FEF0F14" w14:textId="77777777" w:rsidR="00CA3783" w:rsidRDefault="00CA3783" w:rsidP="00CA3783"/>
    <w:p w14:paraId="3BAA9F0B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7F"/>
    <w:rsid w:val="000047BB"/>
    <w:rsid w:val="000A3679"/>
    <w:rsid w:val="001549A9"/>
    <w:rsid w:val="001554ED"/>
    <w:rsid w:val="002B3BBA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5511D"/>
    <w:rsid w:val="009F1E70"/>
    <w:rsid w:val="00A3047F"/>
    <w:rsid w:val="00A52727"/>
    <w:rsid w:val="00A5483C"/>
    <w:rsid w:val="00A76580"/>
    <w:rsid w:val="00AB4F82"/>
    <w:rsid w:val="00B17DB3"/>
    <w:rsid w:val="00B21707"/>
    <w:rsid w:val="00CA3783"/>
    <w:rsid w:val="00D41AEB"/>
    <w:rsid w:val="00DE77A1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EA2"/>
  <w15:chartTrackingRefBased/>
  <w15:docId w15:val="{5EF98D76-E256-4259-A460-8CE6E79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783"/>
  </w:style>
  <w:style w:type="paragraph" w:styleId="Nagwek1">
    <w:name w:val="heading 1"/>
    <w:basedOn w:val="Normalny"/>
    <w:next w:val="Normalny"/>
    <w:link w:val="Nagwek1Znak"/>
    <w:uiPriority w:val="9"/>
    <w:qFormat/>
    <w:rsid w:val="00A30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4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04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04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04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04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04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4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04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4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4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2025-01-30T10:40:00Z</dcterms:created>
  <dcterms:modified xsi:type="dcterms:W3CDTF">2025-01-30T10:53:00Z</dcterms:modified>
</cp:coreProperties>
</file>