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06454BCE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734447">
        <w:rPr>
          <w:rFonts w:ascii="Times New Roman" w:eastAsia="Calibri" w:hAnsi="Times New Roman" w:cs="Times New Roman"/>
          <w:b/>
        </w:rPr>
        <w:t>3</w:t>
      </w:r>
      <w:r w:rsidR="006E19D4">
        <w:rPr>
          <w:rFonts w:ascii="Times New Roman" w:eastAsia="Calibri" w:hAnsi="Times New Roman" w:cs="Times New Roman"/>
          <w:b/>
        </w:rPr>
        <w:t>7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0A782EB7" w14:textId="77777777" w:rsidR="00734447" w:rsidRPr="00734447" w:rsidRDefault="00F36C97" w:rsidP="0073444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</w:rPr>
        <w:br/>
      </w:r>
      <w:bookmarkStart w:id="0" w:name="_Hlk42596926"/>
      <w:r w:rsidR="00734447" w:rsidRPr="00734447">
        <w:rPr>
          <w:rFonts w:ascii="Times New Roman" w:eastAsia="Calibri" w:hAnsi="Times New Roman" w:cs="Times New Roman"/>
          <w:b/>
        </w:rPr>
        <w:t xml:space="preserve">Wykonanie dokumentacji projektowej </w:t>
      </w:r>
    </w:p>
    <w:bookmarkEnd w:id="0"/>
    <w:p w14:paraId="67D66304" w14:textId="77777777" w:rsidR="006E19D4" w:rsidRPr="006E19D4" w:rsidRDefault="006E19D4" w:rsidP="006E19D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19D4">
        <w:rPr>
          <w:rFonts w:ascii="Times New Roman" w:eastAsia="Calibri" w:hAnsi="Times New Roman" w:cs="Times New Roman"/>
          <w:b/>
        </w:rPr>
        <w:t xml:space="preserve">dla poprawy dostępności komunikacyjnej i bezpieczeństwa ruchu </w:t>
      </w:r>
    </w:p>
    <w:p w14:paraId="26A18139" w14:textId="77777777" w:rsidR="006E19D4" w:rsidRPr="006E19D4" w:rsidRDefault="006E19D4" w:rsidP="006E19D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19D4">
        <w:rPr>
          <w:rFonts w:ascii="Times New Roman" w:eastAsia="Calibri" w:hAnsi="Times New Roman" w:cs="Times New Roman"/>
          <w:b/>
        </w:rPr>
        <w:t>poprzez przebudowę drogi powiatowej Nr 1 161R relacji Tuszów N. – Chorzelów –</w:t>
      </w:r>
    </w:p>
    <w:p w14:paraId="30961C62" w14:textId="1CE72959" w:rsidR="00B531AD" w:rsidRDefault="006E19D4" w:rsidP="006E19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19D4">
        <w:rPr>
          <w:rFonts w:ascii="Times New Roman" w:eastAsia="Calibri" w:hAnsi="Times New Roman" w:cs="Times New Roman"/>
          <w:b/>
        </w:rPr>
        <w:t xml:space="preserve"> Mielec w km 24+992 - 26+767 m. Chorzelów</w:t>
      </w:r>
      <w:r w:rsidR="00BC4D8D">
        <w:rPr>
          <w:rFonts w:ascii="Times New Roman" w:eastAsia="Calibri" w:hAnsi="Times New Roman" w:cs="Times New Roman"/>
          <w:b/>
        </w:rPr>
        <w:t>;</w:t>
      </w:r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lastRenderedPageBreak/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DBA47" w14:textId="77777777" w:rsidR="00ED52F7" w:rsidRDefault="00ED52F7" w:rsidP="002B456B">
      <w:pPr>
        <w:spacing w:after="0" w:line="240" w:lineRule="auto"/>
      </w:pPr>
      <w:r>
        <w:separator/>
      </w:r>
    </w:p>
  </w:endnote>
  <w:endnote w:type="continuationSeparator" w:id="0">
    <w:p w14:paraId="42CA04CC" w14:textId="77777777" w:rsidR="00ED52F7" w:rsidRDefault="00ED52F7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B746A" w14:textId="77777777" w:rsidR="00ED52F7" w:rsidRDefault="00ED52F7" w:rsidP="002B456B">
      <w:pPr>
        <w:spacing w:after="0" w:line="240" w:lineRule="auto"/>
      </w:pPr>
      <w:r>
        <w:separator/>
      </w:r>
    </w:p>
  </w:footnote>
  <w:footnote w:type="continuationSeparator" w:id="0">
    <w:p w14:paraId="4AB6CC4A" w14:textId="77777777" w:rsidR="00ED52F7" w:rsidRDefault="00ED52F7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19044B"/>
    <w:rsid w:val="00254CAE"/>
    <w:rsid w:val="00271CAA"/>
    <w:rsid w:val="002B456B"/>
    <w:rsid w:val="002E74CB"/>
    <w:rsid w:val="003A74C3"/>
    <w:rsid w:val="003C6298"/>
    <w:rsid w:val="004D3F81"/>
    <w:rsid w:val="004D4B00"/>
    <w:rsid w:val="00557DAF"/>
    <w:rsid w:val="00597D87"/>
    <w:rsid w:val="005A4D43"/>
    <w:rsid w:val="006661E2"/>
    <w:rsid w:val="006B6657"/>
    <w:rsid w:val="006C285E"/>
    <w:rsid w:val="006E1830"/>
    <w:rsid w:val="006E19D4"/>
    <w:rsid w:val="00734447"/>
    <w:rsid w:val="007C31E7"/>
    <w:rsid w:val="00804146"/>
    <w:rsid w:val="008F242B"/>
    <w:rsid w:val="00906130"/>
    <w:rsid w:val="00910E5E"/>
    <w:rsid w:val="00967EDC"/>
    <w:rsid w:val="00975510"/>
    <w:rsid w:val="009B79BA"/>
    <w:rsid w:val="00A001CB"/>
    <w:rsid w:val="00A05818"/>
    <w:rsid w:val="00A74A1F"/>
    <w:rsid w:val="00AE2B2B"/>
    <w:rsid w:val="00B531AD"/>
    <w:rsid w:val="00BC4D8D"/>
    <w:rsid w:val="00CF18DA"/>
    <w:rsid w:val="00CF26E9"/>
    <w:rsid w:val="00D54DE7"/>
    <w:rsid w:val="00DE1D68"/>
    <w:rsid w:val="00E517E4"/>
    <w:rsid w:val="00EA0848"/>
    <w:rsid w:val="00ED208C"/>
    <w:rsid w:val="00ED52F7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2016-09-06T07:35:00Z</dcterms:created>
  <dcterms:modified xsi:type="dcterms:W3CDTF">2020-06-23T07:17:00Z</dcterms:modified>
</cp:coreProperties>
</file>