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9A86B6B" w14:textId="658E69D6" w:rsidR="001B7A6E" w:rsidRPr="000A52E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  <w:sz w:val="23"/>
          <w:szCs w:val="23"/>
          <w:highlight w:val="yellow"/>
        </w:rPr>
      </w:pPr>
      <w:r w:rsidRPr="0093080A">
        <w:rPr>
          <w:rFonts w:ascii="Arial" w:hAnsi="Arial" w:cs="Arial"/>
          <w:b/>
          <w:bCs/>
          <w:sz w:val="23"/>
          <w:szCs w:val="23"/>
        </w:rPr>
        <w:t xml:space="preserve">1) e-Zamówienia: </w:t>
      </w:r>
      <w:r w:rsidR="004D5D11" w:rsidRPr="004D5D11">
        <w:rPr>
          <w:rFonts w:ascii="Arial" w:hAnsi="Arial" w:cs="Arial"/>
          <w:sz w:val="23"/>
          <w:szCs w:val="23"/>
        </w:rPr>
        <w:t>ocds-148610-3e7d59af-fa72-11eb-b885-f28f91688073</w:t>
      </w:r>
      <w:r w:rsidR="001B7A6E" w:rsidRPr="000A52E8">
        <w:rPr>
          <w:rFonts w:ascii="Arial" w:hAnsi="Arial" w:cs="Arial"/>
          <w:sz w:val="23"/>
          <w:szCs w:val="23"/>
          <w:highlight w:val="yellow"/>
        </w:rPr>
        <w:t xml:space="preserve"> </w:t>
      </w:r>
    </w:p>
    <w:p w14:paraId="31BF70B1" w14:textId="12CEF362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93080A">
        <w:rPr>
          <w:rFonts w:ascii="Arial" w:hAnsi="Arial" w:cs="Arial"/>
          <w:b/>
          <w:bCs/>
          <w:sz w:val="23"/>
          <w:szCs w:val="23"/>
        </w:rPr>
        <w:t xml:space="preserve">2) </w:t>
      </w:r>
      <w:proofErr w:type="spellStart"/>
      <w:r w:rsidRPr="0093080A">
        <w:rPr>
          <w:rFonts w:ascii="Arial" w:hAnsi="Arial" w:cs="Arial"/>
          <w:b/>
          <w:bCs/>
          <w:sz w:val="23"/>
          <w:szCs w:val="23"/>
        </w:rPr>
        <w:t>miniPortal</w:t>
      </w:r>
      <w:proofErr w:type="spellEnd"/>
      <w:r w:rsidRPr="0093080A">
        <w:rPr>
          <w:rFonts w:ascii="Arial" w:hAnsi="Arial" w:cs="Arial"/>
          <w:b/>
          <w:bCs/>
          <w:sz w:val="23"/>
          <w:szCs w:val="23"/>
        </w:rPr>
        <w:t xml:space="preserve">: </w:t>
      </w:r>
      <w:r w:rsidR="0093080A" w:rsidRPr="0093080A">
        <w:rPr>
          <w:rFonts w:ascii="Arial" w:hAnsi="Arial" w:cs="Arial"/>
          <w:sz w:val="23"/>
          <w:szCs w:val="23"/>
        </w:rPr>
        <w:t>43739a8b-e0f9-4762-a2c9-3d478637eef2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C36D7B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6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EDC0B" w14:textId="77777777" w:rsidR="00C36D7B" w:rsidRDefault="00C36D7B" w:rsidP="00017FE6">
      <w:pPr>
        <w:spacing w:after="0" w:line="240" w:lineRule="auto"/>
      </w:pPr>
      <w:r>
        <w:separator/>
      </w:r>
    </w:p>
  </w:endnote>
  <w:endnote w:type="continuationSeparator" w:id="0">
    <w:p w14:paraId="732A21B5" w14:textId="77777777" w:rsidR="00C36D7B" w:rsidRDefault="00C36D7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1EC61" w14:textId="77777777" w:rsidR="00C36D7B" w:rsidRDefault="00C36D7B" w:rsidP="00017FE6">
      <w:pPr>
        <w:spacing w:after="0" w:line="240" w:lineRule="auto"/>
      </w:pPr>
      <w:r>
        <w:separator/>
      </w:r>
    </w:p>
  </w:footnote>
  <w:footnote w:type="continuationSeparator" w:id="0">
    <w:p w14:paraId="0393FC25" w14:textId="77777777" w:rsidR="00C36D7B" w:rsidRDefault="00C36D7B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19E8271" w:rsidR="0065312F" w:rsidRPr="0065312F" w:rsidRDefault="00C1668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eastAsia="Times New Roman" w:hAnsi="Calibri" w:cs="Calibri"/>
        <w:b/>
        <w:i/>
        <w:sz w:val="18"/>
        <w:szCs w:val="18"/>
        <w:lang w:eastAsia="ar-SA"/>
      </w:rPr>
      <w:t>9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0A52E8"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 w:rsidR="0065312F"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56F0209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0A52E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41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A52E8"/>
    <w:rsid w:val="001B7A6E"/>
    <w:rsid w:val="001E3A4A"/>
    <w:rsid w:val="00245634"/>
    <w:rsid w:val="00251597"/>
    <w:rsid w:val="00262D88"/>
    <w:rsid w:val="002E0663"/>
    <w:rsid w:val="00333C42"/>
    <w:rsid w:val="00350CCF"/>
    <w:rsid w:val="00382332"/>
    <w:rsid w:val="0039110D"/>
    <w:rsid w:val="0045452F"/>
    <w:rsid w:val="0047793E"/>
    <w:rsid w:val="0049693A"/>
    <w:rsid w:val="004B4D80"/>
    <w:rsid w:val="004D5D11"/>
    <w:rsid w:val="004E070B"/>
    <w:rsid w:val="0052089B"/>
    <w:rsid w:val="0054301C"/>
    <w:rsid w:val="00545226"/>
    <w:rsid w:val="00581B88"/>
    <w:rsid w:val="005D3726"/>
    <w:rsid w:val="0065312F"/>
    <w:rsid w:val="00674DEC"/>
    <w:rsid w:val="006E0571"/>
    <w:rsid w:val="006E06C6"/>
    <w:rsid w:val="00730FA0"/>
    <w:rsid w:val="00747229"/>
    <w:rsid w:val="00824E2F"/>
    <w:rsid w:val="008719F4"/>
    <w:rsid w:val="008A2F40"/>
    <w:rsid w:val="008F3ED0"/>
    <w:rsid w:val="0093080A"/>
    <w:rsid w:val="0099429C"/>
    <w:rsid w:val="009E1CB1"/>
    <w:rsid w:val="00A2292D"/>
    <w:rsid w:val="00A50003"/>
    <w:rsid w:val="00A8045D"/>
    <w:rsid w:val="00AF50AE"/>
    <w:rsid w:val="00B6446A"/>
    <w:rsid w:val="00B81A50"/>
    <w:rsid w:val="00BD6DA3"/>
    <w:rsid w:val="00BE66A0"/>
    <w:rsid w:val="00C1668F"/>
    <w:rsid w:val="00C366AD"/>
    <w:rsid w:val="00C36D7B"/>
    <w:rsid w:val="00C92118"/>
    <w:rsid w:val="00C92663"/>
    <w:rsid w:val="00D8544F"/>
    <w:rsid w:val="00D913E3"/>
    <w:rsid w:val="00DA5175"/>
    <w:rsid w:val="00DE42C4"/>
    <w:rsid w:val="00E202FC"/>
    <w:rsid w:val="00EF6E87"/>
    <w:rsid w:val="00F5100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styleId="Nierozpoznanawzmianka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30</cp:revision>
  <dcterms:created xsi:type="dcterms:W3CDTF">2021-02-17T13:22:00Z</dcterms:created>
  <dcterms:modified xsi:type="dcterms:W3CDTF">2021-08-11T09:10:00Z</dcterms:modified>
</cp:coreProperties>
</file>